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2235" w14:textId="77777777" w:rsidR="00EF5DA1" w:rsidRPr="00127825" w:rsidRDefault="00EF5DA1" w:rsidP="00EF5DA1">
      <w:pPr>
        <w:pBdr>
          <w:top w:val="single" w:sz="4" w:space="1" w:color="auto"/>
          <w:left w:val="single" w:sz="4" w:space="4" w:color="auto"/>
          <w:bottom w:val="single" w:sz="4" w:space="1" w:color="auto"/>
          <w:right w:val="single" w:sz="4" w:space="4" w:color="auto"/>
        </w:pBdr>
        <w:shd w:val="clear" w:color="auto" w:fill="FFFFFF"/>
        <w:spacing w:before="20" w:afterLines="20" w:after="48"/>
        <w:rPr>
          <w:b/>
          <w:bCs/>
          <w:color w:val="000000" w:themeColor="text1"/>
          <w:lang w:val="en-GB"/>
        </w:rPr>
      </w:pPr>
      <w:r w:rsidRPr="009850BB">
        <w:rPr>
          <w:b/>
          <w:bCs/>
          <w:color w:val="000000" w:themeColor="text1"/>
          <w:lang w:val="en-GB"/>
        </w:rPr>
        <w:t>Sunday 31 August    Killeen        10.00 a.m.</w:t>
      </w:r>
    </w:p>
    <w:p w14:paraId="654A20E5" w14:textId="77777777" w:rsidR="00EF5DA1" w:rsidRPr="009850BB" w:rsidRDefault="00EF5DA1" w:rsidP="00EF5DA1">
      <w:pPr>
        <w:pBdr>
          <w:top w:val="single" w:sz="4" w:space="0" w:color="auto"/>
          <w:left w:val="single" w:sz="4" w:space="4" w:color="auto"/>
          <w:bottom w:val="single" w:sz="4" w:space="1" w:color="auto"/>
          <w:right w:val="single" w:sz="4" w:space="4" w:color="auto"/>
        </w:pBdr>
        <w:rPr>
          <w:b/>
          <w:bCs/>
          <w:color w:val="000000" w:themeColor="text1"/>
          <w:lang w:val="en-GB"/>
        </w:rPr>
      </w:pPr>
      <w:r w:rsidRPr="009850BB">
        <w:rPr>
          <w:b/>
          <w:bCs/>
          <w:color w:val="000000" w:themeColor="text1"/>
          <w:lang w:val="en-GB"/>
        </w:rPr>
        <w:t>Sunday 31 August       Louisburgh 11.30 a.m.</w:t>
      </w:r>
    </w:p>
    <w:p w14:paraId="67DCE2A1" w14:textId="77777777" w:rsidR="00EF5DA1" w:rsidRPr="009850BB" w:rsidRDefault="00EF5DA1" w:rsidP="00EF5DA1">
      <w:pPr>
        <w:pBdr>
          <w:top w:val="single" w:sz="4" w:space="0" w:color="auto"/>
          <w:left w:val="single" w:sz="4" w:space="4" w:color="auto"/>
          <w:bottom w:val="single" w:sz="4" w:space="1" w:color="auto"/>
          <w:right w:val="single" w:sz="4" w:space="4" w:color="auto"/>
        </w:pBdr>
        <w:rPr>
          <w:color w:val="000000" w:themeColor="text1"/>
          <w:lang w:val="en-GB"/>
        </w:rPr>
      </w:pPr>
      <w:r w:rsidRPr="009850BB">
        <w:rPr>
          <w:color w:val="000000" w:themeColor="text1"/>
          <w:lang w:val="en-GB"/>
        </w:rPr>
        <w:t>Damien O Leary, 1</w:t>
      </w:r>
      <w:r w:rsidRPr="009850BB">
        <w:rPr>
          <w:color w:val="000000" w:themeColor="text1"/>
          <w:vertAlign w:val="superscript"/>
          <w:lang w:val="en-GB"/>
        </w:rPr>
        <w:t>st</w:t>
      </w:r>
      <w:r w:rsidRPr="009850BB">
        <w:rPr>
          <w:color w:val="000000" w:themeColor="text1"/>
          <w:lang w:val="en-GB"/>
        </w:rPr>
        <w:t xml:space="preserve"> anniversary.</w:t>
      </w:r>
    </w:p>
    <w:p w14:paraId="1FEF3AD8" w14:textId="77777777" w:rsidR="00EF5DA1" w:rsidRPr="009850BB" w:rsidRDefault="00EF5DA1" w:rsidP="00EF5DA1">
      <w:pPr>
        <w:pBdr>
          <w:top w:val="single" w:sz="4" w:space="0" w:color="auto"/>
          <w:left w:val="single" w:sz="4" w:space="4" w:color="auto"/>
          <w:bottom w:val="single" w:sz="4" w:space="1" w:color="auto"/>
          <w:right w:val="single" w:sz="4" w:space="4" w:color="auto"/>
        </w:pBdr>
        <w:rPr>
          <w:color w:val="000000" w:themeColor="text1"/>
          <w:lang w:val="en-GB"/>
        </w:rPr>
      </w:pPr>
      <w:r w:rsidRPr="009850BB">
        <w:rPr>
          <w:color w:val="000000" w:themeColor="text1"/>
          <w:lang w:val="en-GB"/>
        </w:rPr>
        <w:t>Josephine Cave, Louisburgh and Bray.</w:t>
      </w:r>
    </w:p>
    <w:p w14:paraId="37B129B7" w14:textId="77777777" w:rsidR="00EF5DA1" w:rsidRDefault="00EF5DA1" w:rsidP="00EF5DA1">
      <w:pPr>
        <w:pBdr>
          <w:top w:val="single" w:sz="4" w:space="0" w:color="auto"/>
          <w:left w:val="single" w:sz="4" w:space="4" w:color="auto"/>
          <w:bottom w:val="single" w:sz="4" w:space="1" w:color="auto"/>
          <w:right w:val="single" w:sz="4" w:space="4" w:color="auto"/>
        </w:pBdr>
        <w:rPr>
          <w:color w:val="000000" w:themeColor="text1"/>
          <w:lang w:val="en-GB"/>
        </w:rPr>
      </w:pPr>
      <w:r w:rsidRPr="009850BB">
        <w:rPr>
          <w:color w:val="000000" w:themeColor="text1"/>
          <w:lang w:val="en-GB"/>
        </w:rPr>
        <w:t>Willie Heaney, Bunowen.</w:t>
      </w:r>
    </w:p>
    <w:p w14:paraId="28A1AC8B" w14:textId="06EDDE59" w:rsidR="00120A2A" w:rsidRPr="009850BB" w:rsidRDefault="00120A2A" w:rsidP="00EF5DA1">
      <w:pPr>
        <w:pBdr>
          <w:top w:val="single" w:sz="4" w:space="0" w:color="auto"/>
          <w:left w:val="single" w:sz="4" w:space="4" w:color="auto"/>
          <w:bottom w:val="single" w:sz="4" w:space="1" w:color="auto"/>
          <w:right w:val="single" w:sz="4" w:space="4" w:color="auto"/>
        </w:pBdr>
        <w:rPr>
          <w:color w:val="000000" w:themeColor="text1"/>
          <w:lang w:val="en-GB"/>
        </w:rPr>
      </w:pPr>
      <w:r>
        <w:rPr>
          <w:color w:val="000000" w:themeColor="text1"/>
          <w:lang w:val="en-GB"/>
        </w:rPr>
        <w:t>Paddy Culligan.</w:t>
      </w:r>
    </w:p>
    <w:p w14:paraId="32117CDC" w14:textId="3A7B8AA6" w:rsidR="00D96304" w:rsidRPr="00A95D2B" w:rsidRDefault="00D96304" w:rsidP="00127825">
      <w:pPr>
        <w:rPr>
          <w:bCs/>
          <w:color w:val="000000" w:themeColor="text1"/>
        </w:rPr>
      </w:pPr>
      <w:r w:rsidRPr="00A95D2B">
        <w:rPr>
          <w:bCs/>
          <w:color w:val="000000" w:themeColor="text1"/>
        </w:rPr>
        <w:t xml:space="preserve">Monday </w:t>
      </w:r>
      <w:r w:rsidRPr="00A95D2B">
        <w:rPr>
          <w:bCs/>
          <w:color w:val="000000" w:themeColor="text1"/>
        </w:rPr>
        <w:tab/>
      </w:r>
      <w:r w:rsidR="00EF5DA1">
        <w:rPr>
          <w:bCs/>
          <w:color w:val="000000" w:themeColor="text1"/>
        </w:rPr>
        <w:t>01 September</w:t>
      </w:r>
      <w:r w:rsidRPr="00A95D2B">
        <w:rPr>
          <w:bCs/>
          <w:color w:val="000000" w:themeColor="text1"/>
        </w:rPr>
        <w:tab/>
      </w:r>
      <w:r w:rsidRPr="00A95D2B">
        <w:rPr>
          <w:bCs/>
          <w:color w:val="000000" w:themeColor="text1"/>
        </w:rPr>
        <w:tab/>
      </w:r>
      <w:r w:rsidR="006A4208">
        <w:rPr>
          <w:bCs/>
          <w:color w:val="000000" w:themeColor="text1"/>
        </w:rPr>
        <w:t>10.00 a.m.</w:t>
      </w:r>
      <w:r w:rsidRPr="00A95D2B">
        <w:rPr>
          <w:bCs/>
          <w:color w:val="000000" w:themeColor="text1"/>
        </w:rPr>
        <w:t xml:space="preserve">   </w:t>
      </w:r>
    </w:p>
    <w:p w14:paraId="6391185A" w14:textId="35A51B47" w:rsidR="00FA4697" w:rsidRPr="00A95D2B" w:rsidRDefault="00FA4697" w:rsidP="00127825">
      <w:pPr>
        <w:rPr>
          <w:bCs/>
          <w:color w:val="000000" w:themeColor="text1"/>
        </w:rPr>
      </w:pPr>
      <w:r w:rsidRPr="00A95D2B">
        <w:rPr>
          <w:bCs/>
          <w:color w:val="000000" w:themeColor="text1"/>
          <w:lang w:val="en-GB"/>
        </w:rPr>
        <w:t>Tuesday</w:t>
      </w:r>
      <w:r w:rsidRPr="00A95D2B">
        <w:rPr>
          <w:bCs/>
          <w:color w:val="000000" w:themeColor="text1"/>
          <w:lang w:val="en-GB"/>
        </w:rPr>
        <w:tab/>
      </w:r>
      <w:r w:rsidR="00EF5DA1">
        <w:rPr>
          <w:bCs/>
          <w:color w:val="000000" w:themeColor="text1"/>
          <w:lang w:val="en-GB"/>
        </w:rPr>
        <w:t>02 September</w:t>
      </w:r>
      <w:r w:rsidRPr="00A95D2B">
        <w:rPr>
          <w:bCs/>
          <w:color w:val="000000" w:themeColor="text1"/>
          <w:lang w:val="en-GB"/>
        </w:rPr>
        <w:tab/>
      </w:r>
      <w:r w:rsidR="006E6128" w:rsidRPr="00A95D2B">
        <w:rPr>
          <w:bCs/>
          <w:color w:val="000000" w:themeColor="text1"/>
          <w:lang w:val="en-GB"/>
        </w:rPr>
        <w:tab/>
      </w:r>
      <w:r w:rsidR="00D447C8" w:rsidRPr="00A95D2B">
        <w:rPr>
          <w:bCs/>
          <w:color w:val="000000" w:themeColor="text1"/>
          <w:lang w:val="en-GB"/>
        </w:rPr>
        <w:t>10.00 a.m.</w:t>
      </w:r>
    </w:p>
    <w:p w14:paraId="50600F48" w14:textId="06F88A42" w:rsidR="00FA4697" w:rsidRPr="00A95D2B" w:rsidRDefault="00FA4697" w:rsidP="00127825">
      <w:pPr>
        <w:rPr>
          <w:color w:val="000000" w:themeColor="text1"/>
          <w:lang w:val="en-GB"/>
        </w:rPr>
      </w:pPr>
      <w:r w:rsidRPr="00A95D2B">
        <w:rPr>
          <w:color w:val="000000" w:themeColor="text1"/>
          <w:lang w:val="en-GB"/>
        </w:rPr>
        <w:t>Wednesday</w:t>
      </w:r>
      <w:r w:rsidRPr="00A95D2B">
        <w:rPr>
          <w:b/>
          <w:bCs/>
          <w:color w:val="000000" w:themeColor="text1"/>
          <w:lang w:val="en-GB"/>
        </w:rPr>
        <w:t xml:space="preserve">   </w:t>
      </w:r>
      <w:r w:rsidR="00D27551" w:rsidRPr="00A95D2B">
        <w:rPr>
          <w:b/>
          <w:bCs/>
          <w:color w:val="000000" w:themeColor="text1"/>
          <w:lang w:val="en-GB"/>
        </w:rPr>
        <w:t xml:space="preserve">  </w:t>
      </w:r>
      <w:r w:rsidR="00EF5DA1">
        <w:rPr>
          <w:color w:val="000000" w:themeColor="text1"/>
          <w:lang w:val="en-GB"/>
        </w:rPr>
        <w:t>03 September</w:t>
      </w:r>
      <w:r w:rsidRPr="00A95D2B">
        <w:rPr>
          <w:color w:val="000000" w:themeColor="text1"/>
          <w:lang w:val="en-GB"/>
        </w:rPr>
        <w:tab/>
      </w:r>
      <w:r w:rsidR="00967B52" w:rsidRPr="00A95D2B">
        <w:rPr>
          <w:color w:val="000000" w:themeColor="text1"/>
          <w:lang w:val="en-GB"/>
        </w:rPr>
        <w:tab/>
      </w:r>
      <w:r w:rsidR="006A4208">
        <w:rPr>
          <w:color w:val="000000" w:themeColor="text1"/>
          <w:lang w:val="en-GB"/>
        </w:rPr>
        <w:t>No Mass</w:t>
      </w:r>
    </w:p>
    <w:p w14:paraId="1A0BCCB1" w14:textId="7540CD9B" w:rsidR="00595975" w:rsidRPr="00A95D2B" w:rsidRDefault="00FA4697" w:rsidP="00127825">
      <w:pPr>
        <w:rPr>
          <w:bCs/>
          <w:color w:val="000000" w:themeColor="text1"/>
        </w:rPr>
      </w:pPr>
      <w:r w:rsidRPr="00A95D2B">
        <w:rPr>
          <w:bCs/>
          <w:color w:val="000000" w:themeColor="text1"/>
        </w:rPr>
        <w:t>Thursday</w:t>
      </w:r>
      <w:r w:rsidRPr="00A95D2B">
        <w:rPr>
          <w:bCs/>
          <w:color w:val="000000" w:themeColor="text1"/>
        </w:rPr>
        <w:tab/>
      </w:r>
      <w:r w:rsidR="00EF5DA1">
        <w:rPr>
          <w:bCs/>
          <w:color w:val="000000" w:themeColor="text1"/>
        </w:rPr>
        <w:t>04 September</w:t>
      </w:r>
      <w:r w:rsidR="002E2C02" w:rsidRPr="00A95D2B">
        <w:rPr>
          <w:bCs/>
          <w:color w:val="000000" w:themeColor="text1"/>
        </w:rPr>
        <w:tab/>
      </w:r>
      <w:r w:rsidR="002E2C02" w:rsidRPr="00A95D2B">
        <w:rPr>
          <w:bCs/>
          <w:color w:val="000000" w:themeColor="text1"/>
        </w:rPr>
        <w:tab/>
      </w:r>
      <w:r w:rsidR="00127825" w:rsidRPr="00A95D2B">
        <w:rPr>
          <w:bCs/>
          <w:color w:val="000000" w:themeColor="text1"/>
        </w:rPr>
        <w:t>10.00 a.m</w:t>
      </w:r>
      <w:r w:rsidR="003571A0">
        <w:rPr>
          <w:bCs/>
          <w:color w:val="000000" w:themeColor="text1"/>
        </w:rPr>
        <w:t>.</w:t>
      </w:r>
    </w:p>
    <w:p w14:paraId="723D7BD3" w14:textId="2DFF0C27" w:rsidR="00FB01DD" w:rsidRPr="009850BB" w:rsidRDefault="00595975" w:rsidP="00127825">
      <w:pPr>
        <w:rPr>
          <w:bCs/>
          <w:color w:val="000000" w:themeColor="text1"/>
        </w:rPr>
      </w:pPr>
      <w:r w:rsidRPr="00A95D2B">
        <w:rPr>
          <w:bCs/>
          <w:color w:val="000000" w:themeColor="text1"/>
        </w:rPr>
        <w:t>Friday</w:t>
      </w:r>
      <w:r w:rsidRPr="00A95D2B">
        <w:rPr>
          <w:bCs/>
          <w:color w:val="000000" w:themeColor="text1"/>
        </w:rPr>
        <w:tab/>
      </w:r>
      <w:r w:rsidRPr="00A95D2B">
        <w:rPr>
          <w:bCs/>
          <w:color w:val="000000" w:themeColor="text1"/>
        </w:rPr>
        <w:tab/>
      </w:r>
      <w:r w:rsidR="00EF5DA1">
        <w:rPr>
          <w:bCs/>
          <w:color w:val="000000" w:themeColor="text1"/>
        </w:rPr>
        <w:t>05 September</w:t>
      </w:r>
      <w:r w:rsidRPr="00A95D2B">
        <w:rPr>
          <w:bCs/>
          <w:color w:val="000000" w:themeColor="text1"/>
        </w:rPr>
        <w:tab/>
      </w:r>
      <w:r w:rsidRPr="00A95D2B">
        <w:rPr>
          <w:bCs/>
          <w:color w:val="000000" w:themeColor="text1"/>
        </w:rPr>
        <w:tab/>
      </w:r>
      <w:r w:rsidR="001E29A3">
        <w:rPr>
          <w:bCs/>
          <w:color w:val="000000" w:themeColor="text1"/>
        </w:rPr>
        <w:t>10.00 a.m.</w:t>
      </w:r>
      <w:r w:rsidR="002E2C02" w:rsidRPr="009850BB">
        <w:rPr>
          <w:bCs/>
          <w:color w:val="000000" w:themeColor="text1"/>
        </w:rPr>
        <w:t xml:space="preserve"> </w:t>
      </w:r>
    </w:p>
    <w:p w14:paraId="30CB92FF" w14:textId="6DD17A08" w:rsidR="00652377" w:rsidRPr="009850BB" w:rsidRDefault="00652377"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tabs>
          <w:tab w:val="left" w:pos="1560"/>
          <w:tab w:val="decimal" w:pos="3119"/>
        </w:tabs>
        <w:jc w:val="both"/>
        <w:rPr>
          <w:b/>
          <w:bCs/>
          <w:color w:val="000000" w:themeColor="text1"/>
        </w:rPr>
      </w:pPr>
      <w:r w:rsidRPr="009850BB">
        <w:rPr>
          <w:b/>
          <w:color w:val="000000" w:themeColor="text1"/>
        </w:rPr>
        <w:t>Liturgical Ministries</w:t>
      </w:r>
      <w:r w:rsidRPr="009850BB">
        <w:rPr>
          <w:bCs/>
          <w:color w:val="000000" w:themeColor="text1"/>
        </w:rPr>
        <w:t xml:space="preserve">   </w:t>
      </w:r>
      <w:r w:rsidRPr="009850BB">
        <w:rPr>
          <w:b/>
          <w:bCs/>
          <w:color w:val="000000" w:themeColor="text1"/>
        </w:rPr>
        <w:t>Killeen</w:t>
      </w:r>
      <w:r w:rsidRPr="009850BB">
        <w:rPr>
          <w:color w:val="000000" w:themeColor="text1"/>
        </w:rPr>
        <w:t>:</w:t>
      </w:r>
      <w:r w:rsidRPr="009850BB">
        <w:rPr>
          <w:color w:val="000000" w:themeColor="text1"/>
        </w:rPr>
        <w:tab/>
      </w:r>
      <w:r w:rsidR="00982492" w:rsidRPr="009850BB">
        <w:rPr>
          <w:color w:val="000000" w:themeColor="text1"/>
        </w:rPr>
        <w:t xml:space="preserve"> </w:t>
      </w:r>
      <w:r w:rsidR="00EF5DA1">
        <w:rPr>
          <w:b/>
          <w:bCs/>
          <w:color w:val="000000" w:themeColor="text1"/>
        </w:rPr>
        <w:t>September</w:t>
      </w:r>
    </w:p>
    <w:p w14:paraId="0CD3087F" w14:textId="02660B3A" w:rsidR="00652377" w:rsidRPr="009850BB" w:rsidRDefault="00652377"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jc w:val="both"/>
        <w:rPr>
          <w:color w:val="000000" w:themeColor="text1"/>
        </w:rPr>
      </w:pPr>
      <w:r w:rsidRPr="009850BB">
        <w:rPr>
          <w:color w:val="000000" w:themeColor="text1"/>
        </w:rPr>
        <w:t>Eucharistic:</w:t>
      </w:r>
      <w:r w:rsidRPr="009850BB">
        <w:rPr>
          <w:color w:val="000000" w:themeColor="text1"/>
        </w:rPr>
        <w:tab/>
      </w:r>
      <w:r w:rsidR="007C1A8E">
        <w:rPr>
          <w:color w:val="000000" w:themeColor="text1"/>
        </w:rPr>
        <w:t>Michael Joe O Malley</w:t>
      </w:r>
    </w:p>
    <w:p w14:paraId="2C29BB1D" w14:textId="790EA82E" w:rsidR="000F2463" w:rsidRPr="009850BB" w:rsidRDefault="00652377"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rPr>
          <w:color w:val="000000" w:themeColor="text1"/>
        </w:rPr>
      </w:pPr>
      <w:r w:rsidRPr="009850BB">
        <w:rPr>
          <w:color w:val="000000" w:themeColor="text1"/>
        </w:rPr>
        <w:t xml:space="preserve">Reader :        </w:t>
      </w:r>
      <w:r w:rsidRPr="009850BB">
        <w:rPr>
          <w:color w:val="000000" w:themeColor="text1"/>
        </w:rPr>
        <w:tab/>
      </w:r>
      <w:r w:rsidR="007C1A8E">
        <w:rPr>
          <w:color w:val="000000" w:themeColor="text1"/>
        </w:rPr>
        <w:t>John McDowell</w:t>
      </w:r>
    </w:p>
    <w:p w14:paraId="032322E8" w14:textId="1A2CA750" w:rsidR="00652377" w:rsidRPr="009850BB" w:rsidRDefault="00652377"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tabs>
          <w:tab w:val="left" w:pos="1560"/>
          <w:tab w:val="decimal" w:pos="3119"/>
        </w:tabs>
        <w:jc w:val="both"/>
        <w:rPr>
          <w:b/>
          <w:bCs/>
          <w:color w:val="000000" w:themeColor="text1"/>
        </w:rPr>
      </w:pPr>
      <w:r w:rsidRPr="009850BB">
        <w:rPr>
          <w:b/>
          <w:color w:val="000000" w:themeColor="text1"/>
        </w:rPr>
        <w:t>Liturgical Ministries</w:t>
      </w:r>
      <w:r w:rsidRPr="009850BB">
        <w:rPr>
          <w:bCs/>
          <w:color w:val="000000" w:themeColor="text1"/>
        </w:rPr>
        <w:t xml:space="preserve">   </w:t>
      </w:r>
      <w:r w:rsidRPr="009850BB">
        <w:rPr>
          <w:b/>
          <w:color w:val="000000" w:themeColor="text1"/>
        </w:rPr>
        <w:t>Louisburgh</w:t>
      </w:r>
      <w:r w:rsidRPr="009850BB">
        <w:rPr>
          <w:bCs/>
          <w:color w:val="000000" w:themeColor="text1"/>
        </w:rPr>
        <w:t>:</w:t>
      </w:r>
      <w:r w:rsidR="00BC6F6B" w:rsidRPr="009850BB">
        <w:rPr>
          <w:bCs/>
          <w:color w:val="000000" w:themeColor="text1"/>
        </w:rPr>
        <w:t xml:space="preserve"> </w:t>
      </w:r>
      <w:r w:rsidR="00EF5DA1">
        <w:rPr>
          <w:b/>
          <w:color w:val="000000" w:themeColor="text1"/>
        </w:rPr>
        <w:t>07 Sep.</w:t>
      </w:r>
      <w:r w:rsidRPr="009850BB">
        <w:rPr>
          <w:b/>
          <w:bCs/>
          <w:color w:val="000000" w:themeColor="text1"/>
        </w:rPr>
        <w:t xml:space="preserve"> </w:t>
      </w:r>
    </w:p>
    <w:p w14:paraId="11EF2220" w14:textId="6D6F9EA3" w:rsidR="000F2463" w:rsidRDefault="00652377"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rPr>
          <w:bCs/>
          <w:color w:val="000000" w:themeColor="text1"/>
        </w:rPr>
      </w:pPr>
      <w:r w:rsidRPr="009850BB">
        <w:rPr>
          <w:bCs/>
          <w:color w:val="000000" w:themeColor="text1"/>
        </w:rPr>
        <w:t>Eucharistic :</w:t>
      </w:r>
      <w:r w:rsidR="00BD0CA9" w:rsidRPr="009850BB">
        <w:rPr>
          <w:bCs/>
          <w:color w:val="000000" w:themeColor="text1"/>
        </w:rPr>
        <w:t xml:space="preserve"> </w:t>
      </w:r>
      <w:r w:rsidR="00242C89">
        <w:rPr>
          <w:bCs/>
          <w:color w:val="000000" w:themeColor="text1"/>
        </w:rPr>
        <w:t>Margaret O Malley (</w:t>
      </w:r>
      <w:proofErr w:type="spellStart"/>
      <w:r w:rsidR="00242C89">
        <w:rPr>
          <w:bCs/>
          <w:color w:val="000000" w:themeColor="text1"/>
        </w:rPr>
        <w:t>Roonagh</w:t>
      </w:r>
      <w:proofErr w:type="spellEnd"/>
      <w:r w:rsidR="00242C89">
        <w:rPr>
          <w:bCs/>
          <w:color w:val="000000" w:themeColor="text1"/>
        </w:rPr>
        <w:t>)</w:t>
      </w:r>
    </w:p>
    <w:p w14:paraId="5E092401" w14:textId="2DA38479" w:rsidR="00242C89" w:rsidRDefault="00242C89"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Ann Billington</w:t>
      </w:r>
    </w:p>
    <w:p w14:paraId="3C0CEE81" w14:textId="3B8C4ACD" w:rsidR="00242C89" w:rsidRDefault="00242C89" w:rsidP="00B015A0">
      <w:pPr>
        <w:framePr w:w="4744" w:h="2092" w:hRule="exact" w:hSpace="180" w:wrap="around" w:vAnchor="text" w:hAnchor="page" w:x="935" w:y="106"/>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Reader:</w:t>
      </w:r>
      <w:r w:rsidR="00B015A0">
        <w:rPr>
          <w:bCs/>
          <w:color w:val="000000" w:themeColor="text1"/>
        </w:rPr>
        <w:t xml:space="preserve"> Helen Fahy</w:t>
      </w:r>
    </w:p>
    <w:p w14:paraId="015E157F" w14:textId="77777777" w:rsidR="00242C89" w:rsidRPr="009850BB" w:rsidRDefault="00242C89" w:rsidP="00B015A0">
      <w:pPr>
        <w:framePr w:w="4744" w:h="2092" w:hRule="exact" w:hSpace="180" w:wrap="around" w:vAnchor="text" w:hAnchor="page" w:x="935" w:y="106"/>
        <w:pBdr>
          <w:top w:val="dashSmallGap" w:sz="4" w:space="1" w:color="auto"/>
          <w:left w:val="dashSmallGap" w:sz="4" w:space="4" w:color="auto"/>
          <w:bottom w:val="dashSmallGap" w:sz="4" w:space="1" w:color="auto"/>
          <w:right w:val="dashSmallGap" w:sz="4" w:space="4" w:color="auto"/>
        </w:pBdr>
        <w:rPr>
          <w:bCs/>
          <w:color w:val="000000" w:themeColor="text1"/>
        </w:rPr>
      </w:pPr>
    </w:p>
    <w:p w14:paraId="127C25A9" w14:textId="75811591" w:rsidR="000F2463" w:rsidRPr="009850BB" w:rsidRDefault="000F2463" w:rsidP="00B015A0">
      <w:pPr>
        <w:framePr w:w="4744" w:h="2092" w:hRule="exact" w:hSpace="180" w:wrap="around" w:vAnchor="text" w:hAnchor="page" w:x="935" w:y="106"/>
        <w:pBdr>
          <w:top w:val="dashSmallGap" w:sz="4" w:space="1" w:color="auto"/>
          <w:left w:val="dashSmallGap" w:sz="4" w:space="4" w:color="auto"/>
          <w:bottom w:val="dashSmallGap" w:sz="4" w:space="1" w:color="auto"/>
          <w:right w:val="dashSmallGap" w:sz="4" w:space="4" w:color="auto"/>
        </w:pBdr>
        <w:rPr>
          <w:bCs/>
          <w:color w:val="000000" w:themeColor="text1"/>
        </w:rPr>
      </w:pPr>
      <w:r w:rsidRPr="009850BB">
        <w:rPr>
          <w:bCs/>
          <w:color w:val="000000" w:themeColor="text1"/>
        </w:rPr>
        <w:t>Reader</w:t>
      </w:r>
      <w:r w:rsidR="00411EAB" w:rsidRPr="009850BB">
        <w:rPr>
          <w:bCs/>
          <w:color w:val="000000" w:themeColor="text1"/>
        </w:rPr>
        <w:t xml:space="preserve">        </w:t>
      </w:r>
      <w:r w:rsidRPr="009850BB">
        <w:rPr>
          <w:bCs/>
          <w:color w:val="000000" w:themeColor="text1"/>
        </w:rPr>
        <w:t>:</w:t>
      </w:r>
      <w:r w:rsidR="00411EAB" w:rsidRPr="009850BB">
        <w:rPr>
          <w:bCs/>
          <w:color w:val="000000" w:themeColor="text1"/>
        </w:rPr>
        <w:t xml:space="preserve"> </w:t>
      </w:r>
      <w:r w:rsidR="00595975" w:rsidRPr="009850BB">
        <w:rPr>
          <w:bCs/>
          <w:color w:val="000000" w:themeColor="text1"/>
        </w:rPr>
        <w:t>Mari</w:t>
      </w:r>
      <w:r w:rsidR="009850BB" w:rsidRPr="009850BB">
        <w:rPr>
          <w:bCs/>
          <w:color w:val="000000" w:themeColor="text1"/>
        </w:rPr>
        <w:t>a</w:t>
      </w:r>
      <w:r w:rsidR="00595975" w:rsidRPr="009850BB">
        <w:rPr>
          <w:bCs/>
          <w:color w:val="000000" w:themeColor="text1"/>
        </w:rPr>
        <w:t xml:space="preserve"> </w:t>
      </w:r>
      <w:r w:rsidR="009850BB" w:rsidRPr="009850BB">
        <w:rPr>
          <w:bCs/>
          <w:color w:val="000000" w:themeColor="text1"/>
        </w:rPr>
        <w:t>Hastings</w:t>
      </w:r>
    </w:p>
    <w:p w14:paraId="0891A714" w14:textId="77777777" w:rsidR="000F2463" w:rsidRPr="009850BB" w:rsidRDefault="000F2463" w:rsidP="00B015A0">
      <w:pPr>
        <w:framePr w:w="4744" w:h="2092" w:hRule="exact" w:hSpace="180" w:wrap="around" w:vAnchor="text" w:hAnchor="page" w:x="935" w:y="106"/>
        <w:rPr>
          <w:bCs/>
          <w:color w:val="000000" w:themeColor="text1"/>
        </w:rPr>
      </w:pPr>
    </w:p>
    <w:p w14:paraId="4DCA19BE" w14:textId="1DFCDC06" w:rsidR="00652377" w:rsidRPr="009850BB" w:rsidRDefault="005754A5" w:rsidP="00B015A0">
      <w:pPr>
        <w:framePr w:w="4744" w:h="2092" w:hRule="exact" w:hSpace="180" w:wrap="around" w:vAnchor="text" w:hAnchor="page" w:x="935" w:y="106"/>
        <w:rPr>
          <w:bCs/>
          <w:color w:val="000000" w:themeColor="text1"/>
        </w:rPr>
      </w:pPr>
      <w:r w:rsidRPr="009850BB">
        <w:rPr>
          <w:bCs/>
          <w:color w:val="000000" w:themeColor="text1"/>
        </w:rPr>
        <w:t>Maxwe</w:t>
      </w:r>
      <w:r w:rsidR="005706CE" w:rsidRPr="009850BB">
        <w:rPr>
          <w:bCs/>
          <w:color w:val="000000" w:themeColor="text1"/>
        </w:rPr>
        <w:t>ll</w:t>
      </w:r>
    </w:p>
    <w:p w14:paraId="73102FB0" w14:textId="06FDD262" w:rsidR="000F2463" w:rsidRPr="009850BB" w:rsidRDefault="000F2463" w:rsidP="00B015A0">
      <w:pPr>
        <w:framePr w:w="4744" w:h="2092" w:hRule="exact" w:hSpace="180" w:wrap="around" w:vAnchor="text" w:hAnchor="page" w:x="935" w:y="106"/>
        <w:rPr>
          <w:bCs/>
          <w:color w:val="000000" w:themeColor="text1"/>
        </w:rPr>
      </w:pPr>
      <w:r w:rsidRPr="009850BB">
        <w:rPr>
          <w:bCs/>
          <w:color w:val="000000" w:themeColor="text1"/>
        </w:rPr>
        <w:t>RR</w:t>
      </w:r>
    </w:p>
    <w:p w14:paraId="29253EFD" w14:textId="77777777" w:rsidR="000F2463" w:rsidRPr="009850BB" w:rsidRDefault="000F2463" w:rsidP="00B015A0">
      <w:pPr>
        <w:framePr w:w="4744" w:h="2092" w:hRule="exact" w:hSpace="180" w:wrap="around" w:vAnchor="text" w:hAnchor="page" w:x="935" w:y="106"/>
        <w:rPr>
          <w:bCs/>
          <w:color w:val="000000" w:themeColor="text1"/>
        </w:rPr>
      </w:pPr>
    </w:p>
    <w:p w14:paraId="123D1732" w14:textId="77777777" w:rsidR="000F2463" w:rsidRPr="009850BB" w:rsidRDefault="000F2463" w:rsidP="00B015A0">
      <w:pPr>
        <w:framePr w:w="4744" w:h="2092" w:hRule="exact" w:hSpace="180" w:wrap="around" w:vAnchor="text" w:hAnchor="page" w:x="935" w:y="106"/>
        <w:rPr>
          <w:bCs/>
          <w:color w:val="000000" w:themeColor="text1"/>
        </w:rPr>
      </w:pPr>
    </w:p>
    <w:p w14:paraId="70AE52BD" w14:textId="77777777" w:rsidR="000F2463" w:rsidRPr="009850BB" w:rsidRDefault="000F2463" w:rsidP="00B015A0">
      <w:pPr>
        <w:framePr w:w="4744" w:h="2092" w:hRule="exact" w:hSpace="180" w:wrap="around" w:vAnchor="text" w:hAnchor="page" w:x="935" w:y="106"/>
        <w:rPr>
          <w:bCs/>
          <w:color w:val="000000" w:themeColor="text1"/>
        </w:rPr>
      </w:pPr>
    </w:p>
    <w:p w14:paraId="564EAB70" w14:textId="77777777" w:rsidR="003D414B" w:rsidRDefault="003D414B" w:rsidP="001C2023">
      <w:pPr>
        <w:jc w:val="both"/>
        <w:rPr>
          <w:b/>
          <w:bCs/>
          <w:color w:val="000000" w:themeColor="text1"/>
        </w:rPr>
      </w:pPr>
    </w:p>
    <w:p w14:paraId="60803B77" w14:textId="16C9C9C8" w:rsidR="00AC5344" w:rsidRPr="00120A2A" w:rsidRDefault="00120A2A" w:rsidP="001C2023">
      <w:pPr>
        <w:jc w:val="both"/>
        <w:rPr>
          <w:color w:val="000000" w:themeColor="text1"/>
        </w:rPr>
      </w:pPr>
      <w:r>
        <w:rPr>
          <w:b/>
          <w:bCs/>
          <w:color w:val="000000" w:themeColor="text1"/>
        </w:rPr>
        <w:t xml:space="preserve">Please Pray For: </w:t>
      </w:r>
      <w:r w:rsidRPr="00120A2A">
        <w:rPr>
          <w:color w:val="000000" w:themeColor="text1"/>
        </w:rPr>
        <w:t>Brid Faherty, Galway, sister of Pauline O Toole, The Beeches.</w:t>
      </w:r>
    </w:p>
    <w:p w14:paraId="47DA4AE1" w14:textId="77777777" w:rsidR="003D414B" w:rsidRDefault="003D414B" w:rsidP="001C2023">
      <w:pPr>
        <w:jc w:val="both"/>
        <w:rPr>
          <w:b/>
          <w:bCs/>
          <w:color w:val="000000" w:themeColor="text1"/>
        </w:rPr>
      </w:pPr>
    </w:p>
    <w:p w14:paraId="130875A9" w14:textId="2313C0DB" w:rsidR="00994FE1" w:rsidRPr="009850BB" w:rsidRDefault="0045215C" w:rsidP="001C2023">
      <w:pPr>
        <w:jc w:val="both"/>
        <w:rPr>
          <w:color w:val="000000" w:themeColor="text1"/>
        </w:rPr>
      </w:pPr>
      <w:r w:rsidRPr="009850BB">
        <w:rPr>
          <w:b/>
          <w:bCs/>
          <w:color w:val="000000" w:themeColor="text1"/>
        </w:rPr>
        <w:t xml:space="preserve">Newsletter notices: </w:t>
      </w:r>
      <w:r w:rsidRPr="009850BB">
        <w:rPr>
          <w:color w:val="000000" w:themeColor="text1"/>
        </w:rPr>
        <w:t>Anniversary Masses and notices for the newsletter must be sent in no later than Thursday Morning.</w:t>
      </w:r>
    </w:p>
    <w:p w14:paraId="2FC75616" w14:textId="77777777" w:rsidR="00AC5344" w:rsidRDefault="00AC5344" w:rsidP="00E92F83">
      <w:pPr>
        <w:tabs>
          <w:tab w:val="left" w:pos="1560"/>
          <w:tab w:val="decimal" w:pos="3119"/>
        </w:tabs>
        <w:jc w:val="both"/>
        <w:rPr>
          <w:b/>
          <w:bCs/>
          <w:color w:val="000000" w:themeColor="text1"/>
          <w:lang w:val="en-GB"/>
        </w:rPr>
      </w:pPr>
    </w:p>
    <w:p w14:paraId="2D3AD088" w14:textId="6E96F1CE" w:rsidR="00E92F83" w:rsidRPr="009850BB" w:rsidRDefault="00E92F83" w:rsidP="00E92F83">
      <w:pPr>
        <w:tabs>
          <w:tab w:val="left" w:pos="1560"/>
          <w:tab w:val="decimal" w:pos="3119"/>
        </w:tabs>
        <w:jc w:val="both"/>
        <w:rPr>
          <w:bCs/>
          <w:color w:val="000000" w:themeColor="text1"/>
          <w:lang w:val="en-US"/>
        </w:rPr>
      </w:pPr>
      <w:r w:rsidRPr="009850BB">
        <w:rPr>
          <w:b/>
          <w:color w:val="000000" w:themeColor="text1"/>
          <w:lang w:val="en-US"/>
        </w:rPr>
        <w:t xml:space="preserve">Adoration in Killeen Church </w:t>
      </w:r>
      <w:r w:rsidRPr="009850BB">
        <w:rPr>
          <w:bCs/>
          <w:color w:val="000000" w:themeColor="text1"/>
          <w:lang w:val="en-US"/>
        </w:rPr>
        <w:t>Monday evenings, 7.00 p.m. to 8.00 p.m.</w:t>
      </w:r>
    </w:p>
    <w:p w14:paraId="2B0A90C3" w14:textId="77777777" w:rsidR="00AC5344" w:rsidRDefault="00AC5344" w:rsidP="00127825">
      <w:pPr>
        <w:spacing w:before="20" w:after="20"/>
        <w:ind w:right="41"/>
        <w:jc w:val="both"/>
        <w:outlineLvl w:val="0"/>
        <w:rPr>
          <w:b/>
          <w:color w:val="000000" w:themeColor="text1"/>
          <w:lang w:val="en-GB"/>
        </w:rPr>
      </w:pPr>
    </w:p>
    <w:p w14:paraId="346BEAD6" w14:textId="77777777" w:rsidR="00AC5344" w:rsidRDefault="00245A38" w:rsidP="00127825">
      <w:pPr>
        <w:spacing w:before="20" w:after="20"/>
        <w:ind w:right="41"/>
        <w:jc w:val="both"/>
        <w:outlineLvl w:val="0"/>
        <w:rPr>
          <w:bCs/>
          <w:color w:val="000000" w:themeColor="text1"/>
          <w:lang w:val="en-GB"/>
        </w:rPr>
      </w:pPr>
      <w:r w:rsidRPr="009850BB">
        <w:rPr>
          <w:b/>
          <w:color w:val="000000" w:themeColor="text1"/>
          <w:lang w:val="en-GB"/>
        </w:rPr>
        <w:t xml:space="preserve">Holy Communion for those with Coeliac </w:t>
      </w:r>
      <w:r w:rsidRPr="009850BB">
        <w:rPr>
          <w:bCs/>
          <w:color w:val="000000" w:themeColor="text1"/>
          <w:lang w:val="en-GB"/>
        </w:rPr>
        <w:t>disease;</w:t>
      </w:r>
      <w:r w:rsidRPr="009850BB">
        <w:rPr>
          <w:b/>
          <w:color w:val="000000" w:themeColor="text1"/>
          <w:lang w:val="en-GB"/>
        </w:rPr>
        <w:t xml:space="preserve"> </w:t>
      </w:r>
      <w:r w:rsidRPr="009850BB">
        <w:rPr>
          <w:bCs/>
          <w:color w:val="000000" w:themeColor="text1"/>
          <w:lang w:val="en-GB"/>
        </w:rPr>
        <w:t xml:space="preserve">please inform the priest </w:t>
      </w:r>
      <w:r w:rsidRPr="009850BB">
        <w:rPr>
          <w:bCs/>
          <w:color w:val="000000" w:themeColor="text1"/>
          <w:u w:val="single"/>
          <w:lang w:val="en-GB"/>
        </w:rPr>
        <w:t>before</w:t>
      </w:r>
      <w:r w:rsidRPr="009850BB">
        <w:rPr>
          <w:bCs/>
          <w:color w:val="000000" w:themeColor="text1"/>
          <w:lang w:val="en-GB"/>
        </w:rPr>
        <w:t xml:space="preserve"> Mass if you wish to receive Holy Communion in the form of bread with minimal, practically no,</w:t>
      </w:r>
      <w:r w:rsidR="003D5347" w:rsidRPr="009850BB">
        <w:rPr>
          <w:bCs/>
          <w:color w:val="000000" w:themeColor="text1"/>
          <w:lang w:val="en-GB"/>
        </w:rPr>
        <w:t xml:space="preserve"> </w:t>
      </w:r>
    </w:p>
    <w:p w14:paraId="13D0A847" w14:textId="4F5CC12E" w:rsidR="00127825" w:rsidRDefault="00245A38" w:rsidP="00127825">
      <w:pPr>
        <w:spacing w:before="20" w:after="20"/>
        <w:ind w:right="41"/>
        <w:jc w:val="both"/>
        <w:outlineLvl w:val="0"/>
        <w:rPr>
          <w:bCs/>
          <w:color w:val="000000" w:themeColor="text1"/>
          <w:lang w:val="en-GB"/>
        </w:rPr>
      </w:pPr>
      <w:r w:rsidRPr="009850BB">
        <w:rPr>
          <w:bCs/>
          <w:color w:val="000000" w:themeColor="text1"/>
          <w:lang w:val="en-GB"/>
        </w:rPr>
        <w:t>gluten content, or under the</w:t>
      </w:r>
      <w:r w:rsidR="00A2052D" w:rsidRPr="009850BB">
        <w:rPr>
          <w:bCs/>
          <w:color w:val="000000" w:themeColor="text1"/>
          <w:lang w:val="en-GB"/>
        </w:rPr>
        <w:t xml:space="preserve"> </w:t>
      </w:r>
      <w:r w:rsidRPr="009850BB">
        <w:rPr>
          <w:bCs/>
          <w:color w:val="000000" w:themeColor="text1"/>
          <w:lang w:val="en-GB"/>
        </w:rPr>
        <w:t>form of wine.</w:t>
      </w:r>
    </w:p>
    <w:p w14:paraId="788C82C1" w14:textId="77777777" w:rsidR="007E4C45" w:rsidRDefault="007E4C45" w:rsidP="00127825">
      <w:pPr>
        <w:spacing w:before="20" w:after="20"/>
        <w:ind w:right="41"/>
        <w:jc w:val="both"/>
        <w:outlineLvl w:val="0"/>
        <w:rPr>
          <w:bCs/>
          <w:color w:val="000000" w:themeColor="text1"/>
          <w:lang w:val="en-GB"/>
        </w:rPr>
      </w:pPr>
    </w:p>
    <w:p w14:paraId="2BB543BF" w14:textId="77777777" w:rsidR="007E4C45" w:rsidRPr="004024C7" w:rsidRDefault="007E4C45" w:rsidP="007E4C45">
      <w:pPr>
        <w:rPr>
          <w:b/>
          <w:bCs/>
          <w:color w:val="000000" w:themeColor="text1"/>
        </w:rPr>
      </w:pPr>
      <w:r w:rsidRPr="004024C7">
        <w:rPr>
          <w:b/>
          <w:bCs/>
          <w:color w:val="000000" w:themeColor="text1"/>
        </w:rPr>
        <w:t>Sick calls</w:t>
      </w:r>
    </w:p>
    <w:p w14:paraId="63F4AEA8" w14:textId="77777777" w:rsidR="007E4C45" w:rsidRPr="004024C7" w:rsidRDefault="007E4C45" w:rsidP="007E4C45">
      <w:pPr>
        <w:rPr>
          <w:color w:val="000000" w:themeColor="text1"/>
        </w:rPr>
      </w:pPr>
      <w:r w:rsidRPr="004024C7">
        <w:rPr>
          <w:color w:val="000000" w:themeColor="text1"/>
        </w:rPr>
        <w:t xml:space="preserve">If anyone would like fr. Nelson to attend the sick at their home, phone the parish office on </w:t>
      </w:r>
    </w:p>
    <w:p w14:paraId="3CDD4CAE" w14:textId="77777777" w:rsidR="007E4C45" w:rsidRDefault="007E4C45" w:rsidP="007E4C45">
      <w:pPr>
        <w:rPr>
          <w:color w:val="000000" w:themeColor="text1"/>
        </w:rPr>
      </w:pPr>
      <w:r w:rsidRPr="004024C7">
        <w:rPr>
          <w:color w:val="000000" w:themeColor="text1"/>
        </w:rPr>
        <w:t>098 66198.</w:t>
      </w:r>
    </w:p>
    <w:p w14:paraId="3C861C15" w14:textId="77777777" w:rsidR="009163DD" w:rsidRDefault="009163DD" w:rsidP="007E4C45">
      <w:pPr>
        <w:rPr>
          <w:color w:val="000000" w:themeColor="text1"/>
        </w:rPr>
      </w:pPr>
    </w:p>
    <w:p w14:paraId="191FEDA8" w14:textId="77777777" w:rsidR="009163DD" w:rsidRPr="00AC5344" w:rsidRDefault="009163DD" w:rsidP="009163DD">
      <w:pPr>
        <w:spacing w:beforeLines="40" w:before="96" w:afterLines="40" w:after="96"/>
        <w:jc w:val="both"/>
      </w:pPr>
      <w:r w:rsidRPr="00AC5344">
        <w:rPr>
          <w:b/>
        </w:rPr>
        <w:t xml:space="preserve">Keeping our Churches Tidy: </w:t>
      </w:r>
      <w:r w:rsidRPr="00AC5344">
        <w:t>If do not wish to bring the Mass Leaflet / Newsletter home with you, it would be greatly appreciated if you would leave it on the table in the porch after Mass.</w:t>
      </w:r>
    </w:p>
    <w:p w14:paraId="3BCBEBC0" w14:textId="77777777" w:rsidR="009163DD" w:rsidRPr="004024C7" w:rsidRDefault="009163DD" w:rsidP="007E4C45">
      <w:pPr>
        <w:rPr>
          <w:color w:val="000000" w:themeColor="text1"/>
        </w:rPr>
      </w:pPr>
    </w:p>
    <w:p w14:paraId="10F89693" w14:textId="77777777" w:rsidR="007E4C45" w:rsidRDefault="007E4C45" w:rsidP="00127825">
      <w:pPr>
        <w:spacing w:before="20" w:after="20"/>
        <w:ind w:right="41"/>
        <w:jc w:val="both"/>
        <w:outlineLvl w:val="0"/>
        <w:rPr>
          <w:bCs/>
          <w:color w:val="000000" w:themeColor="text1"/>
          <w:lang w:val="en-GB"/>
        </w:rPr>
      </w:pPr>
    </w:p>
    <w:p w14:paraId="1F3514AF" w14:textId="77777777" w:rsidR="00AC5344" w:rsidRPr="00127825" w:rsidRDefault="00AC5344" w:rsidP="00127825">
      <w:pPr>
        <w:spacing w:before="20" w:after="20"/>
        <w:ind w:right="41"/>
        <w:jc w:val="both"/>
        <w:outlineLvl w:val="0"/>
        <w:rPr>
          <w:bCs/>
          <w:color w:val="000000" w:themeColor="text1"/>
          <w:lang w:val="en-GB"/>
        </w:rPr>
      </w:pPr>
    </w:p>
    <w:p w14:paraId="623DE3F9" w14:textId="479350D9" w:rsidR="00127825" w:rsidRDefault="00EF4EA6"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b/>
          <w:bCs/>
          <w:color w:val="000000" w:themeColor="text1"/>
          <w:lang w:val="en-GB"/>
        </w:rPr>
      </w:pPr>
      <w:r w:rsidRPr="009850BB">
        <w:rPr>
          <w:b/>
          <w:bCs/>
          <w:color w:val="000000" w:themeColor="text1"/>
          <w:lang w:val="en-GB"/>
        </w:rPr>
        <w:t xml:space="preserve">Sunday </w:t>
      </w:r>
      <w:r w:rsidR="00EF5DA1">
        <w:rPr>
          <w:b/>
          <w:bCs/>
          <w:color w:val="000000" w:themeColor="text1"/>
          <w:lang w:val="en-GB"/>
        </w:rPr>
        <w:t>07 September</w:t>
      </w:r>
      <w:r w:rsidRPr="009850BB">
        <w:rPr>
          <w:b/>
          <w:bCs/>
          <w:color w:val="000000" w:themeColor="text1"/>
          <w:lang w:val="en-GB"/>
        </w:rPr>
        <w:t xml:space="preserve">    Killeen       10.00 a.m.</w:t>
      </w:r>
    </w:p>
    <w:p w14:paraId="59920233" w14:textId="3BB3E0F9" w:rsidR="00EF5DA1" w:rsidRDefault="00EF5DA1"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sidRPr="00EF5DA1">
        <w:rPr>
          <w:color w:val="000000" w:themeColor="text1"/>
          <w:lang w:val="en-GB"/>
        </w:rPr>
        <w:t xml:space="preserve">Patrick and Bridget O Malley &amp; their sons, Walter &amp; Paddy, </w:t>
      </w:r>
      <w:proofErr w:type="spellStart"/>
      <w:r w:rsidRPr="00EF5DA1">
        <w:rPr>
          <w:color w:val="000000" w:themeColor="text1"/>
          <w:lang w:val="en-GB"/>
        </w:rPr>
        <w:t>Curradavitt</w:t>
      </w:r>
      <w:proofErr w:type="spellEnd"/>
      <w:r w:rsidRPr="00EF5DA1">
        <w:rPr>
          <w:color w:val="000000" w:themeColor="text1"/>
          <w:lang w:val="en-GB"/>
        </w:rPr>
        <w:t>.</w:t>
      </w:r>
    </w:p>
    <w:p w14:paraId="0EEA4C16" w14:textId="4CF6EE12" w:rsidR="00EF5DA1" w:rsidRDefault="00EF5DA1"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 xml:space="preserve">David Gibbons, </w:t>
      </w:r>
      <w:proofErr w:type="spellStart"/>
      <w:r>
        <w:rPr>
          <w:color w:val="000000" w:themeColor="text1"/>
          <w:lang w:val="en-GB"/>
        </w:rPr>
        <w:t>Roonith</w:t>
      </w:r>
      <w:proofErr w:type="spellEnd"/>
      <w:r>
        <w:rPr>
          <w:color w:val="000000" w:themeColor="text1"/>
          <w:lang w:val="en-GB"/>
        </w:rPr>
        <w:t xml:space="preserve"> and deceased of the Gibbons family.</w:t>
      </w:r>
    </w:p>
    <w:p w14:paraId="0B5C9DB5" w14:textId="26D02589" w:rsidR="00EF5DA1" w:rsidRDefault="00EF5DA1"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Thomas Cannon, 19</w:t>
      </w:r>
      <w:r w:rsidRPr="00EF5DA1">
        <w:rPr>
          <w:color w:val="000000" w:themeColor="text1"/>
          <w:vertAlign w:val="superscript"/>
          <w:lang w:val="en-GB"/>
        </w:rPr>
        <w:t>th</w:t>
      </w:r>
      <w:r>
        <w:rPr>
          <w:color w:val="000000" w:themeColor="text1"/>
          <w:lang w:val="en-GB"/>
        </w:rPr>
        <w:t xml:space="preserve"> anniversary.</w:t>
      </w:r>
    </w:p>
    <w:p w14:paraId="251E9942" w14:textId="7BD6DB92" w:rsidR="00EF5DA1" w:rsidRDefault="00EF5DA1"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Michael Cannon, 17</w:t>
      </w:r>
      <w:r w:rsidRPr="00EF5DA1">
        <w:rPr>
          <w:color w:val="000000" w:themeColor="text1"/>
          <w:vertAlign w:val="superscript"/>
          <w:lang w:val="en-GB"/>
        </w:rPr>
        <w:t>th</w:t>
      </w:r>
      <w:r>
        <w:rPr>
          <w:color w:val="000000" w:themeColor="text1"/>
          <w:lang w:val="en-GB"/>
        </w:rPr>
        <w:t xml:space="preserve"> anniversary.</w:t>
      </w:r>
    </w:p>
    <w:p w14:paraId="62864358" w14:textId="03A38EB0" w:rsidR="00EF5DA1" w:rsidRDefault="00EF5DA1"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 xml:space="preserve">Tillie Cannon, </w:t>
      </w:r>
      <w:r w:rsidR="00242C89">
        <w:rPr>
          <w:color w:val="000000" w:themeColor="text1"/>
          <w:lang w:val="en-GB"/>
        </w:rPr>
        <w:t>9</w:t>
      </w:r>
      <w:r w:rsidR="00242C89" w:rsidRPr="00242C89">
        <w:rPr>
          <w:color w:val="000000" w:themeColor="text1"/>
          <w:vertAlign w:val="superscript"/>
          <w:lang w:val="en-GB"/>
        </w:rPr>
        <w:t>th</w:t>
      </w:r>
      <w:r w:rsidR="00242C89">
        <w:rPr>
          <w:color w:val="000000" w:themeColor="text1"/>
          <w:lang w:val="en-GB"/>
        </w:rPr>
        <w:t xml:space="preserve"> anniversary.</w:t>
      </w:r>
    </w:p>
    <w:p w14:paraId="5321B084" w14:textId="5B27815D" w:rsidR="00242C89" w:rsidRDefault="00242C89"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Tony, Martin and Marie Berry, Carrowniskey.</w:t>
      </w:r>
    </w:p>
    <w:p w14:paraId="6A58A9E3" w14:textId="0C52B0AA" w:rsidR="00242C89" w:rsidRDefault="00242C89"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Thomas and Mary O Malley.</w:t>
      </w:r>
    </w:p>
    <w:p w14:paraId="2B5EB9E5" w14:textId="39B0C3FC" w:rsidR="00242C89" w:rsidRDefault="00242C89"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 xml:space="preserve">Pat and Ellen O Malley, </w:t>
      </w:r>
      <w:proofErr w:type="spellStart"/>
      <w:r>
        <w:rPr>
          <w:color w:val="000000" w:themeColor="text1"/>
          <w:lang w:val="en-GB"/>
        </w:rPr>
        <w:t>Roonith</w:t>
      </w:r>
      <w:proofErr w:type="spellEnd"/>
      <w:r>
        <w:rPr>
          <w:color w:val="000000" w:themeColor="text1"/>
          <w:lang w:val="en-GB"/>
        </w:rPr>
        <w:t xml:space="preserve"> and deceased family members.</w:t>
      </w:r>
    </w:p>
    <w:p w14:paraId="4702FD5B" w14:textId="134A8383" w:rsidR="00242C89" w:rsidRDefault="00242C89"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Bridge and Owen Philbin, Carrowniskey, &amp; deceased family members.</w:t>
      </w:r>
    </w:p>
    <w:p w14:paraId="4118E2AF" w14:textId="76A11B18" w:rsidR="00120A2A" w:rsidRDefault="00120A2A"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Kate and Thomas Cannon</w:t>
      </w:r>
      <w:r w:rsidR="009163DD">
        <w:rPr>
          <w:color w:val="000000" w:themeColor="text1"/>
          <w:lang w:val="en-GB"/>
        </w:rPr>
        <w:t>.</w:t>
      </w:r>
    </w:p>
    <w:p w14:paraId="22B5C927" w14:textId="115F1635" w:rsidR="009163DD" w:rsidRDefault="009163DD"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John Duffy, Woodfield, 15</w:t>
      </w:r>
      <w:r w:rsidRPr="009163DD">
        <w:rPr>
          <w:color w:val="000000" w:themeColor="text1"/>
          <w:vertAlign w:val="superscript"/>
          <w:lang w:val="en-GB"/>
        </w:rPr>
        <w:t>th</w:t>
      </w:r>
      <w:r>
        <w:rPr>
          <w:color w:val="000000" w:themeColor="text1"/>
          <w:lang w:val="en-GB"/>
        </w:rPr>
        <w:t xml:space="preserve"> anniversary.</w:t>
      </w:r>
    </w:p>
    <w:p w14:paraId="65B3E4F2" w14:textId="6060FDC9" w:rsidR="003571A0" w:rsidRPr="00EF5DA1" w:rsidRDefault="003571A0" w:rsidP="00127825">
      <w:pPr>
        <w:pBdr>
          <w:top w:val="single" w:sz="4" w:space="1" w:color="auto"/>
          <w:left w:val="single" w:sz="4" w:space="4" w:color="auto"/>
          <w:bottom w:val="single" w:sz="4" w:space="1" w:color="auto"/>
          <w:right w:val="single" w:sz="4" w:space="4" w:color="auto"/>
        </w:pBdr>
        <w:shd w:val="clear" w:color="auto" w:fill="FFFFFF"/>
        <w:spacing w:before="20" w:afterLines="20" w:after="48"/>
        <w:rPr>
          <w:color w:val="000000" w:themeColor="text1"/>
          <w:lang w:val="en-GB"/>
        </w:rPr>
      </w:pPr>
      <w:r>
        <w:rPr>
          <w:color w:val="000000" w:themeColor="text1"/>
          <w:lang w:val="en-GB"/>
        </w:rPr>
        <w:t xml:space="preserve">Walter and Mary Egan, </w:t>
      </w:r>
      <w:proofErr w:type="spellStart"/>
      <w:r>
        <w:rPr>
          <w:color w:val="000000" w:themeColor="text1"/>
          <w:lang w:val="en-GB"/>
        </w:rPr>
        <w:t>Derrygarrow</w:t>
      </w:r>
      <w:proofErr w:type="spellEnd"/>
      <w:r>
        <w:rPr>
          <w:color w:val="000000" w:themeColor="text1"/>
          <w:lang w:val="en-GB"/>
        </w:rPr>
        <w:t>.</w:t>
      </w:r>
    </w:p>
    <w:p w14:paraId="58DAAB91" w14:textId="3B85B3AB" w:rsidR="00127825" w:rsidRPr="009850BB" w:rsidRDefault="00EF4EA6" w:rsidP="00127825">
      <w:pPr>
        <w:pBdr>
          <w:top w:val="single" w:sz="4" w:space="0" w:color="auto"/>
          <w:left w:val="single" w:sz="4" w:space="4" w:color="auto"/>
          <w:bottom w:val="single" w:sz="4" w:space="1" w:color="auto"/>
          <w:right w:val="single" w:sz="4" w:space="4" w:color="auto"/>
        </w:pBdr>
        <w:rPr>
          <w:b/>
          <w:bCs/>
          <w:color w:val="000000" w:themeColor="text1"/>
          <w:lang w:val="en-GB"/>
        </w:rPr>
      </w:pPr>
      <w:r w:rsidRPr="009850BB">
        <w:rPr>
          <w:b/>
          <w:bCs/>
          <w:color w:val="000000" w:themeColor="text1"/>
          <w:lang w:val="en-GB"/>
        </w:rPr>
        <w:t xml:space="preserve">Sundy </w:t>
      </w:r>
      <w:r w:rsidR="00EF5DA1">
        <w:rPr>
          <w:b/>
          <w:bCs/>
          <w:color w:val="000000" w:themeColor="text1"/>
          <w:lang w:val="en-GB"/>
        </w:rPr>
        <w:t>07 September</w:t>
      </w:r>
      <w:r w:rsidRPr="009850BB">
        <w:rPr>
          <w:b/>
          <w:bCs/>
          <w:color w:val="000000" w:themeColor="text1"/>
          <w:lang w:val="en-GB"/>
        </w:rPr>
        <w:t xml:space="preserve">  Louisburgh 11.30 a.m.</w:t>
      </w:r>
    </w:p>
    <w:p w14:paraId="7601CEBC" w14:textId="77777777" w:rsidR="008E1802" w:rsidRDefault="008E1802" w:rsidP="00690791">
      <w:pPr>
        <w:rPr>
          <w:b/>
          <w:bCs/>
          <w:color w:val="000000" w:themeColor="text1"/>
          <w:u w:val="single"/>
          <w:lang w:val="en-GB"/>
        </w:rPr>
      </w:pPr>
    </w:p>
    <w:p w14:paraId="04AF92B6" w14:textId="583EA30B" w:rsidR="006A5D9A" w:rsidRPr="009850BB" w:rsidRDefault="006A5D9A" w:rsidP="00690791">
      <w:pPr>
        <w:rPr>
          <w:color w:val="000000"/>
        </w:rPr>
      </w:pPr>
      <w:r w:rsidRPr="009850BB">
        <w:rPr>
          <w:b/>
          <w:bCs/>
          <w:color w:val="000000" w:themeColor="text1"/>
          <w:u w:val="single"/>
          <w:lang w:val="en-GB"/>
        </w:rPr>
        <w:t>Jubilee Year Opportunities at Lough Derg this August &amp; September</w:t>
      </w:r>
    </w:p>
    <w:p w14:paraId="52F0FFF9" w14:textId="165A0628" w:rsidR="006A5D9A" w:rsidRPr="009850BB" w:rsidRDefault="006A5D9A" w:rsidP="00690791">
      <w:pPr>
        <w:pStyle w:val="xmsonormal0"/>
        <w:spacing w:before="0" w:beforeAutospacing="0" w:after="0" w:afterAutospacing="0"/>
        <w:rPr>
          <w:color w:val="000000" w:themeColor="text1"/>
          <w:sz w:val="24"/>
          <w:szCs w:val="24"/>
        </w:rPr>
      </w:pPr>
      <w:r w:rsidRPr="009850BB">
        <w:rPr>
          <w:b/>
          <w:bCs/>
          <w:color w:val="385723"/>
          <w:sz w:val="24"/>
          <w:szCs w:val="24"/>
          <w:lang w:val="en-GB"/>
        </w:rPr>
        <w:t> </w:t>
      </w:r>
      <w:r w:rsidRPr="009850BB">
        <w:rPr>
          <w:b/>
          <w:bCs/>
          <w:color w:val="000000" w:themeColor="text1"/>
          <w:sz w:val="24"/>
          <w:szCs w:val="24"/>
          <w:lang w:val="en-GB"/>
        </w:rPr>
        <w:t>One Day Retreats</w:t>
      </w:r>
      <w:r w:rsidRPr="009850BB">
        <w:rPr>
          <w:rStyle w:val="apple-converted-space"/>
          <w:color w:val="000000" w:themeColor="text1"/>
          <w:sz w:val="24"/>
          <w:szCs w:val="24"/>
          <w:lang w:val="en-GB"/>
        </w:rPr>
        <w:t> </w:t>
      </w:r>
      <w:r w:rsidRPr="009850BB">
        <w:rPr>
          <w:color w:val="000000" w:themeColor="text1"/>
          <w:sz w:val="24"/>
          <w:szCs w:val="24"/>
          <w:lang w:val="en-GB"/>
        </w:rPr>
        <w:t>–</w:t>
      </w:r>
      <w:r w:rsidRPr="009850BB">
        <w:rPr>
          <w:rStyle w:val="apple-converted-space"/>
          <w:color w:val="000000" w:themeColor="text1"/>
          <w:sz w:val="24"/>
          <w:szCs w:val="24"/>
          <w:lang w:val="en-GB"/>
        </w:rPr>
        <w:t> </w:t>
      </w:r>
      <w:r w:rsidRPr="009850BB">
        <w:rPr>
          <w:i/>
          <w:iCs/>
          <w:color w:val="000000" w:themeColor="text1"/>
          <w:sz w:val="24"/>
          <w:szCs w:val="24"/>
          <w:lang w:val="en-GB"/>
        </w:rPr>
        <w:t>Guided Days of Prayer and Reflection</w:t>
      </w:r>
      <w:r w:rsidRPr="009850BB">
        <w:rPr>
          <w:rStyle w:val="apple-converted-space"/>
          <w:color w:val="000000" w:themeColor="text1"/>
          <w:sz w:val="24"/>
          <w:szCs w:val="24"/>
          <w:lang w:val="en-GB"/>
        </w:rPr>
        <w:t> </w:t>
      </w:r>
      <w:r w:rsidRPr="009850BB">
        <w:rPr>
          <w:color w:val="000000" w:themeColor="text1"/>
          <w:sz w:val="24"/>
          <w:szCs w:val="24"/>
          <w:lang w:val="en-GB"/>
        </w:rPr>
        <w:t>- places available on</w:t>
      </w:r>
    </w:p>
    <w:p w14:paraId="0298E354" w14:textId="79294709" w:rsidR="006A5D9A" w:rsidRPr="00A95D2B" w:rsidRDefault="006A5D9A" w:rsidP="006A5D9A">
      <w:pPr>
        <w:pStyle w:val="xmsonormal0"/>
        <w:spacing w:before="0" w:beforeAutospacing="0" w:after="0" w:afterAutospacing="0"/>
        <w:rPr>
          <w:sz w:val="24"/>
          <w:szCs w:val="24"/>
        </w:rPr>
      </w:pPr>
      <w:r w:rsidRPr="009850BB">
        <w:rPr>
          <w:color w:val="000000" w:themeColor="text1"/>
          <w:sz w:val="24"/>
          <w:szCs w:val="24"/>
          <w:lang w:val="en-GB"/>
        </w:rPr>
        <w:t>September 3</w:t>
      </w:r>
      <w:r w:rsidRPr="009850BB">
        <w:rPr>
          <w:color w:val="000000" w:themeColor="text1"/>
          <w:sz w:val="24"/>
          <w:szCs w:val="24"/>
          <w:vertAlign w:val="superscript"/>
          <w:lang w:val="en-GB"/>
        </w:rPr>
        <w:t>rd</w:t>
      </w:r>
      <w:r w:rsidRPr="009850BB">
        <w:rPr>
          <w:color w:val="000000" w:themeColor="text1"/>
          <w:sz w:val="24"/>
          <w:szCs w:val="24"/>
          <w:lang w:val="en-GB"/>
        </w:rPr>
        <w:t>, 6</w:t>
      </w:r>
      <w:r w:rsidRPr="009850BB">
        <w:rPr>
          <w:color w:val="000000" w:themeColor="text1"/>
          <w:sz w:val="24"/>
          <w:szCs w:val="24"/>
          <w:vertAlign w:val="superscript"/>
          <w:lang w:val="en-GB"/>
        </w:rPr>
        <w:t>th</w:t>
      </w:r>
      <w:r w:rsidRPr="009850BB">
        <w:rPr>
          <w:color w:val="000000" w:themeColor="text1"/>
          <w:sz w:val="24"/>
          <w:szCs w:val="24"/>
          <w:lang w:val="en-GB"/>
        </w:rPr>
        <w:t>, 7</w:t>
      </w:r>
      <w:r w:rsidRPr="009850BB">
        <w:rPr>
          <w:color w:val="000000" w:themeColor="text1"/>
          <w:sz w:val="24"/>
          <w:szCs w:val="24"/>
          <w:vertAlign w:val="superscript"/>
          <w:lang w:val="en-GB"/>
        </w:rPr>
        <w:t>th</w:t>
      </w:r>
      <w:r w:rsidRPr="009850BB">
        <w:rPr>
          <w:color w:val="000000" w:themeColor="text1"/>
          <w:sz w:val="24"/>
          <w:szCs w:val="24"/>
          <w:lang w:val="en-GB"/>
        </w:rPr>
        <w:t>, 9</w:t>
      </w:r>
      <w:r w:rsidRPr="009850BB">
        <w:rPr>
          <w:color w:val="000000" w:themeColor="text1"/>
          <w:sz w:val="24"/>
          <w:szCs w:val="24"/>
          <w:vertAlign w:val="superscript"/>
          <w:lang w:val="en-GB"/>
        </w:rPr>
        <w:t>th</w:t>
      </w:r>
      <w:r w:rsidRPr="009850BB">
        <w:rPr>
          <w:color w:val="000000" w:themeColor="text1"/>
          <w:sz w:val="24"/>
          <w:szCs w:val="24"/>
          <w:lang w:val="en-GB"/>
        </w:rPr>
        <w:t>, 13</w:t>
      </w:r>
      <w:r w:rsidRPr="009850BB">
        <w:rPr>
          <w:color w:val="000000" w:themeColor="text1"/>
          <w:sz w:val="24"/>
          <w:szCs w:val="24"/>
          <w:vertAlign w:val="superscript"/>
          <w:lang w:val="en-GB"/>
        </w:rPr>
        <w:t>th</w:t>
      </w:r>
      <w:r w:rsidRPr="009850BB">
        <w:rPr>
          <w:color w:val="000000" w:themeColor="text1"/>
          <w:sz w:val="24"/>
          <w:szCs w:val="24"/>
          <w:lang w:val="en-GB"/>
        </w:rPr>
        <w:t>, 20</w:t>
      </w:r>
      <w:r w:rsidRPr="009850BB">
        <w:rPr>
          <w:color w:val="000000" w:themeColor="text1"/>
          <w:sz w:val="24"/>
          <w:szCs w:val="24"/>
          <w:vertAlign w:val="superscript"/>
          <w:lang w:val="en-GB"/>
        </w:rPr>
        <w:t>th</w:t>
      </w:r>
      <w:r w:rsidRPr="009850BB">
        <w:rPr>
          <w:color w:val="000000" w:themeColor="text1"/>
          <w:sz w:val="24"/>
          <w:szCs w:val="24"/>
          <w:lang w:val="en-GB"/>
        </w:rPr>
        <w:t>, 21</w:t>
      </w:r>
      <w:r w:rsidRPr="009850BB">
        <w:rPr>
          <w:color w:val="000000" w:themeColor="text1"/>
          <w:sz w:val="24"/>
          <w:szCs w:val="24"/>
          <w:vertAlign w:val="superscript"/>
          <w:lang w:val="en-GB"/>
        </w:rPr>
        <w:t>st</w:t>
      </w:r>
    </w:p>
    <w:p w14:paraId="49574C9A" w14:textId="7CA40884" w:rsidR="006A5D9A" w:rsidRPr="009850BB" w:rsidRDefault="006A5D9A" w:rsidP="006A5D9A">
      <w:pPr>
        <w:pStyle w:val="xmsonormal0"/>
        <w:spacing w:before="0" w:beforeAutospacing="0" w:after="0" w:afterAutospacing="0"/>
        <w:rPr>
          <w:color w:val="000000" w:themeColor="text1"/>
          <w:sz w:val="24"/>
          <w:szCs w:val="24"/>
        </w:rPr>
      </w:pPr>
      <w:r w:rsidRPr="009850BB">
        <w:rPr>
          <w:b/>
          <w:bCs/>
          <w:color w:val="000000" w:themeColor="text1"/>
          <w:sz w:val="24"/>
          <w:szCs w:val="24"/>
          <w:lang w:val="en-GB"/>
        </w:rPr>
        <w:t>Canonisation of Blessed Carlo Acutis on Sun 7</w:t>
      </w:r>
      <w:r w:rsidRPr="009850BB">
        <w:rPr>
          <w:b/>
          <w:bCs/>
          <w:color w:val="000000" w:themeColor="text1"/>
          <w:sz w:val="24"/>
          <w:szCs w:val="24"/>
          <w:vertAlign w:val="superscript"/>
          <w:lang w:val="en-GB"/>
        </w:rPr>
        <w:t>th</w:t>
      </w:r>
      <w:r w:rsidRPr="009850BB">
        <w:rPr>
          <w:rStyle w:val="apple-converted-space"/>
          <w:b/>
          <w:bCs/>
          <w:color w:val="000000" w:themeColor="text1"/>
          <w:sz w:val="24"/>
          <w:szCs w:val="24"/>
          <w:lang w:val="en-GB"/>
        </w:rPr>
        <w:t> </w:t>
      </w:r>
      <w:r w:rsidRPr="009850BB">
        <w:rPr>
          <w:b/>
          <w:bCs/>
          <w:color w:val="000000" w:themeColor="text1"/>
          <w:sz w:val="24"/>
          <w:szCs w:val="24"/>
          <w:lang w:val="en-GB"/>
        </w:rPr>
        <w:t>September</w:t>
      </w:r>
      <w:r w:rsidRPr="009850BB">
        <w:rPr>
          <w:rStyle w:val="apple-converted-space"/>
          <w:color w:val="000000" w:themeColor="text1"/>
          <w:sz w:val="24"/>
          <w:szCs w:val="24"/>
          <w:lang w:val="en-GB"/>
        </w:rPr>
        <w:t> </w:t>
      </w:r>
      <w:r w:rsidRPr="009850BB">
        <w:rPr>
          <w:color w:val="000000" w:themeColor="text1"/>
          <w:sz w:val="24"/>
          <w:szCs w:val="24"/>
          <w:lang w:val="en-GB"/>
        </w:rPr>
        <w:t>– special devotions and blessing with Carlo Acutis Relic.</w:t>
      </w:r>
    </w:p>
    <w:p w14:paraId="08A81A39" w14:textId="52A08AB5" w:rsidR="006A5D9A" w:rsidRPr="009850BB" w:rsidRDefault="006A5D9A" w:rsidP="006A5D9A">
      <w:pPr>
        <w:pStyle w:val="xmsonormal0"/>
        <w:spacing w:before="0" w:beforeAutospacing="0" w:after="0" w:afterAutospacing="0"/>
        <w:rPr>
          <w:color w:val="000000"/>
          <w:sz w:val="24"/>
          <w:szCs w:val="24"/>
        </w:rPr>
      </w:pPr>
      <w:r w:rsidRPr="009850BB">
        <w:rPr>
          <w:color w:val="000000" w:themeColor="text1"/>
          <w:sz w:val="24"/>
          <w:szCs w:val="24"/>
          <w:lang w:val="en-GB"/>
        </w:rPr>
        <w:t>Admission €50.  Group discounts available.  Advance Booking Essential</w:t>
      </w:r>
    </w:p>
    <w:p w14:paraId="79634263" w14:textId="5AE83051" w:rsidR="006A5D9A" w:rsidRPr="009850BB" w:rsidRDefault="006A5D9A" w:rsidP="00690791">
      <w:pPr>
        <w:pStyle w:val="xmsonormal0"/>
        <w:spacing w:before="0" w:beforeAutospacing="0" w:after="0" w:afterAutospacing="0"/>
        <w:rPr>
          <w:color w:val="000000"/>
          <w:sz w:val="24"/>
          <w:szCs w:val="24"/>
        </w:rPr>
      </w:pPr>
      <w:r w:rsidRPr="009850BB">
        <w:rPr>
          <w:b/>
          <w:bCs/>
          <w:color w:val="000000" w:themeColor="text1"/>
          <w:sz w:val="24"/>
          <w:szCs w:val="24"/>
          <w:lang w:val="en-GB"/>
        </w:rPr>
        <w:t>Quiet Day Retreat</w:t>
      </w:r>
      <w:r w:rsidRPr="009850BB">
        <w:rPr>
          <w:rStyle w:val="apple-converted-space"/>
          <w:color w:val="000000" w:themeColor="text1"/>
          <w:sz w:val="24"/>
          <w:szCs w:val="24"/>
          <w:lang w:val="en-GB"/>
        </w:rPr>
        <w:t> </w:t>
      </w:r>
      <w:r w:rsidRPr="009850BB">
        <w:rPr>
          <w:color w:val="000000" w:themeColor="text1"/>
          <w:sz w:val="24"/>
          <w:szCs w:val="24"/>
          <w:lang w:val="en-GB"/>
        </w:rPr>
        <w:t>–</w:t>
      </w:r>
      <w:r w:rsidRPr="009850BB">
        <w:rPr>
          <w:rStyle w:val="apple-converted-space"/>
          <w:color w:val="000000" w:themeColor="text1"/>
          <w:sz w:val="24"/>
          <w:szCs w:val="24"/>
          <w:lang w:val="en-GB"/>
        </w:rPr>
        <w:t> </w:t>
      </w:r>
      <w:r w:rsidRPr="009850BB">
        <w:rPr>
          <w:i/>
          <w:iCs/>
          <w:color w:val="000000" w:themeColor="text1"/>
          <w:sz w:val="24"/>
          <w:szCs w:val="24"/>
          <w:lang w:val="en-GB"/>
        </w:rPr>
        <w:t>Come apart by yourself, and rest for a while</w:t>
      </w:r>
      <w:r w:rsidRPr="009850BB">
        <w:rPr>
          <w:rStyle w:val="apple-converted-space"/>
          <w:color w:val="000000" w:themeColor="text1"/>
          <w:sz w:val="24"/>
          <w:szCs w:val="24"/>
          <w:lang w:val="en-GB"/>
        </w:rPr>
        <w:t> </w:t>
      </w:r>
      <w:r w:rsidRPr="009850BB">
        <w:rPr>
          <w:color w:val="000000" w:themeColor="text1"/>
          <w:sz w:val="24"/>
          <w:szCs w:val="24"/>
          <w:lang w:val="en-GB"/>
        </w:rPr>
        <w:t>–</w:t>
      </w:r>
      <w:r w:rsidRPr="009850BB">
        <w:rPr>
          <w:rStyle w:val="apple-converted-space"/>
          <w:color w:val="000000" w:themeColor="text1"/>
          <w:sz w:val="24"/>
          <w:szCs w:val="24"/>
          <w:lang w:val="en-GB"/>
        </w:rPr>
        <w:t> </w:t>
      </w:r>
      <w:r w:rsidRPr="009850BB">
        <w:rPr>
          <w:color w:val="000000" w:themeColor="text1"/>
          <w:sz w:val="24"/>
          <w:szCs w:val="24"/>
          <w:lang w:val="en-GB"/>
        </w:rPr>
        <w:t>Friday 12</w:t>
      </w:r>
      <w:r w:rsidRPr="009850BB">
        <w:rPr>
          <w:color w:val="000000" w:themeColor="text1"/>
          <w:sz w:val="24"/>
          <w:szCs w:val="24"/>
          <w:vertAlign w:val="superscript"/>
          <w:lang w:val="en-GB"/>
        </w:rPr>
        <w:t>th</w:t>
      </w:r>
      <w:r w:rsidRPr="009850BB">
        <w:rPr>
          <w:rStyle w:val="apple-converted-space"/>
          <w:color w:val="000000" w:themeColor="text1"/>
          <w:sz w:val="24"/>
          <w:szCs w:val="24"/>
          <w:lang w:val="en-GB"/>
        </w:rPr>
        <w:t> </w:t>
      </w:r>
      <w:r w:rsidRPr="009850BB">
        <w:rPr>
          <w:color w:val="000000" w:themeColor="text1"/>
          <w:sz w:val="24"/>
          <w:szCs w:val="24"/>
          <w:lang w:val="en-GB"/>
        </w:rPr>
        <w:t xml:space="preserve">September.  Admission €40 </w:t>
      </w:r>
      <w:r w:rsidRPr="00A95D2B">
        <w:rPr>
          <w:color w:val="000000" w:themeColor="text1"/>
          <w:sz w:val="24"/>
          <w:szCs w:val="24"/>
          <w:lang w:val="en-GB"/>
        </w:rPr>
        <w:t>includes</w:t>
      </w:r>
      <w:r w:rsidRPr="009850BB">
        <w:rPr>
          <w:color w:val="000000" w:themeColor="text1"/>
          <w:sz w:val="24"/>
          <w:szCs w:val="24"/>
          <w:lang w:val="en-GB"/>
        </w:rPr>
        <w:t xml:space="preserve"> refreshments and lunch.  Advance booking essential.</w:t>
      </w:r>
    </w:p>
    <w:p w14:paraId="6ADC1085" w14:textId="2A8D834E" w:rsidR="006A5D9A" w:rsidRPr="009850BB" w:rsidRDefault="006A5D9A" w:rsidP="006A5D9A">
      <w:pPr>
        <w:pStyle w:val="xmsonormal0"/>
        <w:spacing w:before="0" w:beforeAutospacing="0" w:after="0" w:afterAutospacing="0"/>
        <w:rPr>
          <w:color w:val="000000"/>
          <w:sz w:val="24"/>
          <w:szCs w:val="24"/>
        </w:rPr>
      </w:pPr>
      <w:r w:rsidRPr="009850BB">
        <w:rPr>
          <w:b/>
          <w:bCs/>
          <w:color w:val="000000"/>
          <w:sz w:val="24"/>
          <w:szCs w:val="24"/>
          <w:lang w:val="en-GB"/>
        </w:rPr>
        <w:t>C</w:t>
      </w:r>
      <w:r w:rsidR="00690791" w:rsidRPr="009850BB">
        <w:rPr>
          <w:b/>
          <w:bCs/>
          <w:color w:val="000000"/>
          <w:sz w:val="24"/>
          <w:szCs w:val="24"/>
          <w:lang w:val="en-GB"/>
        </w:rPr>
        <w:t xml:space="preserve">ontact </w:t>
      </w:r>
      <w:r w:rsidRPr="009850BB">
        <w:rPr>
          <w:b/>
          <w:bCs/>
          <w:color w:val="000000"/>
          <w:sz w:val="24"/>
          <w:szCs w:val="24"/>
          <w:lang w:val="en-GB"/>
        </w:rPr>
        <w:t>by email. </w:t>
      </w:r>
      <w:r w:rsidRPr="009850BB">
        <w:rPr>
          <w:rStyle w:val="apple-converted-space"/>
          <w:b/>
          <w:bCs/>
          <w:color w:val="000000"/>
          <w:sz w:val="24"/>
          <w:szCs w:val="24"/>
          <w:lang w:val="en-GB"/>
        </w:rPr>
        <w:t> </w:t>
      </w:r>
      <w:hyperlink r:id="rId8" w:history="1">
        <w:r w:rsidRPr="009850BB">
          <w:rPr>
            <w:rStyle w:val="Hyperlink"/>
            <w:b/>
            <w:bCs/>
            <w:color w:val="000000" w:themeColor="text1"/>
            <w:sz w:val="24"/>
            <w:szCs w:val="24"/>
            <w:lang w:val="en-GB"/>
          </w:rPr>
          <w:t>info@loughderg.org</w:t>
        </w:r>
      </w:hyperlink>
      <w:r w:rsidRPr="009850BB">
        <w:rPr>
          <w:rStyle w:val="apple-converted-space"/>
          <w:b/>
          <w:bCs/>
          <w:color w:val="000000"/>
          <w:sz w:val="24"/>
          <w:szCs w:val="24"/>
          <w:lang w:val="en-GB"/>
        </w:rPr>
        <w:t> </w:t>
      </w:r>
      <w:r w:rsidRPr="009850BB">
        <w:rPr>
          <w:b/>
          <w:bCs/>
          <w:color w:val="000000"/>
          <w:sz w:val="24"/>
          <w:szCs w:val="24"/>
          <w:lang w:val="en-GB"/>
        </w:rPr>
        <w:t>/ Tel. 0(0353) 719861518</w:t>
      </w:r>
      <w:r w:rsidRPr="009850BB">
        <w:rPr>
          <w:rStyle w:val="apple-converted-space"/>
          <w:b/>
          <w:bCs/>
          <w:i/>
          <w:iCs/>
          <w:color w:val="000000"/>
          <w:sz w:val="24"/>
          <w:szCs w:val="24"/>
          <w:lang w:val="en-GB"/>
        </w:rPr>
        <w:t> </w:t>
      </w:r>
      <w:r w:rsidRPr="009850BB">
        <w:rPr>
          <w:b/>
          <w:bCs/>
          <w:i/>
          <w:iCs/>
          <w:color w:val="000000"/>
          <w:sz w:val="24"/>
          <w:szCs w:val="24"/>
          <w:lang w:val="en-GB"/>
        </w:rPr>
        <w:t>   </w:t>
      </w:r>
    </w:p>
    <w:p w14:paraId="7E9F06BD" w14:textId="77777777" w:rsidR="009850BB" w:rsidRPr="009850BB" w:rsidRDefault="006A5D9A" w:rsidP="006A5D9A">
      <w:pPr>
        <w:pStyle w:val="xmsonormal0"/>
        <w:spacing w:before="0" w:beforeAutospacing="0" w:after="0" w:afterAutospacing="0"/>
        <w:rPr>
          <w:b/>
          <w:bCs/>
          <w:i/>
          <w:iCs/>
          <w:color w:val="000000" w:themeColor="text1"/>
          <w:sz w:val="24"/>
          <w:szCs w:val="24"/>
          <w:lang w:val="en-GB"/>
        </w:rPr>
      </w:pPr>
      <w:hyperlink r:id="rId9" w:history="1">
        <w:r w:rsidRPr="009850BB">
          <w:rPr>
            <w:rStyle w:val="Hyperlink"/>
            <w:b/>
            <w:bCs/>
            <w:color w:val="000000" w:themeColor="text1"/>
            <w:sz w:val="24"/>
            <w:szCs w:val="24"/>
            <w:lang w:val="en-GB"/>
          </w:rPr>
          <w:t>www.loughderg.org</w:t>
        </w:r>
      </w:hyperlink>
      <w:r w:rsidRPr="009850BB">
        <w:rPr>
          <w:rStyle w:val="apple-converted-space"/>
          <w:b/>
          <w:bCs/>
          <w:color w:val="000000" w:themeColor="text1"/>
          <w:sz w:val="24"/>
          <w:szCs w:val="24"/>
          <w:lang w:val="en-GB"/>
        </w:rPr>
        <w:t> </w:t>
      </w:r>
      <w:r w:rsidRPr="009850BB">
        <w:rPr>
          <w:b/>
          <w:bCs/>
          <w:color w:val="000000" w:themeColor="text1"/>
          <w:sz w:val="24"/>
          <w:szCs w:val="24"/>
          <w:lang w:val="en-GB"/>
        </w:rPr>
        <w:t>  </w:t>
      </w:r>
      <w:r w:rsidRPr="009850BB">
        <w:rPr>
          <w:b/>
          <w:bCs/>
          <w:i/>
          <w:iCs/>
          <w:color w:val="000000" w:themeColor="text1"/>
          <w:sz w:val="24"/>
          <w:szCs w:val="24"/>
          <w:lang w:val="en-GB"/>
        </w:rPr>
        <w:t xml:space="preserve">Pettigo, Co Donegal.  F94 </w:t>
      </w:r>
    </w:p>
    <w:p w14:paraId="5DFA9726" w14:textId="0CD26F7F" w:rsidR="008E1802" w:rsidRDefault="006A5D9A" w:rsidP="006A5D9A">
      <w:pPr>
        <w:pStyle w:val="xmsonormal0"/>
        <w:spacing w:before="0" w:beforeAutospacing="0" w:after="0" w:afterAutospacing="0"/>
        <w:rPr>
          <w:b/>
          <w:bCs/>
          <w:i/>
          <w:iCs/>
          <w:color w:val="000000"/>
          <w:sz w:val="24"/>
          <w:szCs w:val="24"/>
          <w:lang w:val="en-GB"/>
        </w:rPr>
      </w:pPr>
      <w:r w:rsidRPr="009850BB">
        <w:rPr>
          <w:b/>
          <w:bCs/>
          <w:i/>
          <w:iCs/>
          <w:color w:val="000000"/>
          <w:sz w:val="24"/>
          <w:szCs w:val="24"/>
          <w:lang w:val="en-GB"/>
        </w:rPr>
        <w:t>PC60</w:t>
      </w:r>
    </w:p>
    <w:p w14:paraId="1604AB0B" w14:textId="77777777" w:rsidR="009163DD" w:rsidRDefault="009163DD" w:rsidP="006A5D9A">
      <w:pPr>
        <w:pStyle w:val="xmsonormal0"/>
        <w:spacing w:before="0" w:beforeAutospacing="0" w:after="0" w:afterAutospacing="0"/>
        <w:rPr>
          <w:b/>
          <w:bCs/>
          <w:i/>
          <w:iCs/>
          <w:color w:val="000000"/>
          <w:sz w:val="24"/>
          <w:szCs w:val="24"/>
          <w:lang w:val="en-GB"/>
        </w:rPr>
      </w:pPr>
    </w:p>
    <w:p w14:paraId="62609BBA" w14:textId="77777777" w:rsidR="009163DD" w:rsidRDefault="009163DD" w:rsidP="009163DD">
      <w:pPr>
        <w:shd w:val="clear" w:color="auto" w:fill="FFFFFF"/>
        <w:spacing w:after="150"/>
        <w:rPr>
          <w:color w:val="000000"/>
        </w:rPr>
      </w:pPr>
      <w:r w:rsidRPr="00116668">
        <w:rPr>
          <w:b/>
          <w:bCs/>
          <w:color w:val="000000"/>
        </w:rPr>
        <w:t xml:space="preserve">Mayo Hospice: </w:t>
      </w:r>
      <w:r w:rsidRPr="00116668">
        <w:rPr>
          <w:color w:val="000000"/>
        </w:rPr>
        <w:t xml:space="preserve">Coffee Connect morning, to welcome the public to Mayo Hospice on </w:t>
      </w:r>
      <w:r w:rsidRPr="00116668">
        <w:rPr>
          <w:b/>
          <w:bCs/>
          <w:color w:val="000000"/>
        </w:rPr>
        <w:t>Monday 08</w:t>
      </w:r>
      <w:r w:rsidRPr="00116668">
        <w:rPr>
          <w:color w:val="000000"/>
        </w:rPr>
        <w:t xml:space="preserve">  </w:t>
      </w:r>
      <w:r w:rsidRPr="00116668">
        <w:rPr>
          <w:b/>
          <w:bCs/>
          <w:color w:val="000000"/>
        </w:rPr>
        <w:t xml:space="preserve">September </w:t>
      </w:r>
      <w:r w:rsidRPr="00116668">
        <w:rPr>
          <w:color w:val="000000"/>
        </w:rPr>
        <w:t>between 10.00 a.m. and12 noon in the restaurant area. Attendees will get an opportunity to meet the team and learn about our different roles and work we do at Mayo Hospice, over tea or coffee.</w:t>
      </w:r>
    </w:p>
    <w:p w14:paraId="22D79BCE" w14:textId="77777777" w:rsidR="004024C7" w:rsidRDefault="004024C7" w:rsidP="00E96F98">
      <w:pPr>
        <w:jc w:val="both"/>
        <w:rPr>
          <w:b/>
          <w:bCs/>
          <w:color w:val="000000"/>
        </w:rPr>
      </w:pPr>
    </w:p>
    <w:p w14:paraId="35670CEA" w14:textId="7DC2FE8F" w:rsidR="00E96F98" w:rsidRPr="00D9696C" w:rsidRDefault="00E96F98" w:rsidP="00E96F98">
      <w:pPr>
        <w:pStyle w:val="default0"/>
        <w:spacing w:before="0" w:beforeAutospacing="0" w:after="0" w:afterAutospacing="0"/>
        <w:jc w:val="both"/>
        <w:rPr>
          <w:color w:val="000000"/>
        </w:rPr>
      </w:pPr>
      <w:r w:rsidRPr="00D9696C">
        <w:rPr>
          <w:b/>
          <w:bCs/>
        </w:rPr>
        <w:t xml:space="preserve">Mayo Recovery College </w:t>
      </w:r>
      <w:r w:rsidRPr="00D9696C">
        <w:t>begin their Autumn Winter 2025 suite of mental health &amp; wellbeing modules on the following dates throughout September in the Atlantic Technological University in Castlebar (online option also). Everyone welcome. Tuesday mornings 16</w:t>
      </w:r>
      <w:r w:rsidRPr="00D9696C">
        <w:rPr>
          <w:vertAlign w:val="superscript"/>
        </w:rPr>
        <w:t>th</w:t>
      </w:r>
      <w:r w:rsidRPr="00D9696C">
        <w:rPr>
          <w:rStyle w:val="apple-converted-space"/>
        </w:rPr>
        <w:t> </w:t>
      </w:r>
      <w:r w:rsidRPr="00D9696C">
        <w:t>&amp; 23</w:t>
      </w:r>
      <w:r w:rsidRPr="00D9696C">
        <w:rPr>
          <w:vertAlign w:val="superscript"/>
        </w:rPr>
        <w:t>rd</w:t>
      </w:r>
      <w:r w:rsidRPr="00D9696C">
        <w:rPr>
          <w:rStyle w:val="apple-converted-space"/>
        </w:rPr>
        <w:t> </w:t>
      </w:r>
      <w:r w:rsidRPr="00D9696C">
        <w:t>at 10am ‘Recovery, Let’s talk’. Thursday evenings 18</w:t>
      </w:r>
      <w:r w:rsidRPr="00D9696C">
        <w:rPr>
          <w:vertAlign w:val="superscript"/>
        </w:rPr>
        <w:t>th</w:t>
      </w:r>
      <w:r w:rsidRPr="00D9696C">
        <w:rPr>
          <w:rStyle w:val="apple-converted-space"/>
        </w:rPr>
        <w:t> </w:t>
      </w:r>
      <w:r w:rsidRPr="00D9696C">
        <w:t>&amp; 25</w:t>
      </w:r>
      <w:r w:rsidRPr="00D9696C">
        <w:rPr>
          <w:vertAlign w:val="superscript"/>
        </w:rPr>
        <w:t>th</w:t>
      </w:r>
      <w:r w:rsidRPr="00D9696C">
        <w:rPr>
          <w:rStyle w:val="apple-converted-space"/>
        </w:rPr>
        <w:t> </w:t>
      </w:r>
      <w:r w:rsidRPr="00D9696C">
        <w:t>‘All about Stress’ at 5pm. Call/Text Karen McHale 0860294901 or email</w:t>
      </w:r>
      <w:r w:rsidRPr="00D9696C">
        <w:rPr>
          <w:rStyle w:val="apple-converted-space"/>
        </w:rPr>
        <w:t> </w:t>
      </w:r>
      <w:hyperlink r:id="rId10" w:history="1">
        <w:r w:rsidRPr="00D9696C">
          <w:rPr>
            <w:rStyle w:val="Hyperlink"/>
            <w:color w:val="000000" w:themeColor="text1"/>
          </w:rPr>
          <w:t>karen@mentalhealthireland.ie</w:t>
        </w:r>
      </w:hyperlink>
      <w:r w:rsidRPr="00D9696C">
        <w:rPr>
          <w:rStyle w:val="apple-converted-space"/>
          <w:color w:val="000000" w:themeColor="text1"/>
        </w:rPr>
        <w:t> </w:t>
      </w:r>
      <w:r w:rsidRPr="00D9696C">
        <w:t>to register.</w:t>
      </w:r>
      <w:r w:rsidRPr="00D9696C">
        <w:rPr>
          <w:rStyle w:val="apple-converted-space"/>
        </w:rPr>
        <w:t> </w:t>
      </w:r>
      <w:r w:rsidRPr="00D9696C">
        <w:rPr>
          <w:i/>
          <w:iCs/>
          <w:color w:val="000000"/>
        </w:rPr>
        <w:t> New participants are warmly invited to begin at any time throughout the semester.”</w:t>
      </w:r>
    </w:p>
    <w:p w14:paraId="40491426" w14:textId="77777777" w:rsidR="006914FB" w:rsidRDefault="006914FB" w:rsidP="0090373C">
      <w:pPr>
        <w:pStyle w:val="default0"/>
        <w:spacing w:before="0" w:beforeAutospacing="0" w:after="0" w:afterAutospacing="0"/>
        <w:rPr>
          <w:b/>
          <w:lang w:val="en-US"/>
        </w:rPr>
      </w:pPr>
    </w:p>
    <w:p w14:paraId="79155079" w14:textId="462186CE" w:rsidR="003D414B" w:rsidRPr="003D414B" w:rsidRDefault="003D414B" w:rsidP="003D414B">
      <w:pPr>
        <w:pStyle w:val="xmsolistparagraph"/>
        <w:spacing w:before="0" w:beforeAutospacing="0" w:after="0" w:afterAutospacing="0"/>
        <w:jc w:val="both"/>
        <w:rPr>
          <w:color w:val="000000"/>
        </w:rPr>
      </w:pPr>
      <w:r w:rsidRPr="003D414B">
        <w:rPr>
          <w:b/>
          <w:bCs/>
          <w:color w:val="000000"/>
        </w:rPr>
        <w:t>Drop-In Listening Service</w:t>
      </w:r>
    </w:p>
    <w:p w14:paraId="41BD3D79" w14:textId="77777777" w:rsidR="003D414B" w:rsidRPr="003D414B" w:rsidRDefault="003D414B" w:rsidP="003D414B">
      <w:pPr>
        <w:pStyle w:val="xmsonormal0"/>
        <w:spacing w:before="0" w:beforeAutospacing="0" w:after="0" w:afterAutospacing="0"/>
        <w:jc w:val="both"/>
        <w:rPr>
          <w:color w:val="000000"/>
          <w:sz w:val="24"/>
          <w:szCs w:val="24"/>
        </w:rPr>
      </w:pPr>
      <w:r w:rsidRPr="003D414B">
        <w:rPr>
          <w:color w:val="000000"/>
          <w:sz w:val="24"/>
          <w:szCs w:val="24"/>
        </w:rPr>
        <w:t>Do you need to talk to someone? At Knock Counselling Centre we offer a confidential one-to-one session listening service with no appointment needed. Our listening service is available Thursdays and Sundays 11 am to 3 p.m.</w:t>
      </w:r>
    </w:p>
    <w:p w14:paraId="13EC2D0B" w14:textId="77777777" w:rsidR="003D414B" w:rsidRPr="003D414B" w:rsidRDefault="003D414B" w:rsidP="003D414B">
      <w:pPr>
        <w:pStyle w:val="xmsonormal0"/>
        <w:spacing w:before="0" w:beforeAutospacing="0" w:after="0" w:afterAutospacing="0"/>
        <w:jc w:val="both"/>
        <w:rPr>
          <w:color w:val="000000"/>
          <w:sz w:val="24"/>
          <w:szCs w:val="24"/>
        </w:rPr>
      </w:pPr>
      <w:r w:rsidRPr="003D414B">
        <w:rPr>
          <w:color w:val="000000"/>
          <w:sz w:val="24"/>
          <w:szCs w:val="24"/>
        </w:rPr>
        <w:t>For further information please contact</w:t>
      </w:r>
      <w:r w:rsidRPr="003D414B">
        <w:rPr>
          <w:rStyle w:val="apple-converted-space"/>
          <w:color w:val="000000"/>
          <w:sz w:val="24"/>
          <w:szCs w:val="24"/>
        </w:rPr>
        <w:t> </w:t>
      </w:r>
      <w:hyperlink r:id="rId11" w:history="1">
        <w:r w:rsidRPr="003571A0">
          <w:rPr>
            <w:rStyle w:val="Hyperlink"/>
            <w:color w:val="000000" w:themeColor="text1"/>
            <w:sz w:val="24"/>
            <w:szCs w:val="24"/>
          </w:rPr>
          <w:t>counsellingoffice@knockshrine.ie</w:t>
        </w:r>
      </w:hyperlink>
      <w:r w:rsidRPr="003D414B">
        <w:rPr>
          <w:rStyle w:val="apple-converted-space"/>
          <w:color w:val="000000"/>
          <w:sz w:val="24"/>
          <w:szCs w:val="24"/>
        </w:rPr>
        <w:t> </w:t>
      </w:r>
      <w:r w:rsidRPr="003D414B">
        <w:rPr>
          <w:color w:val="000000"/>
          <w:sz w:val="24"/>
          <w:szCs w:val="24"/>
        </w:rPr>
        <w:t>or phone</w:t>
      </w:r>
      <w:r w:rsidRPr="003D414B">
        <w:rPr>
          <w:rStyle w:val="apple-converted-space"/>
          <w:color w:val="000000"/>
          <w:sz w:val="24"/>
          <w:szCs w:val="24"/>
        </w:rPr>
        <w:t> </w:t>
      </w:r>
      <w:r w:rsidRPr="003D414B">
        <w:rPr>
          <w:b/>
          <w:bCs/>
          <w:color w:val="000000"/>
          <w:sz w:val="24"/>
          <w:szCs w:val="24"/>
        </w:rPr>
        <w:t>09493-75032.</w:t>
      </w:r>
      <w:r w:rsidRPr="003D414B">
        <w:rPr>
          <w:rStyle w:val="apple-converted-space"/>
          <w:color w:val="000000"/>
          <w:sz w:val="24"/>
          <w:szCs w:val="24"/>
        </w:rPr>
        <w:t> </w:t>
      </w:r>
      <w:r w:rsidRPr="003D414B">
        <w:rPr>
          <w:color w:val="000000"/>
          <w:sz w:val="24"/>
          <w:szCs w:val="24"/>
        </w:rPr>
        <w:t>We are situated next to the Chapel of Reconciliation at Knock Shrine.</w:t>
      </w:r>
    </w:p>
    <w:p w14:paraId="62340279" w14:textId="77777777" w:rsidR="006914FB" w:rsidRDefault="006914FB" w:rsidP="003D414B">
      <w:pPr>
        <w:pStyle w:val="xmsonormal0"/>
        <w:spacing w:before="0" w:beforeAutospacing="0" w:after="0" w:afterAutospacing="0"/>
        <w:jc w:val="both"/>
        <w:rPr>
          <w:b/>
          <w:bCs/>
          <w:color w:val="000000"/>
          <w:sz w:val="24"/>
          <w:szCs w:val="24"/>
        </w:rPr>
      </w:pPr>
    </w:p>
    <w:p w14:paraId="23DD8D05" w14:textId="3BE1D84E" w:rsidR="003D414B" w:rsidRPr="003D414B" w:rsidRDefault="003D414B" w:rsidP="003D414B">
      <w:pPr>
        <w:pStyle w:val="xmsonormal0"/>
        <w:spacing w:before="0" w:beforeAutospacing="0" w:after="0" w:afterAutospacing="0"/>
        <w:jc w:val="both"/>
        <w:rPr>
          <w:color w:val="000000"/>
          <w:sz w:val="24"/>
          <w:szCs w:val="24"/>
        </w:rPr>
      </w:pPr>
      <w:r w:rsidRPr="003D414B">
        <w:rPr>
          <w:b/>
          <w:bCs/>
          <w:color w:val="000000"/>
          <w:sz w:val="24"/>
          <w:szCs w:val="24"/>
        </w:rPr>
        <w:t>Knock Counselling Centre</w:t>
      </w:r>
      <w:r w:rsidRPr="003D414B">
        <w:rPr>
          <w:rStyle w:val="apple-converted-space"/>
          <w:color w:val="000000"/>
          <w:sz w:val="24"/>
          <w:szCs w:val="24"/>
        </w:rPr>
        <w:t> </w:t>
      </w:r>
      <w:r w:rsidRPr="003D414B">
        <w:rPr>
          <w:color w:val="000000"/>
          <w:sz w:val="24"/>
          <w:szCs w:val="24"/>
        </w:rPr>
        <w:t>is running a 'Calming Your Anxiety' Programme to support participants better understand and manage their anxiety &amp; move towards creating some ease in life. The programme commences on Tuesday 23rd September 6 p.m. -8 p.m.  and runs for 6 consecutive Tuesday evenings. For more details and to register please phone</w:t>
      </w:r>
      <w:r w:rsidRPr="003D414B">
        <w:rPr>
          <w:rStyle w:val="apple-converted-space"/>
          <w:color w:val="000000"/>
          <w:sz w:val="24"/>
          <w:szCs w:val="24"/>
        </w:rPr>
        <w:t> </w:t>
      </w:r>
      <w:r w:rsidRPr="003D414B">
        <w:rPr>
          <w:b/>
          <w:bCs/>
          <w:color w:val="000000"/>
          <w:sz w:val="24"/>
          <w:szCs w:val="24"/>
        </w:rPr>
        <w:t> 09493-75032</w:t>
      </w:r>
      <w:r w:rsidRPr="003D414B">
        <w:rPr>
          <w:color w:val="000000"/>
          <w:sz w:val="24"/>
          <w:szCs w:val="24"/>
        </w:rPr>
        <w:t>.</w:t>
      </w:r>
    </w:p>
    <w:p w14:paraId="2B70C67C" w14:textId="3CFA331B" w:rsidR="003D414B" w:rsidRPr="003D414B" w:rsidRDefault="003D414B" w:rsidP="003D414B">
      <w:pPr>
        <w:pStyle w:val="xmsonormal0"/>
        <w:spacing w:before="0" w:beforeAutospacing="0" w:after="0" w:afterAutospacing="0"/>
        <w:jc w:val="both"/>
        <w:rPr>
          <w:color w:val="000000"/>
          <w:sz w:val="24"/>
          <w:szCs w:val="24"/>
        </w:rPr>
      </w:pPr>
      <w:r w:rsidRPr="003D414B">
        <w:rPr>
          <w:b/>
          <w:bCs/>
          <w:color w:val="000000" w:themeColor="text1"/>
          <w:sz w:val="24"/>
          <w:szCs w:val="24"/>
          <w:lang w:val="en-GB"/>
        </w:rPr>
        <w:t>Phone:</w:t>
      </w:r>
      <w:r w:rsidRPr="003D414B">
        <w:rPr>
          <w:rStyle w:val="apple-converted-space"/>
          <w:b/>
          <w:bCs/>
          <w:color w:val="000000" w:themeColor="text1"/>
          <w:sz w:val="24"/>
          <w:szCs w:val="24"/>
          <w:lang w:val="en-GB"/>
        </w:rPr>
        <w:t> </w:t>
      </w:r>
      <w:r w:rsidRPr="003D414B">
        <w:rPr>
          <w:color w:val="000000" w:themeColor="text1"/>
          <w:sz w:val="24"/>
          <w:szCs w:val="24"/>
          <w:lang w:val="en-GB"/>
        </w:rPr>
        <w:t>094 937 5032</w:t>
      </w:r>
    </w:p>
    <w:p w14:paraId="207B4895" w14:textId="77777777" w:rsidR="003D414B" w:rsidRPr="003D414B" w:rsidRDefault="003D414B" w:rsidP="003D414B">
      <w:pPr>
        <w:pStyle w:val="xmsonormal0"/>
        <w:spacing w:before="0" w:beforeAutospacing="0" w:after="0" w:afterAutospacing="0"/>
        <w:rPr>
          <w:color w:val="000000" w:themeColor="text1"/>
          <w:sz w:val="24"/>
          <w:szCs w:val="24"/>
        </w:rPr>
      </w:pPr>
      <w:r w:rsidRPr="003D414B">
        <w:rPr>
          <w:b/>
          <w:bCs/>
          <w:color w:val="000000" w:themeColor="text1"/>
          <w:sz w:val="24"/>
          <w:szCs w:val="24"/>
          <w:lang w:val="en-US"/>
        </w:rPr>
        <w:t>Address:</w:t>
      </w:r>
      <w:r w:rsidRPr="003D414B">
        <w:rPr>
          <w:rStyle w:val="apple-converted-space"/>
          <w:color w:val="000000" w:themeColor="text1"/>
          <w:sz w:val="24"/>
          <w:szCs w:val="24"/>
          <w:lang w:val="en-US"/>
        </w:rPr>
        <w:t> </w:t>
      </w:r>
      <w:r w:rsidRPr="003D414B">
        <w:rPr>
          <w:color w:val="000000" w:themeColor="text1"/>
          <w:sz w:val="24"/>
          <w:szCs w:val="24"/>
          <w:lang w:val="en-US"/>
        </w:rPr>
        <w:t>Knock Shrine, Knock, Co Mayo F12 NT98</w:t>
      </w:r>
    </w:p>
    <w:p w14:paraId="349C452F" w14:textId="77777777" w:rsidR="003D414B" w:rsidRPr="003D414B" w:rsidRDefault="003D414B" w:rsidP="003D414B">
      <w:pPr>
        <w:pStyle w:val="xmsonormal0"/>
        <w:shd w:val="clear" w:color="auto" w:fill="FFFFFF"/>
        <w:spacing w:before="0" w:beforeAutospacing="0" w:after="0" w:afterAutospacing="0"/>
        <w:rPr>
          <w:color w:val="000000" w:themeColor="text1"/>
          <w:sz w:val="24"/>
          <w:szCs w:val="24"/>
        </w:rPr>
      </w:pPr>
      <w:r w:rsidRPr="003D414B">
        <w:rPr>
          <w:b/>
          <w:bCs/>
          <w:color w:val="000000" w:themeColor="text1"/>
          <w:sz w:val="24"/>
          <w:szCs w:val="24"/>
          <w:lang w:val="en-US"/>
        </w:rPr>
        <w:t>Facebook:</w:t>
      </w:r>
      <w:r w:rsidRPr="003D414B">
        <w:rPr>
          <w:rStyle w:val="apple-converted-space"/>
          <w:b/>
          <w:bCs/>
          <w:color w:val="000000" w:themeColor="text1"/>
          <w:sz w:val="24"/>
          <w:szCs w:val="24"/>
          <w:lang w:val="en-US"/>
        </w:rPr>
        <w:t> </w:t>
      </w:r>
      <w:hyperlink r:id="rId12" w:history="1">
        <w:r w:rsidRPr="003D414B">
          <w:rPr>
            <w:rStyle w:val="Hyperlink"/>
            <w:color w:val="000000" w:themeColor="text1"/>
            <w:sz w:val="24"/>
            <w:szCs w:val="24"/>
            <w:lang w:val="en-US"/>
          </w:rPr>
          <w:t>http://facebook.com/knockcounselling</w:t>
        </w:r>
      </w:hyperlink>
    </w:p>
    <w:p w14:paraId="6A16F9BB" w14:textId="77777777" w:rsidR="003D414B" w:rsidRPr="003D414B" w:rsidRDefault="003D414B" w:rsidP="003D414B">
      <w:pPr>
        <w:pStyle w:val="xmsonormal0"/>
        <w:shd w:val="clear" w:color="auto" w:fill="FFFFFF"/>
        <w:spacing w:before="0" w:beforeAutospacing="0" w:after="0" w:afterAutospacing="0"/>
        <w:rPr>
          <w:color w:val="000000" w:themeColor="text1"/>
          <w:sz w:val="24"/>
          <w:szCs w:val="24"/>
        </w:rPr>
      </w:pPr>
      <w:r w:rsidRPr="003D414B">
        <w:rPr>
          <w:b/>
          <w:bCs/>
          <w:color w:val="000000" w:themeColor="text1"/>
          <w:sz w:val="24"/>
          <w:szCs w:val="24"/>
          <w:lang w:val="en-US"/>
        </w:rPr>
        <w:t>Instagram:</w:t>
      </w:r>
      <w:r w:rsidRPr="003D414B">
        <w:rPr>
          <w:rStyle w:val="apple-converted-space"/>
          <w:color w:val="000000" w:themeColor="text1"/>
          <w:sz w:val="24"/>
          <w:szCs w:val="24"/>
          <w:lang w:val="en-US"/>
        </w:rPr>
        <w:t> </w:t>
      </w:r>
      <w:hyperlink r:id="rId13" w:history="1">
        <w:r w:rsidRPr="003D414B">
          <w:rPr>
            <w:rStyle w:val="Hyperlink"/>
            <w:color w:val="000000" w:themeColor="text1"/>
            <w:sz w:val="24"/>
            <w:szCs w:val="24"/>
            <w:lang w:val="en-US"/>
          </w:rPr>
          <w:t>https://www.instagram.com/knockcounselling/</w:t>
        </w:r>
      </w:hyperlink>
    </w:p>
    <w:p w14:paraId="17BBE9D7" w14:textId="77777777" w:rsidR="006914FB" w:rsidRDefault="006914FB" w:rsidP="003D414B">
      <w:pPr>
        <w:pStyle w:val="xmsonormal0"/>
        <w:shd w:val="clear" w:color="auto" w:fill="FFFFFF"/>
        <w:spacing w:before="0" w:beforeAutospacing="0" w:after="0" w:afterAutospacing="0"/>
        <w:rPr>
          <w:b/>
          <w:bCs/>
          <w:color w:val="000000" w:themeColor="text1"/>
          <w:sz w:val="24"/>
          <w:szCs w:val="24"/>
          <w:lang w:val="en-GB"/>
        </w:rPr>
      </w:pPr>
    </w:p>
    <w:p w14:paraId="6A94F9F8" w14:textId="65876F0B" w:rsidR="00B015A0" w:rsidRPr="003D414B" w:rsidRDefault="003D414B" w:rsidP="003D414B">
      <w:pPr>
        <w:pStyle w:val="xmsonormal0"/>
        <w:shd w:val="clear" w:color="auto" w:fill="FFFFFF"/>
        <w:spacing w:before="0" w:beforeAutospacing="0" w:after="0" w:afterAutospacing="0"/>
        <w:rPr>
          <w:color w:val="000000" w:themeColor="text1"/>
          <w:sz w:val="24"/>
          <w:szCs w:val="24"/>
        </w:rPr>
      </w:pPr>
      <w:r w:rsidRPr="003D414B">
        <w:rPr>
          <w:b/>
          <w:bCs/>
          <w:color w:val="000000" w:themeColor="text1"/>
          <w:sz w:val="24"/>
          <w:szCs w:val="24"/>
          <w:lang w:val="en-GB"/>
        </w:rPr>
        <w:t>Website:</w:t>
      </w:r>
      <w:r w:rsidRPr="003D414B">
        <w:rPr>
          <w:rStyle w:val="apple-converted-space"/>
          <w:b/>
          <w:bCs/>
          <w:color w:val="000000" w:themeColor="text1"/>
          <w:sz w:val="24"/>
          <w:szCs w:val="24"/>
          <w:lang w:val="en-GB"/>
        </w:rPr>
        <w:t> </w:t>
      </w:r>
      <w:hyperlink r:id="rId14" w:history="1">
        <w:r w:rsidRPr="003D414B">
          <w:rPr>
            <w:rStyle w:val="Hyperlink"/>
            <w:color w:val="000000" w:themeColor="text1"/>
            <w:sz w:val="24"/>
            <w:szCs w:val="24"/>
            <w:lang w:val="en-GB"/>
          </w:rPr>
          <w:t>www.knockcounsellingcentre.com</w:t>
        </w:r>
      </w:hyperlink>
      <w:r w:rsidRPr="003D414B">
        <w:rPr>
          <w:rStyle w:val="apple-converted-space"/>
          <w:color w:val="000000" w:themeColor="text1"/>
          <w:sz w:val="24"/>
          <w:szCs w:val="24"/>
          <w:lang w:val="en-GB"/>
        </w:rPr>
        <w:t> </w:t>
      </w:r>
      <w:r w:rsidRPr="003D414B">
        <w:rPr>
          <w:color w:val="000000" w:themeColor="text1"/>
          <w:sz w:val="24"/>
          <w:szCs w:val="24"/>
          <w:lang w:val="en-GB"/>
        </w:rPr>
        <w:t> </w:t>
      </w:r>
    </w:p>
    <w:p w14:paraId="0B053FE4" w14:textId="1047C11E" w:rsidR="0090373C" w:rsidRPr="006914FB" w:rsidRDefault="0090373C" w:rsidP="006914FB">
      <w:pPr>
        <w:shd w:val="clear" w:color="auto" w:fill="FFFFFF"/>
        <w:spacing w:after="150"/>
        <w:rPr>
          <w:color w:val="000000" w:themeColor="text1"/>
        </w:rPr>
      </w:pPr>
      <w:r w:rsidRPr="009850BB">
        <w:rPr>
          <w:b/>
          <w:bCs/>
          <w:color w:val="000000" w:themeColor="text1"/>
        </w:rPr>
        <w:t>Mayo Roscommon Hospice</w:t>
      </w:r>
      <w:r w:rsidRPr="009850BB">
        <w:rPr>
          <w:color w:val="000000" w:themeColor="text1"/>
        </w:rPr>
        <w:t xml:space="preserve"> are calling for people to host a coffee morning, evening with family, friends or work colleagues on National Coffee morning for Hospice Thursday 25</w:t>
      </w:r>
      <w:r w:rsidRPr="009850BB">
        <w:rPr>
          <w:color w:val="000000" w:themeColor="text1"/>
          <w:vertAlign w:val="superscript"/>
        </w:rPr>
        <w:t>th</w:t>
      </w:r>
      <w:r w:rsidRPr="009850BB">
        <w:rPr>
          <w:rStyle w:val="apple-converted-space"/>
          <w:color w:val="000000" w:themeColor="text1"/>
        </w:rPr>
        <w:t> </w:t>
      </w:r>
      <w:r w:rsidRPr="009850BB">
        <w:rPr>
          <w:color w:val="000000" w:themeColor="text1"/>
        </w:rPr>
        <w:t>September</w:t>
      </w:r>
      <w:r w:rsidRPr="009850BB">
        <w:rPr>
          <w:rStyle w:val="apple-converted-space"/>
          <w:color w:val="000000" w:themeColor="text1"/>
        </w:rPr>
        <w:t> </w:t>
      </w:r>
      <w:r w:rsidRPr="009850BB">
        <w:rPr>
          <w:color w:val="000000" w:themeColor="text1"/>
        </w:rPr>
        <w:t>or on another date if suits you better. Please register for your free pack online</w:t>
      </w:r>
      <w:r w:rsidRPr="009850BB">
        <w:rPr>
          <w:rStyle w:val="apple-converted-space"/>
          <w:color w:val="000000" w:themeColor="text1"/>
        </w:rPr>
        <w:t> </w:t>
      </w:r>
      <w:bookmarkStart w:id="0" w:name="_Hlk173407798"/>
      <w:r w:rsidRPr="009850BB">
        <w:rPr>
          <w:color w:val="000000" w:themeColor="text1"/>
        </w:rPr>
        <w:t>at</w:t>
      </w:r>
      <w:bookmarkEnd w:id="0"/>
      <w:r w:rsidRPr="009850BB">
        <w:rPr>
          <w:rStyle w:val="apple-converted-space"/>
          <w:color w:val="000000" w:themeColor="text1"/>
        </w:rPr>
        <w:t> </w:t>
      </w:r>
      <w:hyperlink r:id="rId15" w:history="1">
        <w:r w:rsidRPr="009850BB">
          <w:rPr>
            <w:rStyle w:val="Hyperlink"/>
            <w:color w:val="000000" w:themeColor="text1"/>
          </w:rPr>
          <w:t>https://www.hospice.ie/coffee/</w:t>
        </w:r>
      </w:hyperlink>
      <w:r w:rsidRPr="009850BB">
        <w:rPr>
          <w:color w:val="000000" w:themeColor="text1"/>
        </w:rPr>
        <w:t>  - email</w:t>
      </w:r>
      <w:r w:rsidRPr="009850BB">
        <w:rPr>
          <w:rStyle w:val="apple-converted-space"/>
          <w:color w:val="000000" w:themeColor="text1"/>
        </w:rPr>
        <w:t> </w:t>
      </w:r>
      <w:hyperlink r:id="rId16" w:history="1">
        <w:r w:rsidRPr="009850BB">
          <w:rPr>
            <w:rStyle w:val="Hyperlink"/>
            <w:color w:val="000000" w:themeColor="text1"/>
          </w:rPr>
          <w:t>info@hospice.ie</w:t>
        </w:r>
      </w:hyperlink>
      <w:r w:rsidRPr="009850BB">
        <w:rPr>
          <w:color w:val="000000" w:themeColor="text1"/>
        </w:rPr>
        <w:t>. or call 0949388666.   Donations welcome online at</w:t>
      </w:r>
      <w:r w:rsidRPr="009850BB">
        <w:rPr>
          <w:rStyle w:val="apple-converted-space"/>
          <w:color w:val="000000" w:themeColor="text1"/>
        </w:rPr>
        <w:t> </w:t>
      </w:r>
      <w:hyperlink r:id="rId17" w:history="1">
        <w:r w:rsidRPr="009850BB">
          <w:rPr>
            <w:rStyle w:val="Hyperlink"/>
            <w:color w:val="000000" w:themeColor="text1"/>
          </w:rPr>
          <w:t>www.hospice.ie</w:t>
        </w:r>
      </w:hyperlink>
      <w:r w:rsidRPr="009850BB">
        <w:rPr>
          <w:color w:val="000000" w:themeColor="text1"/>
        </w:rPr>
        <w:t>.  Please support.</w:t>
      </w:r>
    </w:p>
    <w:p w14:paraId="25E7607B" w14:textId="77777777" w:rsidR="006914FB" w:rsidRDefault="006914FB" w:rsidP="007E4C45">
      <w:pPr>
        <w:jc w:val="both"/>
        <w:rPr>
          <w:b/>
          <w:bCs/>
          <w:color w:val="000000"/>
        </w:rPr>
      </w:pPr>
    </w:p>
    <w:p w14:paraId="65D001B2" w14:textId="77777777" w:rsidR="006914FB" w:rsidRDefault="006914FB" w:rsidP="006914FB">
      <w:pPr>
        <w:pStyle w:val="default0"/>
        <w:spacing w:before="0" w:beforeAutospacing="0" w:after="0" w:afterAutospacing="0"/>
        <w:rPr>
          <w:lang w:val="en-US"/>
        </w:rPr>
      </w:pPr>
      <w:r w:rsidRPr="00196D4C">
        <w:rPr>
          <w:b/>
          <w:lang w:val="en-US"/>
        </w:rPr>
        <w:t xml:space="preserve">The Crafty Club </w:t>
      </w:r>
      <w:r w:rsidRPr="00196D4C">
        <w:rPr>
          <w:lang w:val="en-US"/>
        </w:rPr>
        <w:t>resumes on Wednesday, 10 September, 3.00 p.m. to 5.00 p.m., in the HSE Health Centre (Old Convent). Due to insurance policy conditions, attendance is restricted to adults only. New members welcome.</w:t>
      </w:r>
    </w:p>
    <w:p w14:paraId="4C94A02F" w14:textId="77777777" w:rsidR="003571A0" w:rsidRDefault="003571A0" w:rsidP="006914FB">
      <w:pPr>
        <w:pStyle w:val="default0"/>
        <w:spacing w:before="0" w:beforeAutospacing="0" w:after="0" w:afterAutospacing="0"/>
        <w:rPr>
          <w:lang w:val="en-US"/>
        </w:rPr>
      </w:pPr>
    </w:p>
    <w:p w14:paraId="4C9B78AF" w14:textId="26C33409" w:rsidR="003571A0" w:rsidRPr="003571A0" w:rsidRDefault="003571A0" w:rsidP="003571A0">
      <w:pPr>
        <w:jc w:val="both"/>
        <w:rPr>
          <w:color w:val="000000" w:themeColor="text1"/>
        </w:rPr>
      </w:pPr>
      <w:r w:rsidRPr="003571A0">
        <w:rPr>
          <w:b/>
          <w:bCs/>
          <w:color w:val="000000" w:themeColor="text1"/>
        </w:rPr>
        <w:t>The Friday Club</w:t>
      </w:r>
      <w:r w:rsidRPr="003571A0">
        <w:rPr>
          <w:color w:val="000000" w:themeColor="text1"/>
        </w:rPr>
        <w:t xml:space="preserve"> will resume Friday 12 September at 11.30 in The Old Convent. All Welcome.</w:t>
      </w:r>
    </w:p>
    <w:p w14:paraId="1E054E59" w14:textId="77777777" w:rsidR="003571A0" w:rsidRDefault="003571A0" w:rsidP="006914FB">
      <w:pPr>
        <w:pStyle w:val="default0"/>
        <w:spacing w:before="0" w:beforeAutospacing="0" w:after="0" w:afterAutospacing="0"/>
        <w:rPr>
          <w:lang w:val="en-US"/>
        </w:rPr>
      </w:pPr>
    </w:p>
    <w:p w14:paraId="4ADB9AD7" w14:textId="123A95A1" w:rsidR="006914FB" w:rsidRDefault="006914FB" w:rsidP="006914FB">
      <w:pPr>
        <w:tabs>
          <w:tab w:val="right" w:pos="8842"/>
        </w:tabs>
        <w:jc w:val="both"/>
      </w:pPr>
      <w:r w:rsidRPr="009850BB">
        <w:rPr>
          <w:b/>
        </w:rPr>
        <w:t xml:space="preserve">Parking in Louisburgh Church Grounds; </w:t>
      </w:r>
      <w:r w:rsidRPr="009850BB">
        <w:t>All who use the car park while attending church are asked to park carefully and without causing obstruction to any other car or the pedestrian entrances. Please remember that in a case of emergency an ambulance or fire tender</w:t>
      </w:r>
      <w:r>
        <w:t xml:space="preserve"> </w:t>
      </w:r>
      <w:r w:rsidRPr="009850BB">
        <w:t xml:space="preserve">has to have access to both entrances of the church. </w:t>
      </w:r>
    </w:p>
    <w:p w14:paraId="5171B506" w14:textId="77777777" w:rsidR="006914FB" w:rsidRPr="006914FB" w:rsidRDefault="006914FB" w:rsidP="006914FB">
      <w:pPr>
        <w:tabs>
          <w:tab w:val="right" w:pos="8842"/>
        </w:tabs>
        <w:jc w:val="both"/>
      </w:pPr>
    </w:p>
    <w:p w14:paraId="0F13A35E" w14:textId="386D0EC0" w:rsidR="007E4C45" w:rsidRPr="006914FB" w:rsidRDefault="007E4C45" w:rsidP="007E4C45">
      <w:pPr>
        <w:jc w:val="both"/>
        <w:rPr>
          <w:b/>
          <w:bCs/>
          <w:color w:val="000000"/>
          <w:sz w:val="22"/>
          <w:szCs w:val="22"/>
        </w:rPr>
      </w:pPr>
      <w:r w:rsidRPr="006914FB">
        <w:rPr>
          <w:b/>
          <w:bCs/>
          <w:color w:val="000000"/>
          <w:sz w:val="22"/>
          <w:szCs w:val="22"/>
        </w:rPr>
        <w:t>Prayer for the School Year </w:t>
      </w:r>
    </w:p>
    <w:p w14:paraId="7F6EFCF3" w14:textId="77777777" w:rsidR="007E4C45" w:rsidRPr="006914FB" w:rsidRDefault="007E4C45" w:rsidP="007E4C45">
      <w:pPr>
        <w:jc w:val="both"/>
        <w:rPr>
          <w:color w:val="000000"/>
          <w:sz w:val="22"/>
          <w:szCs w:val="22"/>
        </w:rPr>
      </w:pPr>
      <w:r w:rsidRPr="006914FB">
        <w:rPr>
          <w:color w:val="000000"/>
          <w:sz w:val="22"/>
          <w:szCs w:val="22"/>
        </w:rPr>
        <w:t>Heavenly Father, </w:t>
      </w:r>
    </w:p>
    <w:p w14:paraId="5FEAF222" w14:textId="77777777" w:rsidR="007E4C45" w:rsidRPr="006914FB" w:rsidRDefault="007E4C45" w:rsidP="007E4C45">
      <w:pPr>
        <w:jc w:val="both"/>
        <w:rPr>
          <w:color w:val="000000"/>
          <w:sz w:val="22"/>
          <w:szCs w:val="22"/>
        </w:rPr>
      </w:pPr>
      <w:r w:rsidRPr="006914FB">
        <w:rPr>
          <w:color w:val="000000"/>
          <w:sz w:val="22"/>
          <w:szCs w:val="22"/>
        </w:rPr>
        <w:t>Thank you for the gift of our families. Thank you for the gift of love, of life, and of community. Lord, we trust you with everything in our lives and our most precious gift: children and family. </w:t>
      </w:r>
    </w:p>
    <w:p w14:paraId="5357E5EE" w14:textId="77777777" w:rsidR="007E4C45" w:rsidRPr="006914FB" w:rsidRDefault="007E4C45" w:rsidP="007E4C45">
      <w:pPr>
        <w:jc w:val="both"/>
        <w:rPr>
          <w:color w:val="000000"/>
          <w:sz w:val="22"/>
          <w:szCs w:val="22"/>
        </w:rPr>
      </w:pPr>
      <w:r w:rsidRPr="006914FB">
        <w:rPr>
          <w:color w:val="000000"/>
          <w:sz w:val="22"/>
          <w:szCs w:val="22"/>
        </w:rPr>
        <w:t>As we prepare for the school year ahead, we pray for our children as they prepare for another year of learning. We pray that in all that they do they will be guided by you and by your Holy Church. We pray for our schools, for school administrators, for all who work behind the scenes, and for the wonderful ways your work to bring everything together for another year of school. </w:t>
      </w:r>
    </w:p>
    <w:p w14:paraId="6E1CC4A8" w14:textId="77777777" w:rsidR="007E4C45" w:rsidRPr="006914FB" w:rsidRDefault="007E4C45" w:rsidP="007E4C45">
      <w:pPr>
        <w:jc w:val="both"/>
        <w:rPr>
          <w:color w:val="000000"/>
          <w:sz w:val="22"/>
          <w:szCs w:val="22"/>
        </w:rPr>
      </w:pPr>
      <w:r w:rsidRPr="006914FB">
        <w:rPr>
          <w:color w:val="000000"/>
          <w:sz w:val="22"/>
          <w:szCs w:val="22"/>
        </w:rPr>
        <w:t>We also lift prayers for all parents, educators, and homeschooling families. We pray that all parents become more aware and more involved in the lives of the children at school, at home, and in the community.  </w:t>
      </w:r>
    </w:p>
    <w:p w14:paraId="60B16222" w14:textId="77777777" w:rsidR="007E4C45" w:rsidRPr="006914FB" w:rsidRDefault="007E4C45" w:rsidP="007E4C45">
      <w:pPr>
        <w:jc w:val="both"/>
        <w:rPr>
          <w:color w:val="000000"/>
          <w:sz w:val="22"/>
          <w:szCs w:val="22"/>
        </w:rPr>
      </w:pPr>
      <w:r w:rsidRPr="006914FB">
        <w:rPr>
          <w:color w:val="000000"/>
          <w:sz w:val="22"/>
          <w:szCs w:val="22"/>
        </w:rPr>
        <w:t>We lift prayers for safety for all children, especially those who are educated away from home. May they feel safe and secure and protected from all harm.  </w:t>
      </w:r>
    </w:p>
    <w:p w14:paraId="100E8AFF" w14:textId="77777777" w:rsidR="007E4C45" w:rsidRPr="006914FB" w:rsidRDefault="007E4C45" w:rsidP="007E4C45">
      <w:pPr>
        <w:jc w:val="both"/>
        <w:rPr>
          <w:color w:val="000000"/>
          <w:sz w:val="22"/>
          <w:szCs w:val="22"/>
        </w:rPr>
      </w:pPr>
      <w:r w:rsidRPr="006914FB">
        <w:rPr>
          <w:color w:val="000000"/>
          <w:sz w:val="22"/>
          <w:szCs w:val="22"/>
        </w:rPr>
        <w:t>We pray for decision makers within our communities, that they will always keep in mind the welfare of families and of children. </w:t>
      </w:r>
    </w:p>
    <w:p w14:paraId="18F7078B" w14:textId="77777777" w:rsidR="007E4C45" w:rsidRPr="006914FB" w:rsidRDefault="007E4C45" w:rsidP="007E4C45">
      <w:pPr>
        <w:jc w:val="both"/>
        <w:rPr>
          <w:color w:val="000000"/>
          <w:sz w:val="22"/>
          <w:szCs w:val="22"/>
        </w:rPr>
      </w:pPr>
      <w:r w:rsidRPr="006914FB">
        <w:rPr>
          <w:color w:val="000000"/>
          <w:sz w:val="22"/>
          <w:szCs w:val="22"/>
        </w:rPr>
        <w:t>Lord, you love families more than we can imagine. You wish for our children to be blessed, protected, educated, and cared for. We pray that through the intercession of your Mother Mary that this upcoming school year is fruitful, productive, and most of all blessed by you and your teachings. </w:t>
      </w:r>
    </w:p>
    <w:p w14:paraId="57E92E18" w14:textId="77777777" w:rsidR="007E4C45" w:rsidRPr="006914FB" w:rsidRDefault="007E4C45" w:rsidP="007E4C45">
      <w:pPr>
        <w:jc w:val="both"/>
        <w:rPr>
          <w:color w:val="000000"/>
          <w:sz w:val="22"/>
          <w:szCs w:val="22"/>
        </w:rPr>
      </w:pPr>
      <w:r w:rsidRPr="006914FB">
        <w:rPr>
          <w:color w:val="000000"/>
          <w:sz w:val="22"/>
          <w:szCs w:val="22"/>
        </w:rPr>
        <w:t>We ask this in the name of the Father, and of the Son, and of the Holy Spirit. </w:t>
      </w:r>
    </w:p>
    <w:p w14:paraId="279A3D51" w14:textId="77777777" w:rsidR="007E4C45" w:rsidRPr="006914FB" w:rsidRDefault="007E4C45" w:rsidP="007E4C45">
      <w:pPr>
        <w:jc w:val="both"/>
        <w:rPr>
          <w:color w:val="000000"/>
          <w:sz w:val="22"/>
          <w:szCs w:val="22"/>
        </w:rPr>
      </w:pPr>
      <w:r w:rsidRPr="006914FB">
        <w:rPr>
          <w:color w:val="000000"/>
          <w:sz w:val="22"/>
          <w:szCs w:val="22"/>
        </w:rPr>
        <w:t>Amen. </w:t>
      </w:r>
    </w:p>
    <w:p w14:paraId="6D1DB881" w14:textId="098916C1" w:rsidR="00F53F34" w:rsidRPr="003571A0" w:rsidRDefault="007E4C45" w:rsidP="003571A0">
      <w:pPr>
        <w:jc w:val="both"/>
        <w:rPr>
          <w:color w:val="000000"/>
          <w:sz w:val="22"/>
          <w:szCs w:val="22"/>
        </w:rPr>
      </w:pPr>
      <w:r w:rsidRPr="006914FB">
        <w:rPr>
          <w:color w:val="000000"/>
          <w:sz w:val="22"/>
          <w:szCs w:val="22"/>
        </w:rPr>
        <w:t>Our prayers and good wishes also  go to school staffs and boards of management. We pray it will be a productive and enjoyable year for all.</w:t>
      </w:r>
    </w:p>
    <w:sectPr w:rsidR="00F53F34" w:rsidRPr="003571A0" w:rsidSect="006A4208">
      <w:headerReference w:type="even" r:id="rId18"/>
      <w:headerReference w:type="default" r:id="rId19"/>
      <w:footerReference w:type="even" r:id="rId20"/>
      <w:footerReference w:type="default" r:id="rId21"/>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D43D8" w14:textId="77777777" w:rsidR="00B469E5" w:rsidRDefault="00B469E5">
      <w:r>
        <w:separator/>
      </w:r>
    </w:p>
  </w:endnote>
  <w:endnote w:type="continuationSeparator" w:id="0">
    <w:p w14:paraId="7222826D" w14:textId="77777777" w:rsidR="00B469E5" w:rsidRDefault="00B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opperplate">
    <w:panose1 w:val="0200050400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D191" w14:textId="77777777" w:rsidR="00B469E5" w:rsidRDefault="00B469E5">
      <w:r>
        <w:separator/>
      </w:r>
    </w:p>
  </w:footnote>
  <w:footnote w:type="continuationSeparator" w:id="0">
    <w:p w14:paraId="6350E053" w14:textId="77777777" w:rsidR="00B469E5" w:rsidRDefault="00B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39258A3B"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DC5F8A">
      <w:rPr>
        <w:rFonts w:ascii="Bodoni 72 Oldstyle Book" w:hAnsi="Bodoni 72 Oldstyle Book" w:cs="Apple Chancery"/>
        <w:noProof/>
        <w:color w:val="auto"/>
        <w:sz w:val="28"/>
        <w:szCs w:val="24"/>
        <w:lang w:eastAsia="en-GB"/>
      </w:rPr>
      <w:t>31</w:t>
    </w:r>
    <w:r w:rsidR="006F1AC5">
      <w:rPr>
        <w:rFonts w:ascii="Bodoni 72 Oldstyle Book" w:hAnsi="Bodoni 72 Oldstyle Book" w:cs="Apple Chancery"/>
        <w:noProof/>
        <w:color w:val="auto"/>
        <w:sz w:val="28"/>
        <w:szCs w:val="24"/>
        <w:lang w:eastAsia="en-GB"/>
      </w:rPr>
      <w:t xml:space="preserve"> August</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 xml:space="preserve">Sunday </w:t>
    </w:r>
    <w:r w:rsidR="00776F2E">
      <w:rPr>
        <w:rFonts w:ascii="Bodoni 72 Oldstyle Book" w:hAnsi="Bodoni 72 Oldstyle Book" w:cs="Apple Chancery"/>
        <w:noProof/>
        <w:color w:val="auto"/>
        <w:sz w:val="24"/>
        <w:szCs w:val="22"/>
        <w:lang w:eastAsia="en-GB"/>
      </w:rPr>
      <w:t>2</w:t>
    </w:r>
    <w:r w:rsidR="00DC5F8A">
      <w:rPr>
        <w:rFonts w:ascii="Bodoni 72 Oldstyle Book" w:hAnsi="Bodoni 72 Oldstyle Book" w:cs="Apple Chancery"/>
        <w:noProof/>
        <w:color w:val="auto"/>
        <w:sz w:val="24"/>
        <w:szCs w:val="22"/>
        <w:lang w:eastAsia="en-GB"/>
      </w:rPr>
      <w:t>2</w:t>
    </w:r>
    <w:r w:rsidR="004E2397">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in Ordinary Time</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76FF"/>
    <w:multiLevelType w:val="multilevel"/>
    <w:tmpl w:val="D8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7E1"/>
    <w:multiLevelType w:val="hybridMultilevel"/>
    <w:tmpl w:val="D0D4F0BE"/>
    <w:lvl w:ilvl="0" w:tplc="2D0ECD98">
      <w:start w:val="1"/>
      <w:numFmt w:val="bullet"/>
      <w:lvlText w:val="•"/>
      <w:lvlJc w:val="left"/>
      <w:pPr>
        <w:tabs>
          <w:tab w:val="num" w:pos="720"/>
        </w:tabs>
        <w:ind w:left="720" w:hanging="360"/>
      </w:pPr>
      <w:rPr>
        <w:rFonts w:ascii="Times New Roman" w:hAnsi="Times New Roman" w:hint="default"/>
      </w:rPr>
    </w:lvl>
    <w:lvl w:ilvl="1" w:tplc="E6F6EF34" w:tentative="1">
      <w:start w:val="1"/>
      <w:numFmt w:val="bullet"/>
      <w:lvlText w:val="•"/>
      <w:lvlJc w:val="left"/>
      <w:pPr>
        <w:tabs>
          <w:tab w:val="num" w:pos="1440"/>
        </w:tabs>
        <w:ind w:left="1440" w:hanging="360"/>
      </w:pPr>
      <w:rPr>
        <w:rFonts w:ascii="Times New Roman" w:hAnsi="Times New Roman" w:hint="default"/>
      </w:rPr>
    </w:lvl>
    <w:lvl w:ilvl="2" w:tplc="27821C14" w:tentative="1">
      <w:start w:val="1"/>
      <w:numFmt w:val="bullet"/>
      <w:lvlText w:val="•"/>
      <w:lvlJc w:val="left"/>
      <w:pPr>
        <w:tabs>
          <w:tab w:val="num" w:pos="2160"/>
        </w:tabs>
        <w:ind w:left="2160" w:hanging="360"/>
      </w:pPr>
      <w:rPr>
        <w:rFonts w:ascii="Times New Roman" w:hAnsi="Times New Roman" w:hint="default"/>
      </w:rPr>
    </w:lvl>
    <w:lvl w:ilvl="3" w:tplc="8AB84F80" w:tentative="1">
      <w:start w:val="1"/>
      <w:numFmt w:val="bullet"/>
      <w:lvlText w:val="•"/>
      <w:lvlJc w:val="left"/>
      <w:pPr>
        <w:tabs>
          <w:tab w:val="num" w:pos="2880"/>
        </w:tabs>
        <w:ind w:left="2880" w:hanging="360"/>
      </w:pPr>
      <w:rPr>
        <w:rFonts w:ascii="Times New Roman" w:hAnsi="Times New Roman" w:hint="default"/>
      </w:rPr>
    </w:lvl>
    <w:lvl w:ilvl="4" w:tplc="66D0BFD8" w:tentative="1">
      <w:start w:val="1"/>
      <w:numFmt w:val="bullet"/>
      <w:lvlText w:val="•"/>
      <w:lvlJc w:val="left"/>
      <w:pPr>
        <w:tabs>
          <w:tab w:val="num" w:pos="3600"/>
        </w:tabs>
        <w:ind w:left="3600" w:hanging="360"/>
      </w:pPr>
      <w:rPr>
        <w:rFonts w:ascii="Times New Roman" w:hAnsi="Times New Roman" w:hint="default"/>
      </w:rPr>
    </w:lvl>
    <w:lvl w:ilvl="5" w:tplc="49780D6C" w:tentative="1">
      <w:start w:val="1"/>
      <w:numFmt w:val="bullet"/>
      <w:lvlText w:val="•"/>
      <w:lvlJc w:val="left"/>
      <w:pPr>
        <w:tabs>
          <w:tab w:val="num" w:pos="4320"/>
        </w:tabs>
        <w:ind w:left="4320" w:hanging="360"/>
      </w:pPr>
      <w:rPr>
        <w:rFonts w:ascii="Times New Roman" w:hAnsi="Times New Roman" w:hint="default"/>
      </w:rPr>
    </w:lvl>
    <w:lvl w:ilvl="6" w:tplc="6586345A" w:tentative="1">
      <w:start w:val="1"/>
      <w:numFmt w:val="bullet"/>
      <w:lvlText w:val="•"/>
      <w:lvlJc w:val="left"/>
      <w:pPr>
        <w:tabs>
          <w:tab w:val="num" w:pos="5040"/>
        </w:tabs>
        <w:ind w:left="5040" w:hanging="360"/>
      </w:pPr>
      <w:rPr>
        <w:rFonts w:ascii="Times New Roman" w:hAnsi="Times New Roman" w:hint="default"/>
      </w:rPr>
    </w:lvl>
    <w:lvl w:ilvl="7" w:tplc="CC2E9528" w:tentative="1">
      <w:start w:val="1"/>
      <w:numFmt w:val="bullet"/>
      <w:lvlText w:val="•"/>
      <w:lvlJc w:val="left"/>
      <w:pPr>
        <w:tabs>
          <w:tab w:val="num" w:pos="5760"/>
        </w:tabs>
        <w:ind w:left="5760" w:hanging="360"/>
      </w:pPr>
      <w:rPr>
        <w:rFonts w:ascii="Times New Roman" w:hAnsi="Times New Roman" w:hint="default"/>
      </w:rPr>
    </w:lvl>
    <w:lvl w:ilvl="8" w:tplc="AD0C2A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D5DBE"/>
    <w:multiLevelType w:val="multilevel"/>
    <w:tmpl w:val="00D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11B22"/>
    <w:multiLevelType w:val="multilevel"/>
    <w:tmpl w:val="22D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5C67"/>
    <w:multiLevelType w:val="multilevel"/>
    <w:tmpl w:val="504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326B01"/>
    <w:multiLevelType w:val="multilevel"/>
    <w:tmpl w:val="89E0C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A5D29"/>
    <w:multiLevelType w:val="hybridMultilevel"/>
    <w:tmpl w:val="5CF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92820"/>
    <w:multiLevelType w:val="multilevel"/>
    <w:tmpl w:val="3AC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630062"/>
    <w:multiLevelType w:val="hybridMultilevel"/>
    <w:tmpl w:val="A11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D5B71"/>
    <w:multiLevelType w:val="multilevel"/>
    <w:tmpl w:val="B3766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24842"/>
    <w:multiLevelType w:val="multilevel"/>
    <w:tmpl w:val="812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05248"/>
    <w:multiLevelType w:val="multilevel"/>
    <w:tmpl w:val="CE0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742DD"/>
    <w:multiLevelType w:val="multilevel"/>
    <w:tmpl w:val="96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C6CC4"/>
    <w:multiLevelType w:val="hybridMultilevel"/>
    <w:tmpl w:val="D9F2D564"/>
    <w:lvl w:ilvl="0" w:tplc="DE0AAD74">
      <w:start w:val="1"/>
      <w:numFmt w:val="bullet"/>
      <w:lvlText w:val="•"/>
      <w:lvlJc w:val="left"/>
      <w:pPr>
        <w:tabs>
          <w:tab w:val="num" w:pos="720"/>
        </w:tabs>
        <w:ind w:left="720" w:hanging="360"/>
      </w:pPr>
      <w:rPr>
        <w:rFonts w:ascii="Times New Roman" w:hAnsi="Times New Roman" w:hint="default"/>
      </w:rPr>
    </w:lvl>
    <w:lvl w:ilvl="1" w:tplc="D29C24C8" w:tentative="1">
      <w:start w:val="1"/>
      <w:numFmt w:val="bullet"/>
      <w:lvlText w:val="•"/>
      <w:lvlJc w:val="left"/>
      <w:pPr>
        <w:tabs>
          <w:tab w:val="num" w:pos="1440"/>
        </w:tabs>
        <w:ind w:left="1440" w:hanging="360"/>
      </w:pPr>
      <w:rPr>
        <w:rFonts w:ascii="Times New Roman" w:hAnsi="Times New Roman" w:hint="default"/>
      </w:rPr>
    </w:lvl>
    <w:lvl w:ilvl="2" w:tplc="695EC41A" w:tentative="1">
      <w:start w:val="1"/>
      <w:numFmt w:val="bullet"/>
      <w:lvlText w:val="•"/>
      <w:lvlJc w:val="left"/>
      <w:pPr>
        <w:tabs>
          <w:tab w:val="num" w:pos="2160"/>
        </w:tabs>
        <w:ind w:left="2160" w:hanging="360"/>
      </w:pPr>
      <w:rPr>
        <w:rFonts w:ascii="Times New Roman" w:hAnsi="Times New Roman" w:hint="default"/>
      </w:rPr>
    </w:lvl>
    <w:lvl w:ilvl="3" w:tplc="A63E36BE" w:tentative="1">
      <w:start w:val="1"/>
      <w:numFmt w:val="bullet"/>
      <w:lvlText w:val="•"/>
      <w:lvlJc w:val="left"/>
      <w:pPr>
        <w:tabs>
          <w:tab w:val="num" w:pos="2880"/>
        </w:tabs>
        <w:ind w:left="2880" w:hanging="360"/>
      </w:pPr>
      <w:rPr>
        <w:rFonts w:ascii="Times New Roman" w:hAnsi="Times New Roman" w:hint="default"/>
      </w:rPr>
    </w:lvl>
    <w:lvl w:ilvl="4" w:tplc="9236BED4" w:tentative="1">
      <w:start w:val="1"/>
      <w:numFmt w:val="bullet"/>
      <w:lvlText w:val="•"/>
      <w:lvlJc w:val="left"/>
      <w:pPr>
        <w:tabs>
          <w:tab w:val="num" w:pos="3600"/>
        </w:tabs>
        <w:ind w:left="3600" w:hanging="360"/>
      </w:pPr>
      <w:rPr>
        <w:rFonts w:ascii="Times New Roman" w:hAnsi="Times New Roman" w:hint="default"/>
      </w:rPr>
    </w:lvl>
    <w:lvl w:ilvl="5" w:tplc="52F4B414" w:tentative="1">
      <w:start w:val="1"/>
      <w:numFmt w:val="bullet"/>
      <w:lvlText w:val="•"/>
      <w:lvlJc w:val="left"/>
      <w:pPr>
        <w:tabs>
          <w:tab w:val="num" w:pos="4320"/>
        </w:tabs>
        <w:ind w:left="4320" w:hanging="360"/>
      </w:pPr>
      <w:rPr>
        <w:rFonts w:ascii="Times New Roman" w:hAnsi="Times New Roman" w:hint="default"/>
      </w:rPr>
    </w:lvl>
    <w:lvl w:ilvl="6" w:tplc="0DBE8A1E" w:tentative="1">
      <w:start w:val="1"/>
      <w:numFmt w:val="bullet"/>
      <w:lvlText w:val="•"/>
      <w:lvlJc w:val="left"/>
      <w:pPr>
        <w:tabs>
          <w:tab w:val="num" w:pos="5040"/>
        </w:tabs>
        <w:ind w:left="5040" w:hanging="360"/>
      </w:pPr>
      <w:rPr>
        <w:rFonts w:ascii="Times New Roman" w:hAnsi="Times New Roman" w:hint="default"/>
      </w:rPr>
    </w:lvl>
    <w:lvl w:ilvl="7" w:tplc="0A8CFB0C" w:tentative="1">
      <w:start w:val="1"/>
      <w:numFmt w:val="bullet"/>
      <w:lvlText w:val="•"/>
      <w:lvlJc w:val="left"/>
      <w:pPr>
        <w:tabs>
          <w:tab w:val="num" w:pos="5760"/>
        </w:tabs>
        <w:ind w:left="5760" w:hanging="360"/>
      </w:pPr>
      <w:rPr>
        <w:rFonts w:ascii="Times New Roman" w:hAnsi="Times New Roman" w:hint="default"/>
      </w:rPr>
    </w:lvl>
    <w:lvl w:ilvl="8" w:tplc="ABBCED3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6" w15:restartNumberingAfterBreak="0">
    <w:nsid w:val="6EC664E4"/>
    <w:multiLevelType w:val="hybridMultilevel"/>
    <w:tmpl w:val="BBBA4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10770E"/>
    <w:multiLevelType w:val="hybridMultilevel"/>
    <w:tmpl w:val="5D0E65CC"/>
    <w:lvl w:ilvl="0" w:tplc="BF6C14BC">
      <w:start w:val="1"/>
      <w:numFmt w:val="bullet"/>
      <w:lvlText w:val="•"/>
      <w:lvlJc w:val="left"/>
      <w:pPr>
        <w:tabs>
          <w:tab w:val="num" w:pos="720"/>
        </w:tabs>
        <w:ind w:left="720" w:hanging="360"/>
      </w:pPr>
      <w:rPr>
        <w:rFonts w:ascii="Times New Roman" w:hAnsi="Times New Roman" w:hint="default"/>
      </w:rPr>
    </w:lvl>
    <w:lvl w:ilvl="1" w:tplc="F30EECE2" w:tentative="1">
      <w:start w:val="1"/>
      <w:numFmt w:val="bullet"/>
      <w:lvlText w:val="•"/>
      <w:lvlJc w:val="left"/>
      <w:pPr>
        <w:tabs>
          <w:tab w:val="num" w:pos="1440"/>
        </w:tabs>
        <w:ind w:left="1440" w:hanging="360"/>
      </w:pPr>
      <w:rPr>
        <w:rFonts w:ascii="Times New Roman" w:hAnsi="Times New Roman" w:hint="default"/>
      </w:rPr>
    </w:lvl>
    <w:lvl w:ilvl="2" w:tplc="48C2BFAE" w:tentative="1">
      <w:start w:val="1"/>
      <w:numFmt w:val="bullet"/>
      <w:lvlText w:val="•"/>
      <w:lvlJc w:val="left"/>
      <w:pPr>
        <w:tabs>
          <w:tab w:val="num" w:pos="2160"/>
        </w:tabs>
        <w:ind w:left="2160" w:hanging="360"/>
      </w:pPr>
      <w:rPr>
        <w:rFonts w:ascii="Times New Roman" w:hAnsi="Times New Roman" w:hint="default"/>
      </w:rPr>
    </w:lvl>
    <w:lvl w:ilvl="3" w:tplc="F904C5CC" w:tentative="1">
      <w:start w:val="1"/>
      <w:numFmt w:val="bullet"/>
      <w:lvlText w:val="•"/>
      <w:lvlJc w:val="left"/>
      <w:pPr>
        <w:tabs>
          <w:tab w:val="num" w:pos="2880"/>
        </w:tabs>
        <w:ind w:left="2880" w:hanging="360"/>
      </w:pPr>
      <w:rPr>
        <w:rFonts w:ascii="Times New Roman" w:hAnsi="Times New Roman" w:hint="default"/>
      </w:rPr>
    </w:lvl>
    <w:lvl w:ilvl="4" w:tplc="A692B080" w:tentative="1">
      <w:start w:val="1"/>
      <w:numFmt w:val="bullet"/>
      <w:lvlText w:val="•"/>
      <w:lvlJc w:val="left"/>
      <w:pPr>
        <w:tabs>
          <w:tab w:val="num" w:pos="3600"/>
        </w:tabs>
        <w:ind w:left="3600" w:hanging="360"/>
      </w:pPr>
      <w:rPr>
        <w:rFonts w:ascii="Times New Roman" w:hAnsi="Times New Roman" w:hint="default"/>
      </w:rPr>
    </w:lvl>
    <w:lvl w:ilvl="5" w:tplc="96B8BDD2" w:tentative="1">
      <w:start w:val="1"/>
      <w:numFmt w:val="bullet"/>
      <w:lvlText w:val="•"/>
      <w:lvlJc w:val="left"/>
      <w:pPr>
        <w:tabs>
          <w:tab w:val="num" w:pos="4320"/>
        </w:tabs>
        <w:ind w:left="4320" w:hanging="360"/>
      </w:pPr>
      <w:rPr>
        <w:rFonts w:ascii="Times New Roman" w:hAnsi="Times New Roman" w:hint="default"/>
      </w:rPr>
    </w:lvl>
    <w:lvl w:ilvl="6" w:tplc="BE3487E4" w:tentative="1">
      <w:start w:val="1"/>
      <w:numFmt w:val="bullet"/>
      <w:lvlText w:val="•"/>
      <w:lvlJc w:val="left"/>
      <w:pPr>
        <w:tabs>
          <w:tab w:val="num" w:pos="5040"/>
        </w:tabs>
        <w:ind w:left="5040" w:hanging="360"/>
      </w:pPr>
      <w:rPr>
        <w:rFonts w:ascii="Times New Roman" w:hAnsi="Times New Roman" w:hint="default"/>
      </w:rPr>
    </w:lvl>
    <w:lvl w:ilvl="7" w:tplc="AE4626CC" w:tentative="1">
      <w:start w:val="1"/>
      <w:numFmt w:val="bullet"/>
      <w:lvlText w:val="•"/>
      <w:lvlJc w:val="left"/>
      <w:pPr>
        <w:tabs>
          <w:tab w:val="num" w:pos="5760"/>
        </w:tabs>
        <w:ind w:left="5760" w:hanging="360"/>
      </w:pPr>
      <w:rPr>
        <w:rFonts w:ascii="Times New Roman" w:hAnsi="Times New Roman" w:hint="default"/>
      </w:rPr>
    </w:lvl>
    <w:lvl w:ilvl="8" w:tplc="E93E7B2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A781C8A"/>
    <w:multiLevelType w:val="multilevel"/>
    <w:tmpl w:val="3C66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4D1F70"/>
    <w:multiLevelType w:val="multilevel"/>
    <w:tmpl w:val="86C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808956">
    <w:abstractNumId w:val="9"/>
  </w:num>
  <w:num w:numId="2" w16cid:durableId="710224760">
    <w:abstractNumId w:val="14"/>
  </w:num>
  <w:num w:numId="3" w16cid:durableId="1016730562">
    <w:abstractNumId w:val="45"/>
  </w:num>
  <w:num w:numId="4" w16cid:durableId="323630934">
    <w:abstractNumId w:val="24"/>
  </w:num>
  <w:num w:numId="5" w16cid:durableId="1359113615">
    <w:abstractNumId w:val="22"/>
  </w:num>
  <w:num w:numId="6" w16cid:durableId="1526747248">
    <w:abstractNumId w:val="39"/>
  </w:num>
  <w:num w:numId="7" w16cid:durableId="1636985719">
    <w:abstractNumId w:val="19"/>
  </w:num>
  <w:num w:numId="8" w16cid:durableId="30425595">
    <w:abstractNumId w:val="10"/>
  </w:num>
  <w:num w:numId="9" w16cid:durableId="1680888128">
    <w:abstractNumId w:val="29"/>
  </w:num>
  <w:num w:numId="10" w16cid:durableId="1098260057">
    <w:abstractNumId w:val="38"/>
  </w:num>
  <w:num w:numId="11" w16cid:durableId="722410912">
    <w:abstractNumId w:val="8"/>
  </w:num>
  <w:num w:numId="12" w16cid:durableId="154735395">
    <w:abstractNumId w:val="21"/>
  </w:num>
  <w:num w:numId="13" w16cid:durableId="1792480535">
    <w:abstractNumId w:val="25"/>
  </w:num>
  <w:num w:numId="14" w16cid:durableId="1895389017">
    <w:abstractNumId w:val="41"/>
  </w:num>
  <w:num w:numId="15" w16cid:durableId="786701046">
    <w:abstractNumId w:val="7"/>
  </w:num>
  <w:num w:numId="16" w16cid:durableId="54086046">
    <w:abstractNumId w:val="43"/>
  </w:num>
  <w:num w:numId="17" w16cid:durableId="682777800">
    <w:abstractNumId w:val="28"/>
  </w:num>
  <w:num w:numId="18" w16cid:durableId="910819634">
    <w:abstractNumId w:val="36"/>
  </w:num>
  <w:num w:numId="19" w16cid:durableId="2050760449">
    <w:abstractNumId w:val="0"/>
  </w:num>
  <w:num w:numId="20" w16cid:durableId="1299454184">
    <w:abstractNumId w:val="1"/>
  </w:num>
  <w:num w:numId="21" w16cid:durableId="2075812682">
    <w:abstractNumId w:val="35"/>
  </w:num>
  <w:num w:numId="22" w16cid:durableId="2026863522">
    <w:abstractNumId w:val="5"/>
  </w:num>
  <w:num w:numId="23" w16cid:durableId="297687095">
    <w:abstractNumId w:val="3"/>
  </w:num>
  <w:num w:numId="24" w16cid:durableId="1693843741">
    <w:abstractNumId w:val="40"/>
  </w:num>
  <w:num w:numId="25" w16cid:durableId="238057217">
    <w:abstractNumId w:val="27"/>
  </w:num>
  <w:num w:numId="26" w16cid:durableId="531040557">
    <w:abstractNumId w:val="20"/>
  </w:num>
  <w:num w:numId="27" w16cid:durableId="1010597715">
    <w:abstractNumId w:val="44"/>
  </w:num>
  <w:num w:numId="28" w16cid:durableId="1366566245">
    <w:abstractNumId w:val="31"/>
  </w:num>
  <w:num w:numId="29" w16cid:durableId="2056542015">
    <w:abstractNumId w:val="34"/>
  </w:num>
  <w:num w:numId="30" w16cid:durableId="135534302">
    <w:abstractNumId w:val="13"/>
  </w:num>
  <w:num w:numId="31" w16cid:durableId="1657757582">
    <w:abstractNumId w:val="4"/>
  </w:num>
  <w:num w:numId="32" w16cid:durableId="735972894">
    <w:abstractNumId w:val="32"/>
  </w:num>
  <w:num w:numId="33" w16cid:durableId="129173666">
    <w:abstractNumId w:val="46"/>
  </w:num>
  <w:num w:numId="34" w16cid:durableId="2557920">
    <w:abstractNumId w:val="6"/>
  </w:num>
  <w:num w:numId="35" w16cid:durableId="465978258">
    <w:abstractNumId w:val="42"/>
  </w:num>
  <w:num w:numId="36" w16cid:durableId="983200232">
    <w:abstractNumId w:val="47"/>
  </w:num>
  <w:num w:numId="37" w16cid:durableId="2020426788">
    <w:abstractNumId w:val="2"/>
  </w:num>
  <w:num w:numId="38" w16cid:durableId="766774526">
    <w:abstractNumId w:val="37"/>
  </w:num>
  <w:num w:numId="39" w16cid:durableId="1033848410">
    <w:abstractNumId w:val="15"/>
  </w:num>
  <w:num w:numId="40" w16cid:durableId="1424959134">
    <w:abstractNumId w:val="18"/>
  </w:num>
  <w:num w:numId="41" w16cid:durableId="874318877">
    <w:abstractNumId w:val="17"/>
  </w:num>
  <w:num w:numId="42" w16cid:durableId="558634193">
    <w:abstractNumId w:val="49"/>
  </w:num>
  <w:num w:numId="43" w16cid:durableId="99030928">
    <w:abstractNumId w:val="33"/>
  </w:num>
  <w:num w:numId="44" w16cid:durableId="1552693442">
    <w:abstractNumId w:val="11"/>
  </w:num>
  <w:num w:numId="45" w16cid:durableId="676929472">
    <w:abstractNumId w:val="12"/>
  </w:num>
  <w:num w:numId="46" w16cid:durableId="1934970479">
    <w:abstractNumId w:val="30"/>
  </w:num>
  <w:num w:numId="47" w16cid:durableId="54395444">
    <w:abstractNumId w:val="23"/>
  </w:num>
  <w:num w:numId="48" w16cid:durableId="1551115214">
    <w:abstractNumId w:val="26"/>
  </w:num>
  <w:num w:numId="49" w16cid:durableId="1054158191">
    <w:abstractNumId w:val="48"/>
  </w:num>
  <w:num w:numId="50" w16cid:durableId="99622347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9DF"/>
    <w:rsid w:val="00000B41"/>
    <w:rsid w:val="00000B74"/>
    <w:rsid w:val="00000F45"/>
    <w:rsid w:val="000011ED"/>
    <w:rsid w:val="00001246"/>
    <w:rsid w:val="00001326"/>
    <w:rsid w:val="0000150B"/>
    <w:rsid w:val="0000160A"/>
    <w:rsid w:val="000016D7"/>
    <w:rsid w:val="00001746"/>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402"/>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66"/>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AC7"/>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3C5"/>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CF3"/>
    <w:rsid w:val="00021DCD"/>
    <w:rsid w:val="00021F5F"/>
    <w:rsid w:val="0002250F"/>
    <w:rsid w:val="000227D6"/>
    <w:rsid w:val="00022929"/>
    <w:rsid w:val="00022966"/>
    <w:rsid w:val="00022BD4"/>
    <w:rsid w:val="00022D22"/>
    <w:rsid w:val="00022F7A"/>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64B"/>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31B"/>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86C"/>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6B5"/>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AB0"/>
    <w:rsid w:val="00050B28"/>
    <w:rsid w:val="00050CC7"/>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396"/>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801"/>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359"/>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8"/>
    <w:rsid w:val="000701DD"/>
    <w:rsid w:val="00070685"/>
    <w:rsid w:val="000706D8"/>
    <w:rsid w:val="00070946"/>
    <w:rsid w:val="00070A33"/>
    <w:rsid w:val="00070B67"/>
    <w:rsid w:val="00070E8C"/>
    <w:rsid w:val="00071027"/>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20D"/>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5D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15"/>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93E"/>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28C"/>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5DB"/>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A3E"/>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5DC"/>
    <w:rsid w:val="000B485E"/>
    <w:rsid w:val="000B4A65"/>
    <w:rsid w:val="000B4B11"/>
    <w:rsid w:val="000B4C9D"/>
    <w:rsid w:val="000B4E90"/>
    <w:rsid w:val="000B4F4F"/>
    <w:rsid w:val="000B5152"/>
    <w:rsid w:val="000B5389"/>
    <w:rsid w:val="000B551C"/>
    <w:rsid w:val="000B5611"/>
    <w:rsid w:val="000B5648"/>
    <w:rsid w:val="000B569E"/>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865"/>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89"/>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AF"/>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BB"/>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499"/>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91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1EEE"/>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78A"/>
    <w:rsid w:val="000F6DC7"/>
    <w:rsid w:val="000F6DC8"/>
    <w:rsid w:val="000F6DF3"/>
    <w:rsid w:val="000F6F99"/>
    <w:rsid w:val="000F6FFF"/>
    <w:rsid w:val="000F70D4"/>
    <w:rsid w:val="000F70DD"/>
    <w:rsid w:val="000F711B"/>
    <w:rsid w:val="000F72AB"/>
    <w:rsid w:val="000F73D7"/>
    <w:rsid w:val="000F73E1"/>
    <w:rsid w:val="000F74F7"/>
    <w:rsid w:val="000F74FC"/>
    <w:rsid w:val="000F75E8"/>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7FD"/>
    <w:rsid w:val="00102A31"/>
    <w:rsid w:val="00102B98"/>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B99"/>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581"/>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4DF"/>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668"/>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2A"/>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43C"/>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25"/>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C2B"/>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5EC0"/>
    <w:rsid w:val="00136074"/>
    <w:rsid w:val="001364CC"/>
    <w:rsid w:val="00136584"/>
    <w:rsid w:val="00136787"/>
    <w:rsid w:val="001367C4"/>
    <w:rsid w:val="00136844"/>
    <w:rsid w:val="00136942"/>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70"/>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48B"/>
    <w:rsid w:val="001545C1"/>
    <w:rsid w:val="00154796"/>
    <w:rsid w:val="00154869"/>
    <w:rsid w:val="001549AE"/>
    <w:rsid w:val="00154A46"/>
    <w:rsid w:val="00154BC1"/>
    <w:rsid w:val="00154C5B"/>
    <w:rsid w:val="00154D39"/>
    <w:rsid w:val="001553D1"/>
    <w:rsid w:val="0015541A"/>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030"/>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61"/>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A43"/>
    <w:rsid w:val="00171BB1"/>
    <w:rsid w:val="00171D6D"/>
    <w:rsid w:val="00171DD5"/>
    <w:rsid w:val="00172189"/>
    <w:rsid w:val="001721D6"/>
    <w:rsid w:val="001724E7"/>
    <w:rsid w:val="0017271A"/>
    <w:rsid w:val="001727D1"/>
    <w:rsid w:val="00172A9C"/>
    <w:rsid w:val="00172D27"/>
    <w:rsid w:val="00172D6D"/>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1C4"/>
    <w:rsid w:val="0017525E"/>
    <w:rsid w:val="00175413"/>
    <w:rsid w:val="001754EB"/>
    <w:rsid w:val="00175549"/>
    <w:rsid w:val="001756AE"/>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2BD"/>
    <w:rsid w:val="00177314"/>
    <w:rsid w:val="001775AC"/>
    <w:rsid w:val="001776CD"/>
    <w:rsid w:val="001777A7"/>
    <w:rsid w:val="00177818"/>
    <w:rsid w:val="001778F0"/>
    <w:rsid w:val="00177A64"/>
    <w:rsid w:val="00177ABF"/>
    <w:rsid w:val="00177CB8"/>
    <w:rsid w:val="00177CFD"/>
    <w:rsid w:val="00177DB9"/>
    <w:rsid w:val="00177DBB"/>
    <w:rsid w:val="00177E65"/>
    <w:rsid w:val="00177E6A"/>
    <w:rsid w:val="00177E95"/>
    <w:rsid w:val="0018013E"/>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3ED9"/>
    <w:rsid w:val="00184176"/>
    <w:rsid w:val="001841E3"/>
    <w:rsid w:val="0018432E"/>
    <w:rsid w:val="001844A8"/>
    <w:rsid w:val="001845AC"/>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A10"/>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1C"/>
    <w:rsid w:val="0019269A"/>
    <w:rsid w:val="0019294D"/>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D4C"/>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1F8"/>
    <w:rsid w:val="001A32C0"/>
    <w:rsid w:val="001A39F1"/>
    <w:rsid w:val="001A3A12"/>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AC5"/>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23"/>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6F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9A3"/>
    <w:rsid w:val="001E2C0F"/>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24"/>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9B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498"/>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B11"/>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A01"/>
    <w:rsid w:val="00204B27"/>
    <w:rsid w:val="00204D49"/>
    <w:rsid w:val="00204D71"/>
    <w:rsid w:val="00204F0E"/>
    <w:rsid w:val="0020501A"/>
    <w:rsid w:val="002052C1"/>
    <w:rsid w:val="002053D2"/>
    <w:rsid w:val="0020540A"/>
    <w:rsid w:val="0020542C"/>
    <w:rsid w:val="002055BB"/>
    <w:rsid w:val="002057AE"/>
    <w:rsid w:val="002058F7"/>
    <w:rsid w:val="00205956"/>
    <w:rsid w:val="002059AD"/>
    <w:rsid w:val="00205A03"/>
    <w:rsid w:val="00205B9F"/>
    <w:rsid w:val="00205D3F"/>
    <w:rsid w:val="00205D57"/>
    <w:rsid w:val="00205D94"/>
    <w:rsid w:val="00205E11"/>
    <w:rsid w:val="0020611B"/>
    <w:rsid w:val="002066C4"/>
    <w:rsid w:val="002066DD"/>
    <w:rsid w:val="0020670A"/>
    <w:rsid w:val="00206889"/>
    <w:rsid w:val="00206894"/>
    <w:rsid w:val="00206A20"/>
    <w:rsid w:val="00206A4B"/>
    <w:rsid w:val="00206AE4"/>
    <w:rsid w:val="00206BA2"/>
    <w:rsid w:val="00206C72"/>
    <w:rsid w:val="00206CC2"/>
    <w:rsid w:val="00206CE4"/>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1B5"/>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1F"/>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0F3"/>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7DE"/>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060"/>
    <w:rsid w:val="002322AA"/>
    <w:rsid w:val="002322C7"/>
    <w:rsid w:val="002322EF"/>
    <w:rsid w:val="00232350"/>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38F"/>
    <w:rsid w:val="0023366E"/>
    <w:rsid w:val="00233791"/>
    <w:rsid w:val="00233823"/>
    <w:rsid w:val="002339E6"/>
    <w:rsid w:val="00233BF3"/>
    <w:rsid w:val="00233E5D"/>
    <w:rsid w:val="00233F0E"/>
    <w:rsid w:val="0023434F"/>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5B4"/>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C89"/>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235"/>
    <w:rsid w:val="00245390"/>
    <w:rsid w:val="002453D9"/>
    <w:rsid w:val="0024542D"/>
    <w:rsid w:val="002454EA"/>
    <w:rsid w:val="00245523"/>
    <w:rsid w:val="0024555A"/>
    <w:rsid w:val="0024576C"/>
    <w:rsid w:val="002458FF"/>
    <w:rsid w:val="00245A38"/>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0E6"/>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47"/>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5C1"/>
    <w:rsid w:val="002706D7"/>
    <w:rsid w:val="002706F9"/>
    <w:rsid w:val="0027075A"/>
    <w:rsid w:val="002707F3"/>
    <w:rsid w:val="00270899"/>
    <w:rsid w:val="002709AC"/>
    <w:rsid w:val="002709C5"/>
    <w:rsid w:val="00270C91"/>
    <w:rsid w:val="00270F20"/>
    <w:rsid w:val="00270FEF"/>
    <w:rsid w:val="00271314"/>
    <w:rsid w:val="002713BA"/>
    <w:rsid w:val="0027143B"/>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0F3C"/>
    <w:rsid w:val="0028106F"/>
    <w:rsid w:val="00281147"/>
    <w:rsid w:val="00281155"/>
    <w:rsid w:val="002812A8"/>
    <w:rsid w:val="002812B2"/>
    <w:rsid w:val="00281829"/>
    <w:rsid w:val="0028184E"/>
    <w:rsid w:val="00281861"/>
    <w:rsid w:val="00281A6E"/>
    <w:rsid w:val="00281A88"/>
    <w:rsid w:val="00281B69"/>
    <w:rsid w:val="00281D15"/>
    <w:rsid w:val="00281DAB"/>
    <w:rsid w:val="00281E3D"/>
    <w:rsid w:val="002822F3"/>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20"/>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73"/>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738"/>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2B8"/>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23"/>
    <w:rsid w:val="002B53CF"/>
    <w:rsid w:val="002B54C9"/>
    <w:rsid w:val="002B54EC"/>
    <w:rsid w:val="002B569E"/>
    <w:rsid w:val="002B5868"/>
    <w:rsid w:val="002B58D1"/>
    <w:rsid w:val="002B5918"/>
    <w:rsid w:val="002B596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722"/>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2E"/>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D47"/>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3B"/>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02"/>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09C"/>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174"/>
    <w:rsid w:val="002F32BD"/>
    <w:rsid w:val="002F3348"/>
    <w:rsid w:val="002F3576"/>
    <w:rsid w:val="002F361A"/>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AC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C7C"/>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0F"/>
    <w:rsid w:val="00313484"/>
    <w:rsid w:val="0031385D"/>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5FF"/>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62"/>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CD1"/>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114"/>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2D"/>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00"/>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1A0"/>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DA"/>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8B7"/>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327"/>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85E"/>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A78"/>
    <w:rsid w:val="00383C55"/>
    <w:rsid w:val="00383F9E"/>
    <w:rsid w:val="00384128"/>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ED"/>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4D"/>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5D3"/>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626"/>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CE1"/>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27"/>
    <w:rsid w:val="003C49F8"/>
    <w:rsid w:val="003C4A6F"/>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6D2"/>
    <w:rsid w:val="003D2786"/>
    <w:rsid w:val="003D2795"/>
    <w:rsid w:val="003D27C4"/>
    <w:rsid w:val="003D29F9"/>
    <w:rsid w:val="003D2AFF"/>
    <w:rsid w:val="003D2B07"/>
    <w:rsid w:val="003D2B57"/>
    <w:rsid w:val="003D2B8E"/>
    <w:rsid w:val="003D2C56"/>
    <w:rsid w:val="003D2CC7"/>
    <w:rsid w:val="003D2CEB"/>
    <w:rsid w:val="003D2D17"/>
    <w:rsid w:val="003D2E25"/>
    <w:rsid w:val="003D2E89"/>
    <w:rsid w:val="003D2F7C"/>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14B"/>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347"/>
    <w:rsid w:val="003D55B0"/>
    <w:rsid w:val="003D56F5"/>
    <w:rsid w:val="003D5712"/>
    <w:rsid w:val="003D5AB7"/>
    <w:rsid w:val="003D6062"/>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CC6"/>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7C"/>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234"/>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4B9"/>
    <w:rsid w:val="004024C7"/>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BE"/>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583"/>
    <w:rsid w:val="00411677"/>
    <w:rsid w:val="004116A3"/>
    <w:rsid w:val="004117FD"/>
    <w:rsid w:val="0041196C"/>
    <w:rsid w:val="00411ADE"/>
    <w:rsid w:val="00411BD4"/>
    <w:rsid w:val="00411C26"/>
    <w:rsid w:val="00411EAB"/>
    <w:rsid w:val="0041232E"/>
    <w:rsid w:val="00412675"/>
    <w:rsid w:val="00412787"/>
    <w:rsid w:val="004127B4"/>
    <w:rsid w:val="00412BB1"/>
    <w:rsid w:val="00412CDB"/>
    <w:rsid w:val="004130E3"/>
    <w:rsid w:val="00413197"/>
    <w:rsid w:val="0041321D"/>
    <w:rsid w:val="0041355E"/>
    <w:rsid w:val="00413696"/>
    <w:rsid w:val="004137F5"/>
    <w:rsid w:val="00413840"/>
    <w:rsid w:val="00413855"/>
    <w:rsid w:val="004138B4"/>
    <w:rsid w:val="00413B55"/>
    <w:rsid w:val="00413BC0"/>
    <w:rsid w:val="00413CBB"/>
    <w:rsid w:val="00413CBC"/>
    <w:rsid w:val="00413D16"/>
    <w:rsid w:val="00413ECC"/>
    <w:rsid w:val="00413EEE"/>
    <w:rsid w:val="00414130"/>
    <w:rsid w:val="004141B3"/>
    <w:rsid w:val="004142E5"/>
    <w:rsid w:val="00414351"/>
    <w:rsid w:val="00414491"/>
    <w:rsid w:val="004148C1"/>
    <w:rsid w:val="004148EF"/>
    <w:rsid w:val="00414909"/>
    <w:rsid w:val="0041490B"/>
    <w:rsid w:val="004149B1"/>
    <w:rsid w:val="00414A5A"/>
    <w:rsid w:val="00414A90"/>
    <w:rsid w:val="00414BFF"/>
    <w:rsid w:val="00414CF5"/>
    <w:rsid w:val="00414D5B"/>
    <w:rsid w:val="00414E7C"/>
    <w:rsid w:val="00415060"/>
    <w:rsid w:val="0041509E"/>
    <w:rsid w:val="004150DA"/>
    <w:rsid w:val="0041518C"/>
    <w:rsid w:val="00415544"/>
    <w:rsid w:val="00415582"/>
    <w:rsid w:val="004155D4"/>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8D"/>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835"/>
    <w:rsid w:val="00426AD8"/>
    <w:rsid w:val="00426E6F"/>
    <w:rsid w:val="00426FBC"/>
    <w:rsid w:val="00427014"/>
    <w:rsid w:val="00427265"/>
    <w:rsid w:val="0042734D"/>
    <w:rsid w:val="00427561"/>
    <w:rsid w:val="004276C0"/>
    <w:rsid w:val="00427825"/>
    <w:rsid w:val="00427ACB"/>
    <w:rsid w:val="00427B9B"/>
    <w:rsid w:val="00427BEC"/>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443"/>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76"/>
    <w:rsid w:val="00436EA0"/>
    <w:rsid w:val="00436F65"/>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3B"/>
    <w:rsid w:val="004413AE"/>
    <w:rsid w:val="004414BF"/>
    <w:rsid w:val="00441957"/>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3DF"/>
    <w:rsid w:val="004433FB"/>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3C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AF5"/>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538"/>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9D6"/>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48F"/>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C26"/>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9DE"/>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318"/>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6BC"/>
    <w:rsid w:val="00495819"/>
    <w:rsid w:val="00495910"/>
    <w:rsid w:val="00495EDF"/>
    <w:rsid w:val="00495EF4"/>
    <w:rsid w:val="00495F3F"/>
    <w:rsid w:val="00495FBB"/>
    <w:rsid w:val="00496266"/>
    <w:rsid w:val="004963B5"/>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CA8"/>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1E67"/>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34B"/>
    <w:rsid w:val="004A6410"/>
    <w:rsid w:val="004A651F"/>
    <w:rsid w:val="004A6691"/>
    <w:rsid w:val="004A6884"/>
    <w:rsid w:val="004A69DE"/>
    <w:rsid w:val="004A6CCC"/>
    <w:rsid w:val="004A7002"/>
    <w:rsid w:val="004A70EC"/>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D80"/>
    <w:rsid w:val="004B5EB4"/>
    <w:rsid w:val="004B5F05"/>
    <w:rsid w:val="004B5F23"/>
    <w:rsid w:val="004B67B8"/>
    <w:rsid w:val="004B6887"/>
    <w:rsid w:val="004B69C1"/>
    <w:rsid w:val="004B6BA4"/>
    <w:rsid w:val="004B6BB2"/>
    <w:rsid w:val="004B6DDD"/>
    <w:rsid w:val="004B6FA0"/>
    <w:rsid w:val="004B6FF7"/>
    <w:rsid w:val="004B708D"/>
    <w:rsid w:val="004B7125"/>
    <w:rsid w:val="004B730C"/>
    <w:rsid w:val="004B761B"/>
    <w:rsid w:val="004B7B9F"/>
    <w:rsid w:val="004B7BF4"/>
    <w:rsid w:val="004B7E83"/>
    <w:rsid w:val="004B7FBE"/>
    <w:rsid w:val="004B7FFB"/>
    <w:rsid w:val="004C0041"/>
    <w:rsid w:val="004C004C"/>
    <w:rsid w:val="004C0052"/>
    <w:rsid w:val="004C0139"/>
    <w:rsid w:val="004C0237"/>
    <w:rsid w:val="004C0258"/>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0FD"/>
    <w:rsid w:val="004C217E"/>
    <w:rsid w:val="004C24E4"/>
    <w:rsid w:val="004C25F1"/>
    <w:rsid w:val="004C2A0D"/>
    <w:rsid w:val="004C2A51"/>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3CAF"/>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3B"/>
    <w:rsid w:val="004D2840"/>
    <w:rsid w:val="004D285B"/>
    <w:rsid w:val="004D2B29"/>
    <w:rsid w:val="004D2D72"/>
    <w:rsid w:val="004D2DED"/>
    <w:rsid w:val="004D2FBE"/>
    <w:rsid w:val="004D306C"/>
    <w:rsid w:val="004D3104"/>
    <w:rsid w:val="004D31B5"/>
    <w:rsid w:val="004D340F"/>
    <w:rsid w:val="004D3413"/>
    <w:rsid w:val="004D3502"/>
    <w:rsid w:val="004D3522"/>
    <w:rsid w:val="004D36E5"/>
    <w:rsid w:val="004D3A66"/>
    <w:rsid w:val="004D3A95"/>
    <w:rsid w:val="004D3D7C"/>
    <w:rsid w:val="004D3E25"/>
    <w:rsid w:val="004D3E6B"/>
    <w:rsid w:val="004D40FE"/>
    <w:rsid w:val="004D41A8"/>
    <w:rsid w:val="004D42E5"/>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76"/>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801"/>
    <w:rsid w:val="004E197B"/>
    <w:rsid w:val="004E1D98"/>
    <w:rsid w:val="004E1E1D"/>
    <w:rsid w:val="004E1E59"/>
    <w:rsid w:val="004E1EB8"/>
    <w:rsid w:val="004E1F14"/>
    <w:rsid w:val="004E1F1E"/>
    <w:rsid w:val="004E1F42"/>
    <w:rsid w:val="004E1F71"/>
    <w:rsid w:val="004E2278"/>
    <w:rsid w:val="004E22E5"/>
    <w:rsid w:val="004E2368"/>
    <w:rsid w:val="004E2397"/>
    <w:rsid w:val="004E24A0"/>
    <w:rsid w:val="004E265D"/>
    <w:rsid w:val="004E26C0"/>
    <w:rsid w:val="004E27A1"/>
    <w:rsid w:val="004E286E"/>
    <w:rsid w:val="004E2883"/>
    <w:rsid w:val="004E2891"/>
    <w:rsid w:val="004E28E6"/>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9"/>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2F"/>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18"/>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5EA"/>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3E3"/>
    <w:rsid w:val="005035A0"/>
    <w:rsid w:val="0050373C"/>
    <w:rsid w:val="00503BBD"/>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8F1"/>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86"/>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054"/>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5FB"/>
    <w:rsid w:val="00523C68"/>
    <w:rsid w:val="00523D92"/>
    <w:rsid w:val="005246D5"/>
    <w:rsid w:val="0052481B"/>
    <w:rsid w:val="00524904"/>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1E5"/>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A90"/>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3F5"/>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41"/>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8F1"/>
    <w:rsid w:val="00554979"/>
    <w:rsid w:val="00554BDF"/>
    <w:rsid w:val="00554C5A"/>
    <w:rsid w:val="00554FC8"/>
    <w:rsid w:val="005552AE"/>
    <w:rsid w:val="005552C6"/>
    <w:rsid w:val="00555332"/>
    <w:rsid w:val="005553FB"/>
    <w:rsid w:val="00555408"/>
    <w:rsid w:val="00555477"/>
    <w:rsid w:val="005554E5"/>
    <w:rsid w:val="00555887"/>
    <w:rsid w:val="005558FD"/>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7EE"/>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01F"/>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043"/>
    <w:rsid w:val="005741EF"/>
    <w:rsid w:val="00574273"/>
    <w:rsid w:val="00574431"/>
    <w:rsid w:val="0057447D"/>
    <w:rsid w:val="0057454E"/>
    <w:rsid w:val="00574565"/>
    <w:rsid w:val="005747FA"/>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82"/>
    <w:rsid w:val="00577D9C"/>
    <w:rsid w:val="005801A8"/>
    <w:rsid w:val="0058023C"/>
    <w:rsid w:val="00580339"/>
    <w:rsid w:val="00580374"/>
    <w:rsid w:val="005804D2"/>
    <w:rsid w:val="00580587"/>
    <w:rsid w:val="005805B6"/>
    <w:rsid w:val="00580605"/>
    <w:rsid w:val="00580671"/>
    <w:rsid w:val="0058073A"/>
    <w:rsid w:val="0058092A"/>
    <w:rsid w:val="00580B65"/>
    <w:rsid w:val="00580D52"/>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0A"/>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30"/>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67F"/>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CB"/>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975"/>
    <w:rsid w:val="00595B34"/>
    <w:rsid w:val="00595CF9"/>
    <w:rsid w:val="00595F9B"/>
    <w:rsid w:val="005960A1"/>
    <w:rsid w:val="005961C7"/>
    <w:rsid w:val="005961F9"/>
    <w:rsid w:val="00596352"/>
    <w:rsid w:val="00596500"/>
    <w:rsid w:val="005966E8"/>
    <w:rsid w:val="00596A76"/>
    <w:rsid w:val="00596AF6"/>
    <w:rsid w:val="00596CAE"/>
    <w:rsid w:val="00596CE9"/>
    <w:rsid w:val="00596DD6"/>
    <w:rsid w:val="00596F36"/>
    <w:rsid w:val="0059705A"/>
    <w:rsid w:val="0059710C"/>
    <w:rsid w:val="0059726A"/>
    <w:rsid w:val="005972C0"/>
    <w:rsid w:val="00597549"/>
    <w:rsid w:val="0059778B"/>
    <w:rsid w:val="005978B3"/>
    <w:rsid w:val="005979D0"/>
    <w:rsid w:val="00597A0A"/>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9B9"/>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1"/>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DF1"/>
    <w:rsid w:val="005C2ECF"/>
    <w:rsid w:val="005C3019"/>
    <w:rsid w:val="005C3145"/>
    <w:rsid w:val="005C345A"/>
    <w:rsid w:val="005C3705"/>
    <w:rsid w:val="005C3848"/>
    <w:rsid w:val="005C388A"/>
    <w:rsid w:val="005C3998"/>
    <w:rsid w:val="005C3F44"/>
    <w:rsid w:val="005C4090"/>
    <w:rsid w:val="005C40D6"/>
    <w:rsid w:val="005C41B0"/>
    <w:rsid w:val="005C43D9"/>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8D0"/>
    <w:rsid w:val="005E69BC"/>
    <w:rsid w:val="005E69FC"/>
    <w:rsid w:val="005E6B98"/>
    <w:rsid w:val="005E6D74"/>
    <w:rsid w:val="005E6DBE"/>
    <w:rsid w:val="005E6ED8"/>
    <w:rsid w:val="005E716A"/>
    <w:rsid w:val="005E71A6"/>
    <w:rsid w:val="005E723D"/>
    <w:rsid w:val="005E739D"/>
    <w:rsid w:val="005E7713"/>
    <w:rsid w:val="005E77FB"/>
    <w:rsid w:val="005E7ABC"/>
    <w:rsid w:val="005E7BE7"/>
    <w:rsid w:val="005E7C38"/>
    <w:rsid w:val="005E7CB6"/>
    <w:rsid w:val="005E7D6D"/>
    <w:rsid w:val="005E7E72"/>
    <w:rsid w:val="005F0097"/>
    <w:rsid w:val="005F00AE"/>
    <w:rsid w:val="005F00BD"/>
    <w:rsid w:val="005F011F"/>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5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826"/>
    <w:rsid w:val="005F692A"/>
    <w:rsid w:val="005F6AAA"/>
    <w:rsid w:val="005F6C1A"/>
    <w:rsid w:val="005F6D8E"/>
    <w:rsid w:val="005F6E03"/>
    <w:rsid w:val="005F6E40"/>
    <w:rsid w:val="005F7233"/>
    <w:rsid w:val="005F7362"/>
    <w:rsid w:val="005F7627"/>
    <w:rsid w:val="005F7831"/>
    <w:rsid w:val="005F79E1"/>
    <w:rsid w:val="005F7CD0"/>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1C"/>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20"/>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83"/>
    <w:rsid w:val="00613F9B"/>
    <w:rsid w:val="00613FC0"/>
    <w:rsid w:val="006140AA"/>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4E"/>
    <w:rsid w:val="006169AB"/>
    <w:rsid w:val="00616A18"/>
    <w:rsid w:val="00616D47"/>
    <w:rsid w:val="00616D52"/>
    <w:rsid w:val="00617191"/>
    <w:rsid w:val="006171B0"/>
    <w:rsid w:val="006172A7"/>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583"/>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81"/>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173"/>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33C"/>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365"/>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3F"/>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2EB6"/>
    <w:rsid w:val="00673049"/>
    <w:rsid w:val="006733AE"/>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277"/>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286"/>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A3E"/>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791"/>
    <w:rsid w:val="00690A35"/>
    <w:rsid w:val="00690A87"/>
    <w:rsid w:val="00690CED"/>
    <w:rsid w:val="00690D19"/>
    <w:rsid w:val="00690D96"/>
    <w:rsid w:val="00690DEF"/>
    <w:rsid w:val="00690FD9"/>
    <w:rsid w:val="006910D2"/>
    <w:rsid w:val="006913E2"/>
    <w:rsid w:val="00691476"/>
    <w:rsid w:val="006914FB"/>
    <w:rsid w:val="00691660"/>
    <w:rsid w:val="006916ED"/>
    <w:rsid w:val="00691739"/>
    <w:rsid w:val="0069174A"/>
    <w:rsid w:val="00691A8F"/>
    <w:rsid w:val="00691AA8"/>
    <w:rsid w:val="00691CE3"/>
    <w:rsid w:val="006923B4"/>
    <w:rsid w:val="00692775"/>
    <w:rsid w:val="0069290A"/>
    <w:rsid w:val="00692942"/>
    <w:rsid w:val="00692A01"/>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8B7"/>
    <w:rsid w:val="006959DC"/>
    <w:rsid w:val="00695AD4"/>
    <w:rsid w:val="00695AD5"/>
    <w:rsid w:val="00695B38"/>
    <w:rsid w:val="00695C03"/>
    <w:rsid w:val="00695DF4"/>
    <w:rsid w:val="00695E70"/>
    <w:rsid w:val="00695FD0"/>
    <w:rsid w:val="006960B0"/>
    <w:rsid w:val="006960F5"/>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5"/>
    <w:rsid w:val="0069770A"/>
    <w:rsid w:val="006978CF"/>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208"/>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5D7E"/>
    <w:rsid w:val="006A5D9A"/>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2C"/>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022"/>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0C"/>
    <w:rsid w:val="006C546C"/>
    <w:rsid w:val="006C55BE"/>
    <w:rsid w:val="006C5910"/>
    <w:rsid w:val="006C6046"/>
    <w:rsid w:val="006C607D"/>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42"/>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6"/>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708"/>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EF5"/>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4E91"/>
    <w:rsid w:val="006E5009"/>
    <w:rsid w:val="006E50A0"/>
    <w:rsid w:val="006E51CB"/>
    <w:rsid w:val="006E55C9"/>
    <w:rsid w:val="006E5709"/>
    <w:rsid w:val="006E5855"/>
    <w:rsid w:val="006E5935"/>
    <w:rsid w:val="006E5A39"/>
    <w:rsid w:val="006E5BDC"/>
    <w:rsid w:val="006E5D77"/>
    <w:rsid w:val="006E6032"/>
    <w:rsid w:val="006E6053"/>
    <w:rsid w:val="006E6128"/>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9D"/>
    <w:rsid w:val="006F12F5"/>
    <w:rsid w:val="006F1301"/>
    <w:rsid w:val="006F1352"/>
    <w:rsid w:val="006F13CC"/>
    <w:rsid w:val="006F142D"/>
    <w:rsid w:val="006F1695"/>
    <w:rsid w:val="006F18FD"/>
    <w:rsid w:val="006F1AC5"/>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2B7"/>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4FE"/>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B5C"/>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486"/>
    <w:rsid w:val="007045F8"/>
    <w:rsid w:val="00704720"/>
    <w:rsid w:val="0070473C"/>
    <w:rsid w:val="0070484D"/>
    <w:rsid w:val="007049BE"/>
    <w:rsid w:val="007049F5"/>
    <w:rsid w:val="00704A1D"/>
    <w:rsid w:val="00704AFD"/>
    <w:rsid w:val="00704B26"/>
    <w:rsid w:val="00704BDA"/>
    <w:rsid w:val="00704D34"/>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4CB"/>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3DBA"/>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557"/>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D2C"/>
    <w:rsid w:val="00732ECC"/>
    <w:rsid w:val="00732F70"/>
    <w:rsid w:val="007331B7"/>
    <w:rsid w:val="0073321C"/>
    <w:rsid w:val="00733369"/>
    <w:rsid w:val="00733428"/>
    <w:rsid w:val="0073352C"/>
    <w:rsid w:val="00733574"/>
    <w:rsid w:val="00733606"/>
    <w:rsid w:val="0073366C"/>
    <w:rsid w:val="007337C4"/>
    <w:rsid w:val="007338AD"/>
    <w:rsid w:val="00733905"/>
    <w:rsid w:val="0073394F"/>
    <w:rsid w:val="0073396A"/>
    <w:rsid w:val="00733C0A"/>
    <w:rsid w:val="00733DA3"/>
    <w:rsid w:val="00733F2B"/>
    <w:rsid w:val="00734073"/>
    <w:rsid w:val="00734130"/>
    <w:rsid w:val="007342D2"/>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2DE"/>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A83"/>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0F"/>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5E0"/>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A1D"/>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2AD"/>
    <w:rsid w:val="007723B0"/>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6E3F"/>
    <w:rsid w:val="00776F2E"/>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0BC2"/>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0C"/>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04D"/>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3F7"/>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7F5"/>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755"/>
    <w:rsid w:val="007C1A8E"/>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62"/>
    <w:rsid w:val="007D0E8C"/>
    <w:rsid w:val="007D0EAA"/>
    <w:rsid w:val="007D10A6"/>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B3B"/>
    <w:rsid w:val="007D2EB4"/>
    <w:rsid w:val="007D2F03"/>
    <w:rsid w:val="007D2F4A"/>
    <w:rsid w:val="007D317D"/>
    <w:rsid w:val="007D31FB"/>
    <w:rsid w:val="007D35AE"/>
    <w:rsid w:val="007D35B9"/>
    <w:rsid w:val="007D376F"/>
    <w:rsid w:val="007D37C5"/>
    <w:rsid w:val="007D383E"/>
    <w:rsid w:val="007D3970"/>
    <w:rsid w:val="007D39C3"/>
    <w:rsid w:val="007D3A53"/>
    <w:rsid w:val="007D3AB4"/>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45"/>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0FE0"/>
    <w:rsid w:val="00801227"/>
    <w:rsid w:val="00801865"/>
    <w:rsid w:val="00801B5A"/>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CE2"/>
    <w:rsid w:val="00806DC0"/>
    <w:rsid w:val="00806E4A"/>
    <w:rsid w:val="00806E55"/>
    <w:rsid w:val="00806F9E"/>
    <w:rsid w:val="00807050"/>
    <w:rsid w:val="00807196"/>
    <w:rsid w:val="008072D9"/>
    <w:rsid w:val="00807846"/>
    <w:rsid w:val="0080794C"/>
    <w:rsid w:val="00807C07"/>
    <w:rsid w:val="00807CF8"/>
    <w:rsid w:val="00807DA6"/>
    <w:rsid w:val="00807DFC"/>
    <w:rsid w:val="00807DFD"/>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09F"/>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DCB"/>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A07"/>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9D6"/>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7FD"/>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A85"/>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802"/>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45"/>
    <w:rsid w:val="00841B87"/>
    <w:rsid w:val="00841F03"/>
    <w:rsid w:val="00841FD6"/>
    <w:rsid w:val="0084212A"/>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B2"/>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3C"/>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E41"/>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762"/>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5E69"/>
    <w:rsid w:val="0087636E"/>
    <w:rsid w:val="00876410"/>
    <w:rsid w:val="0087650A"/>
    <w:rsid w:val="00876552"/>
    <w:rsid w:val="00876567"/>
    <w:rsid w:val="0087660D"/>
    <w:rsid w:val="0087672F"/>
    <w:rsid w:val="00876D0E"/>
    <w:rsid w:val="00876EB8"/>
    <w:rsid w:val="00877089"/>
    <w:rsid w:val="00877091"/>
    <w:rsid w:val="00877125"/>
    <w:rsid w:val="008772AE"/>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1C0"/>
    <w:rsid w:val="008832C6"/>
    <w:rsid w:val="0088343F"/>
    <w:rsid w:val="00883463"/>
    <w:rsid w:val="008837C3"/>
    <w:rsid w:val="008838DA"/>
    <w:rsid w:val="00883AF9"/>
    <w:rsid w:val="00883B08"/>
    <w:rsid w:val="00883C8C"/>
    <w:rsid w:val="00883F7B"/>
    <w:rsid w:val="008840F9"/>
    <w:rsid w:val="0088417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EBF"/>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5"/>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C02"/>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EE3"/>
    <w:rsid w:val="008B6F90"/>
    <w:rsid w:val="008B71C5"/>
    <w:rsid w:val="008B7222"/>
    <w:rsid w:val="008B7238"/>
    <w:rsid w:val="008B73B9"/>
    <w:rsid w:val="008B75A4"/>
    <w:rsid w:val="008B7666"/>
    <w:rsid w:val="008B7898"/>
    <w:rsid w:val="008B79A4"/>
    <w:rsid w:val="008B79BA"/>
    <w:rsid w:val="008B7CEC"/>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5E3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35"/>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157"/>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02"/>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7B0"/>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0A"/>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05"/>
    <w:rsid w:val="009006C3"/>
    <w:rsid w:val="009006F2"/>
    <w:rsid w:val="00900883"/>
    <w:rsid w:val="009009AC"/>
    <w:rsid w:val="00900B35"/>
    <w:rsid w:val="00900B52"/>
    <w:rsid w:val="00901096"/>
    <w:rsid w:val="0090111F"/>
    <w:rsid w:val="00901167"/>
    <w:rsid w:val="00901363"/>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73C"/>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B34"/>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6A1"/>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8D4"/>
    <w:rsid w:val="00912AA8"/>
    <w:rsid w:val="00912CA7"/>
    <w:rsid w:val="00912EF6"/>
    <w:rsid w:val="00912F30"/>
    <w:rsid w:val="00912FC5"/>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3DD"/>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3E5"/>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2E09"/>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9C6"/>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18"/>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5C"/>
    <w:rsid w:val="00934281"/>
    <w:rsid w:val="00934678"/>
    <w:rsid w:val="009346B5"/>
    <w:rsid w:val="00934901"/>
    <w:rsid w:val="00934911"/>
    <w:rsid w:val="00934AA7"/>
    <w:rsid w:val="00934BBE"/>
    <w:rsid w:val="00934BD1"/>
    <w:rsid w:val="00934C9B"/>
    <w:rsid w:val="00934E9E"/>
    <w:rsid w:val="0093501B"/>
    <w:rsid w:val="00935107"/>
    <w:rsid w:val="00935108"/>
    <w:rsid w:val="009351D9"/>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08"/>
    <w:rsid w:val="00937A28"/>
    <w:rsid w:val="00937A8C"/>
    <w:rsid w:val="00937C2B"/>
    <w:rsid w:val="00937E31"/>
    <w:rsid w:val="0094008B"/>
    <w:rsid w:val="009401CD"/>
    <w:rsid w:val="00940297"/>
    <w:rsid w:val="0094040B"/>
    <w:rsid w:val="0094047A"/>
    <w:rsid w:val="0094072B"/>
    <w:rsid w:val="00940A05"/>
    <w:rsid w:val="00940E5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7E"/>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4FC"/>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3FA7"/>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412"/>
    <w:rsid w:val="0096771E"/>
    <w:rsid w:val="0096776F"/>
    <w:rsid w:val="0096789F"/>
    <w:rsid w:val="00967B52"/>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4C"/>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B56"/>
    <w:rsid w:val="00981D76"/>
    <w:rsid w:val="00981F7B"/>
    <w:rsid w:val="009820BF"/>
    <w:rsid w:val="00982255"/>
    <w:rsid w:val="00982397"/>
    <w:rsid w:val="009823F1"/>
    <w:rsid w:val="0098241F"/>
    <w:rsid w:val="00982492"/>
    <w:rsid w:val="0098253B"/>
    <w:rsid w:val="009825BE"/>
    <w:rsid w:val="009825F4"/>
    <w:rsid w:val="0098260A"/>
    <w:rsid w:val="00982AF6"/>
    <w:rsid w:val="00982F1F"/>
    <w:rsid w:val="00983081"/>
    <w:rsid w:val="009833F7"/>
    <w:rsid w:val="009834D1"/>
    <w:rsid w:val="00983586"/>
    <w:rsid w:val="0098370F"/>
    <w:rsid w:val="00983801"/>
    <w:rsid w:val="00983ABF"/>
    <w:rsid w:val="00983B2E"/>
    <w:rsid w:val="00983D1A"/>
    <w:rsid w:val="00983DFB"/>
    <w:rsid w:val="00983E72"/>
    <w:rsid w:val="00983F0F"/>
    <w:rsid w:val="00984135"/>
    <w:rsid w:val="009841A5"/>
    <w:rsid w:val="009842B0"/>
    <w:rsid w:val="009842BC"/>
    <w:rsid w:val="00984594"/>
    <w:rsid w:val="00984704"/>
    <w:rsid w:val="009847CA"/>
    <w:rsid w:val="0098489B"/>
    <w:rsid w:val="0098494A"/>
    <w:rsid w:val="00984A38"/>
    <w:rsid w:val="00984BE3"/>
    <w:rsid w:val="00984DAC"/>
    <w:rsid w:val="00984E5C"/>
    <w:rsid w:val="00984E7C"/>
    <w:rsid w:val="009850BB"/>
    <w:rsid w:val="00985228"/>
    <w:rsid w:val="009853FE"/>
    <w:rsid w:val="0098547D"/>
    <w:rsid w:val="00985641"/>
    <w:rsid w:val="00985677"/>
    <w:rsid w:val="00985763"/>
    <w:rsid w:val="00985775"/>
    <w:rsid w:val="009857B1"/>
    <w:rsid w:val="0098584D"/>
    <w:rsid w:val="0098586A"/>
    <w:rsid w:val="00985BDA"/>
    <w:rsid w:val="00985C01"/>
    <w:rsid w:val="00985D34"/>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1CF"/>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2B"/>
    <w:rsid w:val="00994791"/>
    <w:rsid w:val="00994836"/>
    <w:rsid w:val="009948FA"/>
    <w:rsid w:val="009949C0"/>
    <w:rsid w:val="00994A41"/>
    <w:rsid w:val="00994AF9"/>
    <w:rsid w:val="00994CFD"/>
    <w:rsid w:val="00994D5C"/>
    <w:rsid w:val="00994DB7"/>
    <w:rsid w:val="00994DE1"/>
    <w:rsid w:val="00994E58"/>
    <w:rsid w:val="00994F4D"/>
    <w:rsid w:val="00994FE1"/>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32D"/>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82"/>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D6B"/>
    <w:rsid w:val="009A7E73"/>
    <w:rsid w:val="009A7FAF"/>
    <w:rsid w:val="009B03EA"/>
    <w:rsid w:val="009B05C1"/>
    <w:rsid w:val="009B0CC9"/>
    <w:rsid w:val="009B0D77"/>
    <w:rsid w:val="009B0E64"/>
    <w:rsid w:val="009B0F4D"/>
    <w:rsid w:val="009B0F83"/>
    <w:rsid w:val="009B0FCC"/>
    <w:rsid w:val="009B103B"/>
    <w:rsid w:val="009B10E3"/>
    <w:rsid w:val="009B1119"/>
    <w:rsid w:val="009B11B0"/>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CEE"/>
    <w:rsid w:val="009B7D39"/>
    <w:rsid w:val="009C011C"/>
    <w:rsid w:val="009C02E0"/>
    <w:rsid w:val="009C0473"/>
    <w:rsid w:val="009C056F"/>
    <w:rsid w:val="009C0624"/>
    <w:rsid w:val="009C068F"/>
    <w:rsid w:val="009C0AB6"/>
    <w:rsid w:val="009C0DB6"/>
    <w:rsid w:val="009C0E04"/>
    <w:rsid w:val="009C0E66"/>
    <w:rsid w:val="009C0F0F"/>
    <w:rsid w:val="009C0FB1"/>
    <w:rsid w:val="009C114C"/>
    <w:rsid w:val="009C127A"/>
    <w:rsid w:val="009C12E7"/>
    <w:rsid w:val="009C1304"/>
    <w:rsid w:val="009C1433"/>
    <w:rsid w:val="009C14BA"/>
    <w:rsid w:val="009C14E2"/>
    <w:rsid w:val="009C14F5"/>
    <w:rsid w:val="009C17AB"/>
    <w:rsid w:val="009C1878"/>
    <w:rsid w:val="009C1888"/>
    <w:rsid w:val="009C18A2"/>
    <w:rsid w:val="009C18F2"/>
    <w:rsid w:val="009C1E25"/>
    <w:rsid w:val="009C2197"/>
    <w:rsid w:val="009C21B9"/>
    <w:rsid w:val="009C21EF"/>
    <w:rsid w:val="009C21F1"/>
    <w:rsid w:val="009C258A"/>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DEE"/>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81"/>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20"/>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DF3"/>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4FC9"/>
    <w:rsid w:val="009E5137"/>
    <w:rsid w:val="009E521C"/>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4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0EB"/>
    <w:rsid w:val="00A04174"/>
    <w:rsid w:val="00A041E0"/>
    <w:rsid w:val="00A04235"/>
    <w:rsid w:val="00A04251"/>
    <w:rsid w:val="00A0433B"/>
    <w:rsid w:val="00A043B0"/>
    <w:rsid w:val="00A04779"/>
    <w:rsid w:val="00A04813"/>
    <w:rsid w:val="00A0498E"/>
    <w:rsid w:val="00A04F0A"/>
    <w:rsid w:val="00A050F4"/>
    <w:rsid w:val="00A051AE"/>
    <w:rsid w:val="00A051DD"/>
    <w:rsid w:val="00A05292"/>
    <w:rsid w:val="00A0541A"/>
    <w:rsid w:val="00A055B1"/>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38C"/>
    <w:rsid w:val="00A1143F"/>
    <w:rsid w:val="00A11472"/>
    <w:rsid w:val="00A114DB"/>
    <w:rsid w:val="00A1162E"/>
    <w:rsid w:val="00A1165B"/>
    <w:rsid w:val="00A11A3C"/>
    <w:rsid w:val="00A11BB0"/>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AFF"/>
    <w:rsid w:val="00A13BEE"/>
    <w:rsid w:val="00A13C00"/>
    <w:rsid w:val="00A13EF1"/>
    <w:rsid w:val="00A13EF7"/>
    <w:rsid w:val="00A13FFF"/>
    <w:rsid w:val="00A14030"/>
    <w:rsid w:val="00A14235"/>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3D8"/>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2D"/>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9F7"/>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7"/>
    <w:rsid w:val="00A2797D"/>
    <w:rsid w:val="00A27C0F"/>
    <w:rsid w:val="00A27DC1"/>
    <w:rsid w:val="00A27F78"/>
    <w:rsid w:val="00A27FBD"/>
    <w:rsid w:val="00A27FE2"/>
    <w:rsid w:val="00A3023C"/>
    <w:rsid w:val="00A30352"/>
    <w:rsid w:val="00A30503"/>
    <w:rsid w:val="00A30528"/>
    <w:rsid w:val="00A307AA"/>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2A0"/>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6E6"/>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32C"/>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CFD"/>
    <w:rsid w:val="00A65DD4"/>
    <w:rsid w:val="00A65E57"/>
    <w:rsid w:val="00A65ED8"/>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B69"/>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7A0"/>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D2B"/>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57"/>
    <w:rsid w:val="00AA03E6"/>
    <w:rsid w:val="00AA0401"/>
    <w:rsid w:val="00AA050A"/>
    <w:rsid w:val="00AA075E"/>
    <w:rsid w:val="00AA0963"/>
    <w:rsid w:val="00AA0B4D"/>
    <w:rsid w:val="00AA0BD2"/>
    <w:rsid w:val="00AA0C0A"/>
    <w:rsid w:val="00AA0CA8"/>
    <w:rsid w:val="00AA0D52"/>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75B"/>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73"/>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44"/>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DBD"/>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0CF"/>
    <w:rsid w:val="00AD4175"/>
    <w:rsid w:val="00AD41C5"/>
    <w:rsid w:val="00AD4220"/>
    <w:rsid w:val="00AD424C"/>
    <w:rsid w:val="00AD45D9"/>
    <w:rsid w:val="00AD4728"/>
    <w:rsid w:val="00AD4C91"/>
    <w:rsid w:val="00AD4EB6"/>
    <w:rsid w:val="00AD5234"/>
    <w:rsid w:val="00AD52C8"/>
    <w:rsid w:val="00AD5475"/>
    <w:rsid w:val="00AD54D7"/>
    <w:rsid w:val="00AD579D"/>
    <w:rsid w:val="00AD58A0"/>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341"/>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4FB"/>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894"/>
    <w:rsid w:val="00AF2A2C"/>
    <w:rsid w:val="00AF2A60"/>
    <w:rsid w:val="00AF2B45"/>
    <w:rsid w:val="00AF2FCF"/>
    <w:rsid w:val="00AF30F8"/>
    <w:rsid w:val="00AF3258"/>
    <w:rsid w:val="00AF32E8"/>
    <w:rsid w:val="00AF34D1"/>
    <w:rsid w:val="00AF36AF"/>
    <w:rsid w:val="00AF3F09"/>
    <w:rsid w:val="00AF4257"/>
    <w:rsid w:val="00AF4340"/>
    <w:rsid w:val="00AF457F"/>
    <w:rsid w:val="00AF4613"/>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1C"/>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A0"/>
    <w:rsid w:val="00B015D4"/>
    <w:rsid w:val="00B018D5"/>
    <w:rsid w:val="00B01905"/>
    <w:rsid w:val="00B019A5"/>
    <w:rsid w:val="00B01AE9"/>
    <w:rsid w:val="00B01E52"/>
    <w:rsid w:val="00B0201C"/>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023"/>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AB2"/>
    <w:rsid w:val="00B05CBF"/>
    <w:rsid w:val="00B060AD"/>
    <w:rsid w:val="00B06161"/>
    <w:rsid w:val="00B061CF"/>
    <w:rsid w:val="00B0624A"/>
    <w:rsid w:val="00B06502"/>
    <w:rsid w:val="00B0658F"/>
    <w:rsid w:val="00B06595"/>
    <w:rsid w:val="00B0666B"/>
    <w:rsid w:val="00B06804"/>
    <w:rsid w:val="00B06823"/>
    <w:rsid w:val="00B0687E"/>
    <w:rsid w:val="00B068E1"/>
    <w:rsid w:val="00B068FC"/>
    <w:rsid w:val="00B0692C"/>
    <w:rsid w:val="00B06C52"/>
    <w:rsid w:val="00B06FD6"/>
    <w:rsid w:val="00B07059"/>
    <w:rsid w:val="00B071AF"/>
    <w:rsid w:val="00B071E2"/>
    <w:rsid w:val="00B07209"/>
    <w:rsid w:val="00B072EE"/>
    <w:rsid w:val="00B073F4"/>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0E30"/>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15B"/>
    <w:rsid w:val="00B30433"/>
    <w:rsid w:val="00B30593"/>
    <w:rsid w:val="00B30614"/>
    <w:rsid w:val="00B30769"/>
    <w:rsid w:val="00B307D5"/>
    <w:rsid w:val="00B30877"/>
    <w:rsid w:val="00B3094F"/>
    <w:rsid w:val="00B30950"/>
    <w:rsid w:val="00B30D79"/>
    <w:rsid w:val="00B30DA4"/>
    <w:rsid w:val="00B30E58"/>
    <w:rsid w:val="00B311C9"/>
    <w:rsid w:val="00B31553"/>
    <w:rsid w:val="00B31626"/>
    <w:rsid w:val="00B3196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01"/>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D58"/>
    <w:rsid w:val="00B37EA4"/>
    <w:rsid w:val="00B37F7C"/>
    <w:rsid w:val="00B40065"/>
    <w:rsid w:val="00B400BC"/>
    <w:rsid w:val="00B40A40"/>
    <w:rsid w:val="00B40D83"/>
    <w:rsid w:val="00B413E4"/>
    <w:rsid w:val="00B41466"/>
    <w:rsid w:val="00B4159A"/>
    <w:rsid w:val="00B415E1"/>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48"/>
    <w:rsid w:val="00B42CAD"/>
    <w:rsid w:val="00B42DD7"/>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9E5"/>
    <w:rsid w:val="00B46A41"/>
    <w:rsid w:val="00B46CC0"/>
    <w:rsid w:val="00B46D61"/>
    <w:rsid w:val="00B46D69"/>
    <w:rsid w:val="00B47044"/>
    <w:rsid w:val="00B473A0"/>
    <w:rsid w:val="00B4748F"/>
    <w:rsid w:val="00B475CD"/>
    <w:rsid w:val="00B47687"/>
    <w:rsid w:val="00B47762"/>
    <w:rsid w:val="00B478D6"/>
    <w:rsid w:val="00B479FA"/>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8F3"/>
    <w:rsid w:val="00B51BAA"/>
    <w:rsid w:val="00B51DE5"/>
    <w:rsid w:val="00B51E55"/>
    <w:rsid w:val="00B51EC9"/>
    <w:rsid w:val="00B51EFC"/>
    <w:rsid w:val="00B51F59"/>
    <w:rsid w:val="00B52377"/>
    <w:rsid w:val="00B523C0"/>
    <w:rsid w:val="00B527D1"/>
    <w:rsid w:val="00B5287A"/>
    <w:rsid w:val="00B52908"/>
    <w:rsid w:val="00B52A15"/>
    <w:rsid w:val="00B52A27"/>
    <w:rsid w:val="00B52A5B"/>
    <w:rsid w:val="00B52A95"/>
    <w:rsid w:val="00B52D61"/>
    <w:rsid w:val="00B52DC0"/>
    <w:rsid w:val="00B52E5C"/>
    <w:rsid w:val="00B52F4F"/>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6C"/>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0FC3"/>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356"/>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48B"/>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0F0"/>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6A3"/>
    <w:rsid w:val="00B73800"/>
    <w:rsid w:val="00B73861"/>
    <w:rsid w:val="00B739C3"/>
    <w:rsid w:val="00B739E2"/>
    <w:rsid w:val="00B73AA4"/>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C02"/>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2AC"/>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D27"/>
    <w:rsid w:val="00BA0E74"/>
    <w:rsid w:val="00BA0EB9"/>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5D7"/>
    <w:rsid w:val="00BB1732"/>
    <w:rsid w:val="00BB174F"/>
    <w:rsid w:val="00BB1906"/>
    <w:rsid w:val="00BB1978"/>
    <w:rsid w:val="00BB1AED"/>
    <w:rsid w:val="00BB1B7B"/>
    <w:rsid w:val="00BB1D83"/>
    <w:rsid w:val="00BB1E69"/>
    <w:rsid w:val="00BB1F60"/>
    <w:rsid w:val="00BB200F"/>
    <w:rsid w:val="00BB209E"/>
    <w:rsid w:val="00BB20C8"/>
    <w:rsid w:val="00BB2238"/>
    <w:rsid w:val="00BB22EA"/>
    <w:rsid w:val="00BB2439"/>
    <w:rsid w:val="00BB25B2"/>
    <w:rsid w:val="00BB25E7"/>
    <w:rsid w:val="00BB2704"/>
    <w:rsid w:val="00BB27B6"/>
    <w:rsid w:val="00BB27F8"/>
    <w:rsid w:val="00BB2909"/>
    <w:rsid w:val="00BB2CBC"/>
    <w:rsid w:val="00BB2D9B"/>
    <w:rsid w:val="00BB2E9B"/>
    <w:rsid w:val="00BB31A3"/>
    <w:rsid w:val="00BB31D3"/>
    <w:rsid w:val="00BB3204"/>
    <w:rsid w:val="00BB3617"/>
    <w:rsid w:val="00BB3708"/>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57"/>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4F3C"/>
    <w:rsid w:val="00BC5053"/>
    <w:rsid w:val="00BC510D"/>
    <w:rsid w:val="00BC523C"/>
    <w:rsid w:val="00BC5376"/>
    <w:rsid w:val="00BC551E"/>
    <w:rsid w:val="00BC570D"/>
    <w:rsid w:val="00BC5713"/>
    <w:rsid w:val="00BC5941"/>
    <w:rsid w:val="00BC5A49"/>
    <w:rsid w:val="00BC5B1D"/>
    <w:rsid w:val="00BC5CAB"/>
    <w:rsid w:val="00BC5CF9"/>
    <w:rsid w:val="00BC5E51"/>
    <w:rsid w:val="00BC5F67"/>
    <w:rsid w:val="00BC5FCF"/>
    <w:rsid w:val="00BC6069"/>
    <w:rsid w:val="00BC6D45"/>
    <w:rsid w:val="00BC6DDD"/>
    <w:rsid w:val="00BC6F6B"/>
    <w:rsid w:val="00BC6FA3"/>
    <w:rsid w:val="00BC73BD"/>
    <w:rsid w:val="00BC73CC"/>
    <w:rsid w:val="00BC74A3"/>
    <w:rsid w:val="00BC763D"/>
    <w:rsid w:val="00BC77B4"/>
    <w:rsid w:val="00BC781C"/>
    <w:rsid w:val="00BC787B"/>
    <w:rsid w:val="00BC793F"/>
    <w:rsid w:val="00BC7A19"/>
    <w:rsid w:val="00BC7D1B"/>
    <w:rsid w:val="00BD012F"/>
    <w:rsid w:val="00BD01D7"/>
    <w:rsid w:val="00BD0335"/>
    <w:rsid w:val="00BD0417"/>
    <w:rsid w:val="00BD064C"/>
    <w:rsid w:val="00BD07E1"/>
    <w:rsid w:val="00BD07FE"/>
    <w:rsid w:val="00BD0C02"/>
    <w:rsid w:val="00BD0C1D"/>
    <w:rsid w:val="00BD0CA9"/>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56"/>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5F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18"/>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80"/>
    <w:rsid w:val="00BF24BC"/>
    <w:rsid w:val="00BF2609"/>
    <w:rsid w:val="00BF28A2"/>
    <w:rsid w:val="00BF2B5F"/>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6D7F"/>
    <w:rsid w:val="00BF7071"/>
    <w:rsid w:val="00BF7081"/>
    <w:rsid w:val="00BF70C2"/>
    <w:rsid w:val="00BF7118"/>
    <w:rsid w:val="00BF724C"/>
    <w:rsid w:val="00BF7751"/>
    <w:rsid w:val="00BF7A25"/>
    <w:rsid w:val="00BF7B4B"/>
    <w:rsid w:val="00BF7BB9"/>
    <w:rsid w:val="00BF7C33"/>
    <w:rsid w:val="00BF7C4B"/>
    <w:rsid w:val="00BF7DFE"/>
    <w:rsid w:val="00BF7EB6"/>
    <w:rsid w:val="00C0005A"/>
    <w:rsid w:val="00C000F2"/>
    <w:rsid w:val="00C00160"/>
    <w:rsid w:val="00C00181"/>
    <w:rsid w:val="00C001BA"/>
    <w:rsid w:val="00C001FB"/>
    <w:rsid w:val="00C002A2"/>
    <w:rsid w:val="00C002F1"/>
    <w:rsid w:val="00C00359"/>
    <w:rsid w:val="00C003F9"/>
    <w:rsid w:val="00C0048D"/>
    <w:rsid w:val="00C004A4"/>
    <w:rsid w:val="00C004DD"/>
    <w:rsid w:val="00C0058C"/>
    <w:rsid w:val="00C01138"/>
    <w:rsid w:val="00C01409"/>
    <w:rsid w:val="00C015FE"/>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D2F"/>
    <w:rsid w:val="00C02FBD"/>
    <w:rsid w:val="00C03093"/>
    <w:rsid w:val="00C0325B"/>
    <w:rsid w:val="00C0353B"/>
    <w:rsid w:val="00C03633"/>
    <w:rsid w:val="00C036BD"/>
    <w:rsid w:val="00C0370D"/>
    <w:rsid w:val="00C03809"/>
    <w:rsid w:val="00C0391B"/>
    <w:rsid w:val="00C03955"/>
    <w:rsid w:val="00C03A36"/>
    <w:rsid w:val="00C03AAE"/>
    <w:rsid w:val="00C03AD4"/>
    <w:rsid w:val="00C03C0A"/>
    <w:rsid w:val="00C03CB4"/>
    <w:rsid w:val="00C03D27"/>
    <w:rsid w:val="00C03E7A"/>
    <w:rsid w:val="00C03FF3"/>
    <w:rsid w:val="00C040E0"/>
    <w:rsid w:val="00C0419D"/>
    <w:rsid w:val="00C04485"/>
    <w:rsid w:val="00C04603"/>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80C"/>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2C6"/>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DA2"/>
    <w:rsid w:val="00C17EAC"/>
    <w:rsid w:val="00C20132"/>
    <w:rsid w:val="00C20387"/>
    <w:rsid w:val="00C203EB"/>
    <w:rsid w:val="00C203ED"/>
    <w:rsid w:val="00C2051E"/>
    <w:rsid w:val="00C205DB"/>
    <w:rsid w:val="00C2064E"/>
    <w:rsid w:val="00C206E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1FE8"/>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0"/>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ADA"/>
    <w:rsid w:val="00C26B1A"/>
    <w:rsid w:val="00C26BE8"/>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1F6E"/>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B68"/>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5E64"/>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2B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04C"/>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339"/>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65"/>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E18"/>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620"/>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570"/>
    <w:rsid w:val="00C867CD"/>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1FA7"/>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8"/>
    <w:rsid w:val="00C9424B"/>
    <w:rsid w:val="00C943B2"/>
    <w:rsid w:val="00C943BC"/>
    <w:rsid w:val="00C94417"/>
    <w:rsid w:val="00C94448"/>
    <w:rsid w:val="00C944F0"/>
    <w:rsid w:val="00C947DF"/>
    <w:rsid w:val="00C94892"/>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2A5"/>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55"/>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B62"/>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2B"/>
    <w:rsid w:val="00CA5454"/>
    <w:rsid w:val="00CA54AE"/>
    <w:rsid w:val="00CA553B"/>
    <w:rsid w:val="00CA55D3"/>
    <w:rsid w:val="00CA573D"/>
    <w:rsid w:val="00CA59F9"/>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72"/>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CE3"/>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CA5"/>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22F"/>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D36"/>
    <w:rsid w:val="00CD5EB7"/>
    <w:rsid w:val="00CD5EEB"/>
    <w:rsid w:val="00CD5FB3"/>
    <w:rsid w:val="00CD6077"/>
    <w:rsid w:val="00CD61D9"/>
    <w:rsid w:val="00CD62AA"/>
    <w:rsid w:val="00CD64C5"/>
    <w:rsid w:val="00CD68F4"/>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9A5"/>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29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076"/>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9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5F9"/>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9AD"/>
    <w:rsid w:val="00D06EF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0CF"/>
    <w:rsid w:val="00D10187"/>
    <w:rsid w:val="00D10515"/>
    <w:rsid w:val="00D10770"/>
    <w:rsid w:val="00D107A3"/>
    <w:rsid w:val="00D10855"/>
    <w:rsid w:val="00D109DB"/>
    <w:rsid w:val="00D10CAB"/>
    <w:rsid w:val="00D110A9"/>
    <w:rsid w:val="00D111D4"/>
    <w:rsid w:val="00D11275"/>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353"/>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62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C91"/>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3C"/>
    <w:rsid w:val="00D41CE8"/>
    <w:rsid w:val="00D41DF1"/>
    <w:rsid w:val="00D41E83"/>
    <w:rsid w:val="00D41FD2"/>
    <w:rsid w:val="00D422B0"/>
    <w:rsid w:val="00D422D6"/>
    <w:rsid w:val="00D4245E"/>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7C8"/>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C8"/>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C3"/>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69B"/>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84B"/>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2B3"/>
    <w:rsid w:val="00D6637E"/>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083"/>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4C"/>
    <w:rsid w:val="00D71A7C"/>
    <w:rsid w:val="00D71D7E"/>
    <w:rsid w:val="00D71D7F"/>
    <w:rsid w:val="00D71EEE"/>
    <w:rsid w:val="00D71F96"/>
    <w:rsid w:val="00D7206A"/>
    <w:rsid w:val="00D7217D"/>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5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DB4"/>
    <w:rsid w:val="00D86E35"/>
    <w:rsid w:val="00D87079"/>
    <w:rsid w:val="00D87087"/>
    <w:rsid w:val="00D87088"/>
    <w:rsid w:val="00D87182"/>
    <w:rsid w:val="00D873E6"/>
    <w:rsid w:val="00D873FC"/>
    <w:rsid w:val="00D8746E"/>
    <w:rsid w:val="00D87475"/>
    <w:rsid w:val="00D8768F"/>
    <w:rsid w:val="00D877C2"/>
    <w:rsid w:val="00D87966"/>
    <w:rsid w:val="00D87999"/>
    <w:rsid w:val="00D87B45"/>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838"/>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04"/>
    <w:rsid w:val="00D96350"/>
    <w:rsid w:val="00D963A7"/>
    <w:rsid w:val="00D963B5"/>
    <w:rsid w:val="00D9640A"/>
    <w:rsid w:val="00D964D6"/>
    <w:rsid w:val="00D9652B"/>
    <w:rsid w:val="00D965F6"/>
    <w:rsid w:val="00D96632"/>
    <w:rsid w:val="00D96655"/>
    <w:rsid w:val="00D9676C"/>
    <w:rsid w:val="00D967B4"/>
    <w:rsid w:val="00D967DA"/>
    <w:rsid w:val="00D9696C"/>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243"/>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1F84"/>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568"/>
    <w:rsid w:val="00DB7767"/>
    <w:rsid w:val="00DB7794"/>
    <w:rsid w:val="00DB77F4"/>
    <w:rsid w:val="00DB78A0"/>
    <w:rsid w:val="00DB799E"/>
    <w:rsid w:val="00DB7C0A"/>
    <w:rsid w:val="00DB7CE1"/>
    <w:rsid w:val="00DB7D48"/>
    <w:rsid w:val="00DC001C"/>
    <w:rsid w:val="00DC0130"/>
    <w:rsid w:val="00DC01C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836"/>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5F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3E7"/>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9BE"/>
    <w:rsid w:val="00DD79C3"/>
    <w:rsid w:val="00DD7A12"/>
    <w:rsid w:val="00DD7B2B"/>
    <w:rsid w:val="00DD7D87"/>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7A6"/>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4E"/>
    <w:rsid w:val="00DE67C6"/>
    <w:rsid w:val="00DE68FA"/>
    <w:rsid w:val="00DE6AD9"/>
    <w:rsid w:val="00DE6D7D"/>
    <w:rsid w:val="00DE6E4E"/>
    <w:rsid w:val="00DE6E82"/>
    <w:rsid w:val="00DE6FD4"/>
    <w:rsid w:val="00DE741A"/>
    <w:rsid w:val="00DE75D1"/>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3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BB3"/>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566"/>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EB0"/>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7E"/>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BC7"/>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5E2"/>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045"/>
    <w:rsid w:val="00E73394"/>
    <w:rsid w:val="00E7340E"/>
    <w:rsid w:val="00E7366A"/>
    <w:rsid w:val="00E7384F"/>
    <w:rsid w:val="00E738B9"/>
    <w:rsid w:val="00E73E92"/>
    <w:rsid w:val="00E74035"/>
    <w:rsid w:val="00E74398"/>
    <w:rsid w:val="00E743B6"/>
    <w:rsid w:val="00E74702"/>
    <w:rsid w:val="00E74B18"/>
    <w:rsid w:val="00E74DA5"/>
    <w:rsid w:val="00E74EF2"/>
    <w:rsid w:val="00E7503F"/>
    <w:rsid w:val="00E753C7"/>
    <w:rsid w:val="00E75535"/>
    <w:rsid w:val="00E75773"/>
    <w:rsid w:val="00E75BF1"/>
    <w:rsid w:val="00E75F4D"/>
    <w:rsid w:val="00E75FD7"/>
    <w:rsid w:val="00E7621C"/>
    <w:rsid w:val="00E763AB"/>
    <w:rsid w:val="00E766D0"/>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948"/>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727"/>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35"/>
    <w:rsid w:val="00E91A69"/>
    <w:rsid w:val="00E91D92"/>
    <w:rsid w:val="00E91E01"/>
    <w:rsid w:val="00E9210A"/>
    <w:rsid w:val="00E92120"/>
    <w:rsid w:val="00E9231F"/>
    <w:rsid w:val="00E92973"/>
    <w:rsid w:val="00E92DE8"/>
    <w:rsid w:val="00E92F83"/>
    <w:rsid w:val="00E93069"/>
    <w:rsid w:val="00E9311B"/>
    <w:rsid w:val="00E931BF"/>
    <w:rsid w:val="00E93246"/>
    <w:rsid w:val="00E9325B"/>
    <w:rsid w:val="00E932BC"/>
    <w:rsid w:val="00E93333"/>
    <w:rsid w:val="00E9359C"/>
    <w:rsid w:val="00E93619"/>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6F98"/>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620"/>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22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E3F"/>
    <w:rsid w:val="00EB3FD3"/>
    <w:rsid w:val="00EB4096"/>
    <w:rsid w:val="00EB41C3"/>
    <w:rsid w:val="00EB44B4"/>
    <w:rsid w:val="00EB4750"/>
    <w:rsid w:val="00EB4865"/>
    <w:rsid w:val="00EB48DE"/>
    <w:rsid w:val="00EB492A"/>
    <w:rsid w:val="00EB4A5E"/>
    <w:rsid w:val="00EB4C8B"/>
    <w:rsid w:val="00EB4D3E"/>
    <w:rsid w:val="00EB4E26"/>
    <w:rsid w:val="00EB505B"/>
    <w:rsid w:val="00EB5208"/>
    <w:rsid w:val="00EB5218"/>
    <w:rsid w:val="00EB5369"/>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7DB"/>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3DA"/>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3ED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6F53"/>
    <w:rsid w:val="00ED70B6"/>
    <w:rsid w:val="00ED71B4"/>
    <w:rsid w:val="00ED7234"/>
    <w:rsid w:val="00ED73E9"/>
    <w:rsid w:val="00ED7487"/>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204"/>
    <w:rsid w:val="00EE1524"/>
    <w:rsid w:val="00EE1747"/>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903"/>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474"/>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6F1F"/>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A6"/>
    <w:rsid w:val="00EF4EE0"/>
    <w:rsid w:val="00EF5424"/>
    <w:rsid w:val="00EF55F0"/>
    <w:rsid w:val="00EF5887"/>
    <w:rsid w:val="00EF58A7"/>
    <w:rsid w:val="00EF5997"/>
    <w:rsid w:val="00EF5A09"/>
    <w:rsid w:val="00EF5BA7"/>
    <w:rsid w:val="00EF5C09"/>
    <w:rsid w:val="00EF5D42"/>
    <w:rsid w:val="00EF5DA1"/>
    <w:rsid w:val="00EF5E4D"/>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D22"/>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42"/>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BC"/>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779"/>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1D"/>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6F1"/>
    <w:rsid w:val="00F27989"/>
    <w:rsid w:val="00F27DA8"/>
    <w:rsid w:val="00F27E87"/>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247"/>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16"/>
    <w:rsid w:val="00F44AB6"/>
    <w:rsid w:val="00F44BF2"/>
    <w:rsid w:val="00F44DA8"/>
    <w:rsid w:val="00F44DB5"/>
    <w:rsid w:val="00F4549F"/>
    <w:rsid w:val="00F45724"/>
    <w:rsid w:val="00F45764"/>
    <w:rsid w:val="00F4579D"/>
    <w:rsid w:val="00F45B56"/>
    <w:rsid w:val="00F45E33"/>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215"/>
    <w:rsid w:val="00F53882"/>
    <w:rsid w:val="00F539BF"/>
    <w:rsid w:val="00F53DA0"/>
    <w:rsid w:val="00F53F34"/>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58"/>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CFA"/>
    <w:rsid w:val="00F66E24"/>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9B8"/>
    <w:rsid w:val="00F77AA0"/>
    <w:rsid w:val="00F77B52"/>
    <w:rsid w:val="00F80142"/>
    <w:rsid w:val="00F80240"/>
    <w:rsid w:val="00F80349"/>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53"/>
    <w:rsid w:val="00F948F3"/>
    <w:rsid w:val="00F949DF"/>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6C5"/>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2AA1"/>
    <w:rsid w:val="00FA2B88"/>
    <w:rsid w:val="00FA3098"/>
    <w:rsid w:val="00FA354E"/>
    <w:rsid w:val="00FA35B1"/>
    <w:rsid w:val="00FA3848"/>
    <w:rsid w:val="00FA3A24"/>
    <w:rsid w:val="00FA3BCC"/>
    <w:rsid w:val="00FA3D53"/>
    <w:rsid w:val="00FA3F29"/>
    <w:rsid w:val="00FA3FFE"/>
    <w:rsid w:val="00FA43DB"/>
    <w:rsid w:val="00FA4599"/>
    <w:rsid w:val="00FA4697"/>
    <w:rsid w:val="00FA4D27"/>
    <w:rsid w:val="00FA4DAA"/>
    <w:rsid w:val="00FA4F61"/>
    <w:rsid w:val="00FA4F69"/>
    <w:rsid w:val="00FA4FAB"/>
    <w:rsid w:val="00FA4FBA"/>
    <w:rsid w:val="00FA4FDF"/>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DD"/>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95"/>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12C"/>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C7"/>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0"/>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6BE"/>
    <w:rsid w:val="00FE17CC"/>
    <w:rsid w:val="00FE1834"/>
    <w:rsid w:val="00FE19E7"/>
    <w:rsid w:val="00FE1C41"/>
    <w:rsid w:val="00FE1E26"/>
    <w:rsid w:val="00FE2066"/>
    <w:rsid w:val="00FE20FF"/>
    <w:rsid w:val="00FE2107"/>
    <w:rsid w:val="00FE262F"/>
    <w:rsid w:val="00FE2817"/>
    <w:rsid w:val="00FE2C2B"/>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D7"/>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4886794">
      <w:bodyDiv w:val="1"/>
      <w:marLeft w:val="0"/>
      <w:marRight w:val="0"/>
      <w:marTop w:val="0"/>
      <w:marBottom w:val="0"/>
      <w:divBdr>
        <w:top w:val="none" w:sz="0" w:space="0" w:color="auto"/>
        <w:left w:val="none" w:sz="0" w:space="0" w:color="auto"/>
        <w:bottom w:val="none" w:sz="0" w:space="0" w:color="auto"/>
        <w:right w:val="none" w:sz="0" w:space="0" w:color="auto"/>
      </w:divBdr>
      <w:divsChild>
        <w:div w:id="1309750713">
          <w:marLeft w:val="0"/>
          <w:marRight w:val="0"/>
          <w:marTop w:val="0"/>
          <w:marBottom w:val="0"/>
          <w:divBdr>
            <w:top w:val="none" w:sz="0" w:space="0" w:color="auto"/>
            <w:left w:val="none" w:sz="0" w:space="0" w:color="auto"/>
            <w:bottom w:val="none" w:sz="0" w:space="0" w:color="auto"/>
            <w:right w:val="none" w:sz="0" w:space="0" w:color="auto"/>
          </w:divBdr>
        </w:div>
      </w:divsChild>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01951">
      <w:bodyDiv w:val="1"/>
      <w:marLeft w:val="0"/>
      <w:marRight w:val="0"/>
      <w:marTop w:val="0"/>
      <w:marBottom w:val="0"/>
      <w:divBdr>
        <w:top w:val="none" w:sz="0" w:space="0" w:color="auto"/>
        <w:left w:val="none" w:sz="0" w:space="0" w:color="auto"/>
        <w:bottom w:val="none" w:sz="0" w:space="0" w:color="auto"/>
        <w:right w:val="none" w:sz="0" w:space="0" w:color="auto"/>
      </w:divBdr>
      <w:divsChild>
        <w:div w:id="203716990">
          <w:marLeft w:val="0"/>
          <w:marRight w:val="0"/>
          <w:marTop w:val="0"/>
          <w:marBottom w:val="0"/>
          <w:divBdr>
            <w:top w:val="none" w:sz="0" w:space="0" w:color="auto"/>
            <w:left w:val="none" w:sz="0" w:space="0" w:color="auto"/>
            <w:bottom w:val="none" w:sz="0" w:space="0" w:color="auto"/>
            <w:right w:val="none" w:sz="0" w:space="0" w:color="auto"/>
          </w:divBdr>
        </w:div>
        <w:div w:id="313335420">
          <w:marLeft w:val="0"/>
          <w:marRight w:val="0"/>
          <w:marTop w:val="0"/>
          <w:marBottom w:val="0"/>
          <w:divBdr>
            <w:top w:val="none" w:sz="0" w:space="0" w:color="auto"/>
            <w:left w:val="none" w:sz="0" w:space="0" w:color="auto"/>
            <w:bottom w:val="none" w:sz="0" w:space="0" w:color="auto"/>
            <w:right w:val="none" w:sz="0" w:space="0" w:color="auto"/>
          </w:divBdr>
        </w:div>
      </w:divsChild>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09417018">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925">
      <w:bodyDiv w:val="1"/>
      <w:marLeft w:val="0"/>
      <w:marRight w:val="0"/>
      <w:marTop w:val="0"/>
      <w:marBottom w:val="0"/>
      <w:divBdr>
        <w:top w:val="none" w:sz="0" w:space="0" w:color="auto"/>
        <w:left w:val="none" w:sz="0" w:space="0" w:color="auto"/>
        <w:bottom w:val="none" w:sz="0" w:space="0" w:color="auto"/>
        <w:right w:val="none" w:sz="0" w:space="0" w:color="auto"/>
      </w:divBdr>
      <w:divsChild>
        <w:div w:id="63995474">
          <w:marLeft w:val="0"/>
          <w:marRight w:val="0"/>
          <w:marTop w:val="0"/>
          <w:marBottom w:val="0"/>
          <w:divBdr>
            <w:top w:val="none" w:sz="0" w:space="0" w:color="auto"/>
            <w:left w:val="none" w:sz="0" w:space="0" w:color="auto"/>
            <w:bottom w:val="none" w:sz="0" w:space="0" w:color="auto"/>
            <w:right w:val="none" w:sz="0" w:space="0" w:color="auto"/>
          </w:divBdr>
        </w:div>
        <w:div w:id="733550410">
          <w:marLeft w:val="0"/>
          <w:marRight w:val="0"/>
          <w:marTop w:val="0"/>
          <w:marBottom w:val="0"/>
          <w:divBdr>
            <w:top w:val="none" w:sz="0" w:space="0" w:color="auto"/>
            <w:left w:val="none" w:sz="0" w:space="0" w:color="auto"/>
            <w:bottom w:val="none" w:sz="0" w:space="0" w:color="auto"/>
            <w:right w:val="none" w:sz="0" w:space="0" w:color="auto"/>
          </w:divBdr>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803">
      <w:bodyDiv w:val="1"/>
      <w:marLeft w:val="0"/>
      <w:marRight w:val="0"/>
      <w:marTop w:val="0"/>
      <w:marBottom w:val="0"/>
      <w:divBdr>
        <w:top w:val="none" w:sz="0" w:space="0" w:color="auto"/>
        <w:left w:val="none" w:sz="0" w:space="0" w:color="auto"/>
        <w:bottom w:val="none" w:sz="0" w:space="0" w:color="auto"/>
        <w:right w:val="none" w:sz="0" w:space="0" w:color="auto"/>
      </w:divBdr>
      <w:divsChild>
        <w:div w:id="308019624">
          <w:marLeft w:val="0"/>
          <w:marRight w:val="0"/>
          <w:marTop w:val="0"/>
          <w:marBottom w:val="0"/>
          <w:divBdr>
            <w:top w:val="none" w:sz="0" w:space="0" w:color="auto"/>
            <w:left w:val="none" w:sz="0" w:space="0" w:color="auto"/>
            <w:bottom w:val="none" w:sz="0" w:space="0" w:color="auto"/>
            <w:right w:val="none" w:sz="0" w:space="0" w:color="auto"/>
          </w:divBdr>
        </w:div>
        <w:div w:id="406879141">
          <w:marLeft w:val="0"/>
          <w:marRight w:val="0"/>
          <w:marTop w:val="0"/>
          <w:marBottom w:val="0"/>
          <w:divBdr>
            <w:top w:val="none" w:sz="0" w:space="0" w:color="auto"/>
            <w:left w:val="none" w:sz="0" w:space="0" w:color="auto"/>
            <w:bottom w:val="none" w:sz="0" w:space="0" w:color="auto"/>
            <w:right w:val="none" w:sz="0" w:space="0" w:color="auto"/>
          </w:divBdr>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75">
      <w:bodyDiv w:val="1"/>
      <w:marLeft w:val="0"/>
      <w:marRight w:val="0"/>
      <w:marTop w:val="0"/>
      <w:marBottom w:val="0"/>
      <w:divBdr>
        <w:top w:val="none" w:sz="0" w:space="0" w:color="auto"/>
        <w:left w:val="none" w:sz="0" w:space="0" w:color="auto"/>
        <w:bottom w:val="none" w:sz="0" w:space="0" w:color="auto"/>
        <w:right w:val="none" w:sz="0" w:space="0" w:color="auto"/>
      </w:divBdr>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1605378915">
          <w:marLeft w:val="0"/>
          <w:marRight w:val="0"/>
          <w:marTop w:val="0"/>
          <w:marBottom w:val="0"/>
          <w:divBdr>
            <w:top w:val="none" w:sz="0" w:space="0" w:color="auto"/>
            <w:left w:val="none" w:sz="0" w:space="0" w:color="auto"/>
            <w:bottom w:val="none" w:sz="0" w:space="0" w:color="auto"/>
            <w:right w:val="none" w:sz="0" w:space="0" w:color="auto"/>
          </w:divBdr>
        </w:div>
        <w:div w:id="366492706">
          <w:marLeft w:val="0"/>
          <w:marRight w:val="0"/>
          <w:marTop w:val="0"/>
          <w:marBottom w:val="0"/>
          <w:divBdr>
            <w:top w:val="none" w:sz="0" w:space="0" w:color="auto"/>
            <w:left w:val="none" w:sz="0" w:space="0" w:color="auto"/>
            <w:bottom w:val="none" w:sz="0" w:space="0" w:color="auto"/>
            <w:right w:val="none" w:sz="0" w:space="0" w:color="auto"/>
          </w:divBdr>
        </w:div>
        <w:div w:id="1931936040">
          <w:marLeft w:val="0"/>
          <w:marRight w:val="0"/>
          <w:marTop w:val="0"/>
          <w:marBottom w:val="0"/>
          <w:divBdr>
            <w:top w:val="none" w:sz="0" w:space="0" w:color="auto"/>
            <w:left w:val="none" w:sz="0" w:space="0" w:color="auto"/>
            <w:bottom w:val="none" w:sz="0" w:space="0" w:color="auto"/>
            <w:right w:val="none" w:sz="0" w:space="0" w:color="auto"/>
          </w:divBdr>
        </w:div>
        <w:div w:id="1437679964">
          <w:marLeft w:val="0"/>
          <w:marRight w:val="0"/>
          <w:marTop w:val="0"/>
          <w:marBottom w:val="0"/>
          <w:divBdr>
            <w:top w:val="none" w:sz="0" w:space="0" w:color="auto"/>
            <w:left w:val="none" w:sz="0" w:space="0" w:color="auto"/>
            <w:bottom w:val="none" w:sz="0" w:space="0" w:color="auto"/>
            <w:right w:val="none" w:sz="0" w:space="0" w:color="auto"/>
          </w:divBdr>
        </w:div>
        <w:div w:id="287668924">
          <w:marLeft w:val="0"/>
          <w:marRight w:val="0"/>
          <w:marTop w:val="0"/>
          <w:marBottom w:val="0"/>
          <w:divBdr>
            <w:top w:val="none" w:sz="0" w:space="0" w:color="auto"/>
            <w:left w:val="none" w:sz="0" w:space="0" w:color="auto"/>
            <w:bottom w:val="none" w:sz="0" w:space="0" w:color="auto"/>
            <w:right w:val="none" w:sz="0" w:space="0" w:color="auto"/>
          </w:divBdr>
        </w:div>
        <w:div w:id="765732933">
          <w:marLeft w:val="0"/>
          <w:marRight w:val="0"/>
          <w:marTop w:val="0"/>
          <w:marBottom w:val="0"/>
          <w:divBdr>
            <w:top w:val="none" w:sz="0" w:space="0" w:color="auto"/>
            <w:left w:val="none" w:sz="0" w:space="0" w:color="auto"/>
            <w:bottom w:val="none" w:sz="0" w:space="0" w:color="auto"/>
            <w:right w:val="none" w:sz="0" w:space="0" w:color="auto"/>
          </w:divBdr>
        </w:div>
        <w:div w:id="1870944616">
          <w:marLeft w:val="0"/>
          <w:marRight w:val="0"/>
          <w:marTop w:val="0"/>
          <w:marBottom w:val="0"/>
          <w:divBdr>
            <w:top w:val="none" w:sz="0" w:space="0" w:color="auto"/>
            <w:left w:val="none" w:sz="0" w:space="0" w:color="auto"/>
            <w:bottom w:val="none" w:sz="0" w:space="0" w:color="auto"/>
            <w:right w:val="none" w:sz="0" w:space="0" w:color="auto"/>
          </w:divBdr>
        </w:div>
        <w:div w:id="256404249">
          <w:marLeft w:val="0"/>
          <w:marRight w:val="0"/>
          <w:marTop w:val="0"/>
          <w:marBottom w:val="0"/>
          <w:divBdr>
            <w:top w:val="none" w:sz="0" w:space="0" w:color="auto"/>
            <w:left w:val="none" w:sz="0" w:space="0" w:color="auto"/>
            <w:bottom w:val="none" w:sz="0" w:space="0" w:color="auto"/>
            <w:right w:val="none" w:sz="0" w:space="0" w:color="auto"/>
          </w:divBdr>
        </w:div>
        <w:div w:id="1010178300">
          <w:marLeft w:val="0"/>
          <w:marRight w:val="0"/>
          <w:marTop w:val="0"/>
          <w:marBottom w:val="0"/>
          <w:divBdr>
            <w:top w:val="none" w:sz="0" w:space="0" w:color="auto"/>
            <w:left w:val="none" w:sz="0" w:space="0" w:color="auto"/>
            <w:bottom w:val="none" w:sz="0" w:space="0" w:color="auto"/>
            <w:right w:val="none" w:sz="0" w:space="0" w:color="auto"/>
          </w:divBdr>
        </w:div>
        <w:div w:id="118384310">
          <w:marLeft w:val="0"/>
          <w:marRight w:val="0"/>
          <w:marTop w:val="0"/>
          <w:marBottom w:val="0"/>
          <w:divBdr>
            <w:top w:val="none" w:sz="0" w:space="0" w:color="auto"/>
            <w:left w:val="none" w:sz="0" w:space="0" w:color="auto"/>
            <w:bottom w:val="none" w:sz="0" w:space="0" w:color="auto"/>
            <w:right w:val="none" w:sz="0" w:space="0" w:color="auto"/>
          </w:divBdr>
        </w:div>
        <w:div w:id="1828203874">
          <w:marLeft w:val="0"/>
          <w:marRight w:val="0"/>
          <w:marTop w:val="0"/>
          <w:marBottom w:val="0"/>
          <w:divBdr>
            <w:top w:val="none" w:sz="0" w:space="0" w:color="auto"/>
            <w:left w:val="none" w:sz="0" w:space="0" w:color="auto"/>
            <w:bottom w:val="none" w:sz="0" w:space="0" w:color="auto"/>
            <w:right w:val="none" w:sz="0" w:space="0" w:color="auto"/>
          </w:divBdr>
        </w:div>
        <w:div w:id="265355498">
          <w:marLeft w:val="0"/>
          <w:marRight w:val="0"/>
          <w:marTop w:val="0"/>
          <w:marBottom w:val="0"/>
          <w:divBdr>
            <w:top w:val="none" w:sz="0" w:space="0" w:color="auto"/>
            <w:left w:val="none" w:sz="0" w:space="0" w:color="auto"/>
            <w:bottom w:val="none" w:sz="0" w:space="0" w:color="auto"/>
            <w:right w:val="none" w:sz="0" w:space="0" w:color="auto"/>
          </w:divBdr>
        </w:div>
        <w:div w:id="407919359">
          <w:marLeft w:val="0"/>
          <w:marRight w:val="0"/>
          <w:marTop w:val="0"/>
          <w:marBottom w:val="0"/>
          <w:divBdr>
            <w:top w:val="none" w:sz="0" w:space="0" w:color="auto"/>
            <w:left w:val="none" w:sz="0" w:space="0" w:color="auto"/>
            <w:bottom w:val="none" w:sz="0" w:space="0" w:color="auto"/>
            <w:right w:val="none" w:sz="0" w:space="0" w:color="auto"/>
          </w:divBdr>
        </w:div>
      </w:divsChild>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0998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1939974">
      <w:bodyDiv w:val="1"/>
      <w:marLeft w:val="0"/>
      <w:marRight w:val="0"/>
      <w:marTop w:val="0"/>
      <w:marBottom w:val="0"/>
      <w:divBdr>
        <w:top w:val="none" w:sz="0" w:space="0" w:color="auto"/>
        <w:left w:val="none" w:sz="0" w:space="0" w:color="auto"/>
        <w:bottom w:val="none" w:sz="0" w:space="0" w:color="auto"/>
        <w:right w:val="none" w:sz="0" w:space="0" w:color="auto"/>
      </w:divBdr>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3413015">
      <w:bodyDiv w:val="1"/>
      <w:marLeft w:val="0"/>
      <w:marRight w:val="0"/>
      <w:marTop w:val="0"/>
      <w:marBottom w:val="0"/>
      <w:divBdr>
        <w:top w:val="none" w:sz="0" w:space="0" w:color="auto"/>
        <w:left w:val="none" w:sz="0" w:space="0" w:color="auto"/>
        <w:bottom w:val="none" w:sz="0" w:space="0" w:color="auto"/>
        <w:right w:val="none" w:sz="0" w:space="0" w:color="auto"/>
      </w:divBdr>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4766829">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5943696">
      <w:bodyDiv w:val="1"/>
      <w:marLeft w:val="0"/>
      <w:marRight w:val="0"/>
      <w:marTop w:val="0"/>
      <w:marBottom w:val="0"/>
      <w:divBdr>
        <w:top w:val="none" w:sz="0" w:space="0" w:color="auto"/>
        <w:left w:val="none" w:sz="0" w:space="0" w:color="auto"/>
        <w:bottom w:val="none" w:sz="0" w:space="0" w:color="auto"/>
        <w:right w:val="none" w:sz="0" w:space="0" w:color="auto"/>
      </w:divBdr>
      <w:divsChild>
        <w:div w:id="67584524">
          <w:marLeft w:val="0"/>
          <w:marRight w:val="0"/>
          <w:marTop w:val="0"/>
          <w:marBottom w:val="0"/>
          <w:divBdr>
            <w:top w:val="none" w:sz="0" w:space="0" w:color="auto"/>
            <w:left w:val="none" w:sz="0" w:space="0" w:color="auto"/>
            <w:bottom w:val="none" w:sz="0" w:space="0" w:color="auto"/>
            <w:right w:val="none" w:sz="0" w:space="0" w:color="auto"/>
          </w:divBdr>
        </w:div>
        <w:div w:id="1806702208">
          <w:marLeft w:val="0"/>
          <w:marRight w:val="0"/>
          <w:marTop w:val="0"/>
          <w:marBottom w:val="0"/>
          <w:divBdr>
            <w:top w:val="none" w:sz="0" w:space="0" w:color="auto"/>
            <w:left w:val="none" w:sz="0" w:space="0" w:color="auto"/>
            <w:bottom w:val="none" w:sz="0" w:space="0" w:color="auto"/>
            <w:right w:val="none" w:sz="0" w:space="0" w:color="auto"/>
          </w:divBdr>
        </w:div>
        <w:div w:id="1230459020">
          <w:marLeft w:val="0"/>
          <w:marRight w:val="0"/>
          <w:marTop w:val="0"/>
          <w:marBottom w:val="0"/>
          <w:divBdr>
            <w:top w:val="none" w:sz="0" w:space="0" w:color="auto"/>
            <w:left w:val="none" w:sz="0" w:space="0" w:color="auto"/>
            <w:bottom w:val="none" w:sz="0" w:space="0" w:color="auto"/>
            <w:right w:val="none" w:sz="0" w:space="0" w:color="auto"/>
          </w:divBdr>
        </w:div>
      </w:divsChild>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5797213">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856">
      <w:bodyDiv w:val="1"/>
      <w:marLeft w:val="0"/>
      <w:marRight w:val="0"/>
      <w:marTop w:val="0"/>
      <w:marBottom w:val="0"/>
      <w:divBdr>
        <w:top w:val="none" w:sz="0" w:space="0" w:color="auto"/>
        <w:left w:val="none" w:sz="0" w:space="0" w:color="auto"/>
        <w:bottom w:val="none" w:sz="0" w:space="0" w:color="auto"/>
        <w:right w:val="none" w:sz="0" w:space="0" w:color="auto"/>
      </w:divBdr>
      <w:divsChild>
        <w:div w:id="199275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8414603">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2439192">
      <w:bodyDiv w:val="1"/>
      <w:marLeft w:val="0"/>
      <w:marRight w:val="0"/>
      <w:marTop w:val="0"/>
      <w:marBottom w:val="0"/>
      <w:divBdr>
        <w:top w:val="none" w:sz="0" w:space="0" w:color="auto"/>
        <w:left w:val="none" w:sz="0" w:space="0" w:color="auto"/>
        <w:bottom w:val="none" w:sz="0" w:space="0" w:color="auto"/>
        <w:right w:val="none" w:sz="0" w:space="0" w:color="auto"/>
      </w:divBdr>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4933310">
      <w:bodyDiv w:val="1"/>
      <w:marLeft w:val="0"/>
      <w:marRight w:val="0"/>
      <w:marTop w:val="0"/>
      <w:marBottom w:val="0"/>
      <w:divBdr>
        <w:top w:val="none" w:sz="0" w:space="0" w:color="auto"/>
        <w:left w:val="none" w:sz="0" w:space="0" w:color="auto"/>
        <w:bottom w:val="none" w:sz="0" w:space="0" w:color="auto"/>
        <w:right w:val="none" w:sz="0" w:space="0" w:color="auto"/>
      </w:divBdr>
      <w:divsChild>
        <w:div w:id="884490770">
          <w:marLeft w:val="547"/>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09767">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37">
      <w:bodyDiv w:val="1"/>
      <w:marLeft w:val="0"/>
      <w:marRight w:val="0"/>
      <w:marTop w:val="0"/>
      <w:marBottom w:val="0"/>
      <w:divBdr>
        <w:top w:val="none" w:sz="0" w:space="0" w:color="auto"/>
        <w:left w:val="none" w:sz="0" w:space="0" w:color="auto"/>
        <w:bottom w:val="none" w:sz="0" w:space="0" w:color="auto"/>
        <w:right w:val="none" w:sz="0" w:space="0" w:color="auto"/>
      </w:divBdr>
      <w:divsChild>
        <w:div w:id="27492022">
          <w:marLeft w:val="0"/>
          <w:marRight w:val="0"/>
          <w:marTop w:val="0"/>
          <w:marBottom w:val="0"/>
          <w:divBdr>
            <w:top w:val="none" w:sz="0" w:space="0" w:color="auto"/>
            <w:left w:val="none" w:sz="0" w:space="0" w:color="auto"/>
            <w:bottom w:val="none" w:sz="0" w:space="0" w:color="auto"/>
            <w:right w:val="none" w:sz="0" w:space="0" w:color="auto"/>
          </w:divBdr>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5847721">
      <w:bodyDiv w:val="1"/>
      <w:marLeft w:val="0"/>
      <w:marRight w:val="0"/>
      <w:marTop w:val="0"/>
      <w:marBottom w:val="0"/>
      <w:divBdr>
        <w:top w:val="none" w:sz="0" w:space="0" w:color="auto"/>
        <w:left w:val="none" w:sz="0" w:space="0" w:color="auto"/>
        <w:bottom w:val="none" w:sz="0" w:space="0" w:color="auto"/>
        <w:right w:val="none" w:sz="0" w:space="0" w:color="auto"/>
      </w:divBdr>
      <w:divsChild>
        <w:div w:id="1561594235">
          <w:marLeft w:val="547"/>
          <w:marRight w:val="0"/>
          <w:marTop w:val="0"/>
          <w:marBottom w:val="0"/>
          <w:divBdr>
            <w:top w:val="none" w:sz="0" w:space="0" w:color="auto"/>
            <w:left w:val="none" w:sz="0" w:space="0" w:color="auto"/>
            <w:bottom w:val="none" w:sz="0" w:space="0" w:color="auto"/>
            <w:right w:val="none" w:sz="0" w:space="0" w:color="auto"/>
          </w:divBdr>
        </w:div>
      </w:divsChild>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236">
      <w:bodyDiv w:val="1"/>
      <w:marLeft w:val="0"/>
      <w:marRight w:val="0"/>
      <w:marTop w:val="0"/>
      <w:marBottom w:val="0"/>
      <w:divBdr>
        <w:top w:val="none" w:sz="0" w:space="0" w:color="auto"/>
        <w:left w:val="none" w:sz="0" w:space="0" w:color="auto"/>
        <w:bottom w:val="none" w:sz="0" w:space="0" w:color="auto"/>
        <w:right w:val="none" w:sz="0" w:space="0" w:color="auto"/>
      </w:divBdr>
      <w:divsChild>
        <w:div w:id="662197885">
          <w:marLeft w:val="0"/>
          <w:marRight w:val="0"/>
          <w:marTop w:val="0"/>
          <w:marBottom w:val="0"/>
          <w:divBdr>
            <w:top w:val="none" w:sz="0" w:space="0" w:color="auto"/>
            <w:left w:val="none" w:sz="0" w:space="0" w:color="auto"/>
            <w:bottom w:val="none" w:sz="0" w:space="0" w:color="auto"/>
            <w:right w:val="none" w:sz="0" w:space="0" w:color="auto"/>
          </w:divBdr>
        </w:div>
        <w:div w:id="379860328">
          <w:marLeft w:val="0"/>
          <w:marRight w:val="0"/>
          <w:marTop w:val="0"/>
          <w:marBottom w:val="0"/>
          <w:divBdr>
            <w:top w:val="none" w:sz="0" w:space="0" w:color="auto"/>
            <w:left w:val="none" w:sz="0" w:space="0" w:color="auto"/>
            <w:bottom w:val="none" w:sz="0" w:space="0" w:color="auto"/>
            <w:right w:val="none" w:sz="0" w:space="0" w:color="auto"/>
          </w:divBdr>
        </w:div>
        <w:div w:id="1821337611">
          <w:marLeft w:val="0"/>
          <w:marRight w:val="0"/>
          <w:marTop w:val="0"/>
          <w:marBottom w:val="0"/>
          <w:divBdr>
            <w:top w:val="none" w:sz="0" w:space="0" w:color="auto"/>
            <w:left w:val="none" w:sz="0" w:space="0" w:color="auto"/>
            <w:bottom w:val="none" w:sz="0" w:space="0" w:color="auto"/>
            <w:right w:val="none" w:sz="0" w:space="0" w:color="auto"/>
          </w:divBdr>
        </w:div>
        <w:div w:id="557131252">
          <w:marLeft w:val="0"/>
          <w:marRight w:val="0"/>
          <w:marTop w:val="0"/>
          <w:marBottom w:val="0"/>
          <w:divBdr>
            <w:top w:val="none" w:sz="0" w:space="0" w:color="auto"/>
            <w:left w:val="none" w:sz="0" w:space="0" w:color="auto"/>
            <w:bottom w:val="none" w:sz="0" w:space="0" w:color="auto"/>
            <w:right w:val="none" w:sz="0" w:space="0" w:color="auto"/>
          </w:divBdr>
        </w:div>
        <w:div w:id="669867669">
          <w:marLeft w:val="0"/>
          <w:marRight w:val="0"/>
          <w:marTop w:val="0"/>
          <w:marBottom w:val="0"/>
          <w:divBdr>
            <w:top w:val="none" w:sz="0" w:space="0" w:color="auto"/>
            <w:left w:val="none" w:sz="0" w:space="0" w:color="auto"/>
            <w:bottom w:val="none" w:sz="0" w:space="0" w:color="auto"/>
            <w:right w:val="none" w:sz="0" w:space="0" w:color="auto"/>
          </w:divBdr>
        </w:div>
        <w:div w:id="825710516">
          <w:marLeft w:val="0"/>
          <w:marRight w:val="0"/>
          <w:marTop w:val="0"/>
          <w:marBottom w:val="0"/>
          <w:divBdr>
            <w:top w:val="none" w:sz="0" w:space="0" w:color="auto"/>
            <w:left w:val="none" w:sz="0" w:space="0" w:color="auto"/>
            <w:bottom w:val="none" w:sz="0" w:space="0" w:color="auto"/>
            <w:right w:val="none" w:sz="0" w:space="0" w:color="auto"/>
          </w:divBdr>
        </w:div>
        <w:div w:id="1220437505">
          <w:marLeft w:val="0"/>
          <w:marRight w:val="0"/>
          <w:marTop w:val="0"/>
          <w:marBottom w:val="0"/>
          <w:divBdr>
            <w:top w:val="none" w:sz="0" w:space="0" w:color="auto"/>
            <w:left w:val="none" w:sz="0" w:space="0" w:color="auto"/>
            <w:bottom w:val="none" w:sz="0" w:space="0" w:color="auto"/>
            <w:right w:val="none" w:sz="0" w:space="0" w:color="auto"/>
          </w:divBdr>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7149443">
      <w:bodyDiv w:val="1"/>
      <w:marLeft w:val="0"/>
      <w:marRight w:val="0"/>
      <w:marTop w:val="0"/>
      <w:marBottom w:val="0"/>
      <w:divBdr>
        <w:top w:val="none" w:sz="0" w:space="0" w:color="auto"/>
        <w:left w:val="none" w:sz="0" w:space="0" w:color="auto"/>
        <w:bottom w:val="none" w:sz="0" w:space="0" w:color="auto"/>
        <w:right w:val="none" w:sz="0" w:space="0" w:color="auto"/>
      </w:divBdr>
      <w:divsChild>
        <w:div w:id="2067097874">
          <w:marLeft w:val="0"/>
          <w:marRight w:val="0"/>
          <w:marTop w:val="0"/>
          <w:marBottom w:val="0"/>
          <w:divBdr>
            <w:top w:val="none" w:sz="0" w:space="0" w:color="auto"/>
            <w:left w:val="none" w:sz="0" w:space="0" w:color="auto"/>
            <w:bottom w:val="none" w:sz="0" w:space="0" w:color="auto"/>
            <w:right w:val="none" w:sz="0" w:space="0" w:color="auto"/>
          </w:divBdr>
        </w:div>
        <w:div w:id="92212277">
          <w:marLeft w:val="0"/>
          <w:marRight w:val="0"/>
          <w:marTop w:val="0"/>
          <w:marBottom w:val="0"/>
          <w:divBdr>
            <w:top w:val="none" w:sz="0" w:space="0" w:color="auto"/>
            <w:left w:val="none" w:sz="0" w:space="0" w:color="auto"/>
            <w:bottom w:val="none" w:sz="0" w:space="0" w:color="auto"/>
            <w:right w:val="none" w:sz="0" w:space="0" w:color="auto"/>
          </w:divBdr>
        </w:div>
        <w:div w:id="1405563324">
          <w:marLeft w:val="0"/>
          <w:marRight w:val="0"/>
          <w:marTop w:val="0"/>
          <w:marBottom w:val="0"/>
          <w:divBdr>
            <w:top w:val="none" w:sz="0" w:space="0" w:color="auto"/>
            <w:left w:val="none" w:sz="0" w:space="0" w:color="auto"/>
            <w:bottom w:val="none" w:sz="0" w:space="0" w:color="auto"/>
            <w:right w:val="none" w:sz="0" w:space="0" w:color="auto"/>
          </w:divBdr>
        </w:div>
        <w:div w:id="274408036">
          <w:marLeft w:val="0"/>
          <w:marRight w:val="0"/>
          <w:marTop w:val="0"/>
          <w:marBottom w:val="0"/>
          <w:divBdr>
            <w:top w:val="none" w:sz="0" w:space="0" w:color="auto"/>
            <w:left w:val="none" w:sz="0" w:space="0" w:color="auto"/>
            <w:bottom w:val="none" w:sz="0" w:space="0" w:color="auto"/>
            <w:right w:val="none" w:sz="0" w:space="0" w:color="auto"/>
          </w:divBdr>
        </w:div>
        <w:div w:id="1849130869">
          <w:marLeft w:val="0"/>
          <w:marRight w:val="0"/>
          <w:marTop w:val="0"/>
          <w:marBottom w:val="0"/>
          <w:divBdr>
            <w:top w:val="none" w:sz="0" w:space="0" w:color="auto"/>
            <w:left w:val="none" w:sz="0" w:space="0" w:color="auto"/>
            <w:bottom w:val="none" w:sz="0" w:space="0" w:color="auto"/>
            <w:right w:val="none" w:sz="0" w:space="0" w:color="auto"/>
          </w:divBdr>
        </w:div>
        <w:div w:id="1499228306">
          <w:marLeft w:val="0"/>
          <w:marRight w:val="0"/>
          <w:marTop w:val="0"/>
          <w:marBottom w:val="0"/>
          <w:divBdr>
            <w:top w:val="none" w:sz="0" w:space="0" w:color="auto"/>
            <w:left w:val="none" w:sz="0" w:space="0" w:color="auto"/>
            <w:bottom w:val="none" w:sz="0" w:space="0" w:color="auto"/>
            <w:right w:val="none" w:sz="0" w:space="0" w:color="auto"/>
          </w:divBdr>
        </w:div>
      </w:divsChild>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8863330">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27944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089">
          <w:marLeft w:val="0"/>
          <w:marRight w:val="0"/>
          <w:marTop w:val="0"/>
          <w:marBottom w:val="0"/>
          <w:divBdr>
            <w:top w:val="none" w:sz="0" w:space="0" w:color="auto"/>
            <w:left w:val="none" w:sz="0" w:space="0" w:color="auto"/>
            <w:bottom w:val="none" w:sz="0" w:space="0" w:color="auto"/>
            <w:right w:val="none" w:sz="0" w:space="0" w:color="auto"/>
          </w:divBdr>
        </w:div>
      </w:divsChild>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4726474">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7689497">
      <w:bodyDiv w:val="1"/>
      <w:marLeft w:val="0"/>
      <w:marRight w:val="0"/>
      <w:marTop w:val="0"/>
      <w:marBottom w:val="0"/>
      <w:divBdr>
        <w:top w:val="none" w:sz="0" w:space="0" w:color="auto"/>
        <w:left w:val="none" w:sz="0" w:space="0" w:color="auto"/>
        <w:bottom w:val="none" w:sz="0" w:space="0" w:color="auto"/>
        <w:right w:val="none" w:sz="0" w:space="0" w:color="auto"/>
      </w:divBdr>
      <w:divsChild>
        <w:div w:id="84419002">
          <w:marLeft w:val="0"/>
          <w:marRight w:val="0"/>
          <w:marTop w:val="0"/>
          <w:marBottom w:val="0"/>
          <w:divBdr>
            <w:top w:val="none" w:sz="0" w:space="0" w:color="auto"/>
            <w:left w:val="none" w:sz="0" w:space="0" w:color="auto"/>
            <w:bottom w:val="none" w:sz="0" w:space="0" w:color="auto"/>
            <w:right w:val="none" w:sz="0" w:space="0" w:color="auto"/>
          </w:divBdr>
        </w:div>
      </w:divsChild>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696">
      <w:bodyDiv w:val="1"/>
      <w:marLeft w:val="0"/>
      <w:marRight w:val="0"/>
      <w:marTop w:val="0"/>
      <w:marBottom w:val="0"/>
      <w:divBdr>
        <w:top w:val="none" w:sz="0" w:space="0" w:color="auto"/>
        <w:left w:val="none" w:sz="0" w:space="0" w:color="auto"/>
        <w:bottom w:val="none" w:sz="0" w:space="0" w:color="auto"/>
        <w:right w:val="none" w:sz="0" w:space="0" w:color="auto"/>
      </w:divBdr>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2956378">
      <w:bodyDiv w:val="1"/>
      <w:marLeft w:val="0"/>
      <w:marRight w:val="0"/>
      <w:marTop w:val="0"/>
      <w:marBottom w:val="0"/>
      <w:divBdr>
        <w:top w:val="none" w:sz="0" w:space="0" w:color="auto"/>
        <w:left w:val="none" w:sz="0" w:space="0" w:color="auto"/>
        <w:bottom w:val="none" w:sz="0" w:space="0" w:color="auto"/>
        <w:right w:val="none" w:sz="0" w:space="0" w:color="auto"/>
      </w:divBdr>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239940">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4">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 w:id="204877096">
          <w:marLeft w:val="0"/>
          <w:marRight w:val="0"/>
          <w:marTop w:val="0"/>
          <w:marBottom w:val="0"/>
          <w:divBdr>
            <w:top w:val="none" w:sz="0" w:space="0" w:color="auto"/>
            <w:left w:val="none" w:sz="0" w:space="0" w:color="auto"/>
            <w:bottom w:val="none" w:sz="0" w:space="0" w:color="auto"/>
            <w:right w:val="none" w:sz="0" w:space="0" w:color="auto"/>
          </w:divBdr>
        </w:div>
      </w:divsChild>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6361520">
      <w:bodyDiv w:val="1"/>
      <w:marLeft w:val="0"/>
      <w:marRight w:val="0"/>
      <w:marTop w:val="0"/>
      <w:marBottom w:val="0"/>
      <w:divBdr>
        <w:top w:val="none" w:sz="0" w:space="0" w:color="auto"/>
        <w:left w:val="none" w:sz="0" w:space="0" w:color="auto"/>
        <w:bottom w:val="none" w:sz="0" w:space="0" w:color="auto"/>
        <w:right w:val="none" w:sz="0" w:space="0" w:color="auto"/>
      </w:divBdr>
      <w:divsChild>
        <w:div w:id="1426346629">
          <w:marLeft w:val="547"/>
          <w:marRight w:val="0"/>
          <w:marTop w:val="0"/>
          <w:marBottom w:val="0"/>
          <w:divBdr>
            <w:top w:val="none" w:sz="0" w:space="0" w:color="auto"/>
            <w:left w:val="none" w:sz="0" w:space="0" w:color="auto"/>
            <w:bottom w:val="none" w:sz="0" w:space="0" w:color="auto"/>
            <w:right w:val="none" w:sz="0" w:space="0" w:color="auto"/>
          </w:divBdr>
        </w:div>
      </w:divsChild>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1941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7637424">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387950">
      <w:bodyDiv w:val="1"/>
      <w:marLeft w:val="0"/>
      <w:marRight w:val="0"/>
      <w:marTop w:val="0"/>
      <w:marBottom w:val="0"/>
      <w:divBdr>
        <w:top w:val="none" w:sz="0" w:space="0" w:color="auto"/>
        <w:left w:val="none" w:sz="0" w:space="0" w:color="auto"/>
        <w:bottom w:val="none" w:sz="0" w:space="0" w:color="auto"/>
        <w:right w:val="none" w:sz="0" w:space="0" w:color="auto"/>
      </w:divBdr>
      <w:divsChild>
        <w:div w:id="2102598452">
          <w:marLeft w:val="0"/>
          <w:marRight w:val="0"/>
          <w:marTop w:val="0"/>
          <w:marBottom w:val="0"/>
          <w:divBdr>
            <w:top w:val="none" w:sz="0" w:space="0" w:color="auto"/>
            <w:left w:val="none" w:sz="0" w:space="0" w:color="auto"/>
            <w:bottom w:val="none" w:sz="0" w:space="0" w:color="auto"/>
            <w:right w:val="none" w:sz="0" w:space="0" w:color="auto"/>
          </w:divBdr>
        </w:div>
        <w:div w:id="895631517">
          <w:marLeft w:val="0"/>
          <w:marRight w:val="0"/>
          <w:marTop w:val="0"/>
          <w:marBottom w:val="0"/>
          <w:divBdr>
            <w:top w:val="none" w:sz="0" w:space="0" w:color="auto"/>
            <w:left w:val="none" w:sz="0" w:space="0" w:color="auto"/>
            <w:bottom w:val="none" w:sz="0" w:space="0" w:color="auto"/>
            <w:right w:val="none" w:sz="0" w:space="0" w:color="auto"/>
          </w:divBdr>
        </w:div>
      </w:divsChild>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8868427">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5878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
        <w:div w:id="1946494511">
          <w:marLeft w:val="0"/>
          <w:marRight w:val="0"/>
          <w:marTop w:val="0"/>
          <w:marBottom w:val="0"/>
          <w:divBdr>
            <w:top w:val="none" w:sz="0" w:space="0" w:color="auto"/>
            <w:left w:val="none" w:sz="0" w:space="0" w:color="auto"/>
            <w:bottom w:val="none" w:sz="0" w:space="0" w:color="auto"/>
            <w:right w:val="none" w:sz="0" w:space="0" w:color="auto"/>
          </w:divBdr>
        </w:div>
      </w:divsChild>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https://www.instagram.com/knockcounsell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acebook.com/knockcounselling" TargetMode="External"/><Relationship Id="rId17" Type="http://schemas.openxmlformats.org/officeDocument/2006/relationships/hyperlink" Target="http://www.hospice.ie" TargetMode="External"/><Relationship Id="rId2" Type="http://schemas.openxmlformats.org/officeDocument/2006/relationships/numbering" Target="numbering.xml"/><Relationship Id="rId16" Type="http://schemas.openxmlformats.org/officeDocument/2006/relationships/hyperlink" Target="mailto:info@hospice.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sellingoffice@knockshrine.ie" TargetMode="External"/><Relationship Id="rId5" Type="http://schemas.openxmlformats.org/officeDocument/2006/relationships/webSettings" Target="webSettings.xml"/><Relationship Id="rId15" Type="http://schemas.openxmlformats.org/officeDocument/2006/relationships/hyperlink" Target="https://www.hospice.ie/coffee/" TargetMode="External"/><Relationship Id="rId23" Type="http://schemas.openxmlformats.org/officeDocument/2006/relationships/theme" Target="theme/theme1.xml"/><Relationship Id="rId10" Type="http://schemas.openxmlformats.org/officeDocument/2006/relationships/hyperlink" Target="mailto:karen@mentalhealthireland.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oughderg.org" TargetMode="External"/><Relationship Id="rId14" Type="http://schemas.openxmlformats.org/officeDocument/2006/relationships/hyperlink" Target="http://www.knockcounsellingcentr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MASSES LOUISBURGH CHURCH</vt:lpstr>
    </vt:vector>
  </TitlesOfParts>
  <Manager/>
  <Company/>
  <LinksUpToDate>false</LinksUpToDate>
  <CharactersWithSpaces>7650</CharactersWithSpaces>
  <SharedDoc>false</SharedDoc>
  <HyperlinkBase/>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2025-08-29T10:31:00Z</cp:lastPrinted>
  <dcterms:created xsi:type="dcterms:W3CDTF">2025-08-29T10:26:00Z</dcterms:created>
  <dcterms:modified xsi:type="dcterms:W3CDTF">2025-08-29T10:51:00Z</dcterms:modified>
  <cp:category/>
</cp:coreProperties>
</file>