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B207" w14:textId="77777777" w:rsidR="00DE75D1" w:rsidRDefault="00DE75D1" w:rsidP="00DE75D1">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Pr>
          <w:b/>
          <w:bCs/>
          <w:color w:val="000000" w:themeColor="text1"/>
          <w:lang w:val="en-GB"/>
        </w:rPr>
        <w:t>13 July</w:t>
      </w:r>
      <w:r w:rsidRPr="009842B0">
        <w:rPr>
          <w:b/>
          <w:bCs/>
          <w:color w:val="000000" w:themeColor="text1"/>
          <w:lang w:val="en-GB"/>
        </w:rPr>
        <w:t xml:space="preserve">    Killeen        10.00 a.m.</w:t>
      </w:r>
    </w:p>
    <w:p w14:paraId="330EBEC4" w14:textId="77777777" w:rsidR="00DE75D1" w:rsidRDefault="00DE75D1" w:rsidP="00DE75D1">
      <w:pPr>
        <w:pBdr>
          <w:left w:val="single" w:sz="4" w:space="4" w:color="auto"/>
          <w:right w:val="single" w:sz="4" w:space="4" w:color="auto"/>
        </w:pBdr>
        <w:rPr>
          <w:color w:val="000000" w:themeColor="text1"/>
          <w:lang w:val="en-GB"/>
        </w:rPr>
      </w:pPr>
      <w:r>
        <w:rPr>
          <w:color w:val="000000" w:themeColor="text1"/>
          <w:lang w:val="en-GB"/>
        </w:rPr>
        <w:t xml:space="preserve">Bridie Muldowney, nee, O Grady,  </w:t>
      </w:r>
      <w:proofErr w:type="spellStart"/>
      <w:r>
        <w:rPr>
          <w:color w:val="000000" w:themeColor="text1"/>
          <w:lang w:val="en-GB"/>
        </w:rPr>
        <w:t>Thallabawn</w:t>
      </w:r>
      <w:proofErr w:type="spellEnd"/>
      <w:r>
        <w:rPr>
          <w:color w:val="000000" w:themeColor="text1"/>
          <w:lang w:val="en-GB"/>
        </w:rPr>
        <w:t>, 12</w:t>
      </w:r>
      <w:r w:rsidRPr="003165FF">
        <w:rPr>
          <w:color w:val="000000" w:themeColor="text1"/>
          <w:vertAlign w:val="superscript"/>
          <w:lang w:val="en-GB"/>
        </w:rPr>
        <w:t>th</w:t>
      </w:r>
      <w:r>
        <w:rPr>
          <w:color w:val="000000" w:themeColor="text1"/>
          <w:lang w:val="en-GB"/>
        </w:rPr>
        <w:t xml:space="preserve"> anniversary and her sister, Mary Bridget O Grady, 4</w:t>
      </w:r>
      <w:r w:rsidRPr="00D91838">
        <w:rPr>
          <w:color w:val="000000" w:themeColor="text1"/>
          <w:vertAlign w:val="superscript"/>
          <w:lang w:val="en-GB"/>
        </w:rPr>
        <w:t>th</w:t>
      </w:r>
      <w:r>
        <w:rPr>
          <w:color w:val="000000" w:themeColor="text1"/>
          <w:lang w:val="en-GB"/>
        </w:rPr>
        <w:t xml:space="preserve"> anniversary.</w:t>
      </w:r>
    </w:p>
    <w:p w14:paraId="57B92138" w14:textId="3AD551F3" w:rsidR="00DE75D1" w:rsidRDefault="00DE75D1" w:rsidP="00DE75D1">
      <w:pPr>
        <w:pBdr>
          <w:left w:val="single" w:sz="4" w:space="4" w:color="auto"/>
          <w:right w:val="single" w:sz="4" w:space="4" w:color="auto"/>
        </w:pBdr>
        <w:rPr>
          <w:color w:val="000000" w:themeColor="text1"/>
          <w:lang w:val="en-GB"/>
        </w:rPr>
      </w:pPr>
      <w:r>
        <w:rPr>
          <w:color w:val="000000" w:themeColor="text1"/>
          <w:lang w:val="en-GB"/>
        </w:rPr>
        <w:t>Thomas and Bridget O Grady, 20</w:t>
      </w:r>
      <w:r w:rsidRPr="00D91838">
        <w:rPr>
          <w:color w:val="000000" w:themeColor="text1"/>
          <w:vertAlign w:val="superscript"/>
          <w:lang w:val="en-GB"/>
        </w:rPr>
        <w:t>th</w:t>
      </w:r>
      <w:r>
        <w:rPr>
          <w:color w:val="000000" w:themeColor="text1"/>
          <w:lang w:val="en-GB"/>
        </w:rPr>
        <w:t xml:space="preserve"> &amp; 4</w:t>
      </w:r>
      <w:r w:rsidRPr="00D91838">
        <w:rPr>
          <w:color w:val="000000" w:themeColor="text1"/>
          <w:vertAlign w:val="superscript"/>
          <w:lang w:val="en-GB"/>
        </w:rPr>
        <w:t>th</w:t>
      </w:r>
      <w:r>
        <w:rPr>
          <w:color w:val="000000" w:themeColor="text1"/>
          <w:lang w:val="en-GB"/>
        </w:rPr>
        <w:t xml:space="preserve"> anniversaries 7 their infant daughter, </w:t>
      </w:r>
      <w:r w:rsidR="00776E3F">
        <w:rPr>
          <w:color w:val="000000" w:themeColor="text1"/>
          <w:lang w:val="en-GB"/>
        </w:rPr>
        <w:t>Sally</w:t>
      </w:r>
      <w:r>
        <w:rPr>
          <w:color w:val="000000" w:themeColor="text1"/>
          <w:lang w:val="en-GB"/>
        </w:rPr>
        <w:t>.</w:t>
      </w:r>
    </w:p>
    <w:p w14:paraId="743C4E23" w14:textId="77777777" w:rsidR="00DE75D1" w:rsidRDefault="00DE75D1" w:rsidP="00DE75D1">
      <w:pPr>
        <w:pBdr>
          <w:left w:val="single" w:sz="4" w:space="4" w:color="auto"/>
          <w:right w:val="single" w:sz="4" w:space="4" w:color="auto"/>
        </w:pBdr>
        <w:rPr>
          <w:color w:val="000000" w:themeColor="text1"/>
          <w:lang w:val="en-GB"/>
        </w:rPr>
      </w:pPr>
      <w:r>
        <w:rPr>
          <w:color w:val="000000" w:themeColor="text1"/>
          <w:lang w:val="en-GB"/>
        </w:rPr>
        <w:t>Pat and Maureen Kilcoyne &amp; deceased of the Kilcoyne &amp; Gavin families, Cregganbawn.</w:t>
      </w:r>
    </w:p>
    <w:p w14:paraId="488E8B07" w14:textId="77777777" w:rsidR="00DE75D1" w:rsidRDefault="00DE75D1" w:rsidP="00DE75D1">
      <w:pPr>
        <w:pBdr>
          <w:left w:val="single" w:sz="4" w:space="4" w:color="auto"/>
          <w:right w:val="single" w:sz="4" w:space="4" w:color="auto"/>
        </w:pBdr>
        <w:rPr>
          <w:color w:val="000000" w:themeColor="text1"/>
          <w:lang w:val="en-GB"/>
        </w:rPr>
      </w:pPr>
      <w:r>
        <w:rPr>
          <w:color w:val="000000" w:themeColor="text1"/>
          <w:lang w:val="en-GB"/>
        </w:rPr>
        <w:t>Joe Donnelly, Carrowniskey, 3</w:t>
      </w:r>
      <w:r w:rsidRPr="003165FF">
        <w:rPr>
          <w:color w:val="000000" w:themeColor="text1"/>
          <w:vertAlign w:val="superscript"/>
          <w:lang w:val="en-GB"/>
        </w:rPr>
        <w:t>rd</w:t>
      </w:r>
      <w:r>
        <w:rPr>
          <w:color w:val="000000" w:themeColor="text1"/>
          <w:lang w:val="en-GB"/>
        </w:rPr>
        <w:t xml:space="preserve"> anniversary.</w:t>
      </w:r>
    </w:p>
    <w:p w14:paraId="1F785E31" w14:textId="77777777" w:rsidR="00DE75D1" w:rsidRDefault="00DE75D1" w:rsidP="00DE75D1">
      <w:pPr>
        <w:pBdr>
          <w:left w:val="single" w:sz="4" w:space="4" w:color="auto"/>
          <w:right w:val="single" w:sz="4" w:space="4" w:color="auto"/>
        </w:pBdr>
        <w:rPr>
          <w:color w:val="000000" w:themeColor="text1"/>
          <w:lang w:val="en-GB"/>
        </w:rPr>
      </w:pPr>
      <w:r>
        <w:rPr>
          <w:color w:val="000000" w:themeColor="text1"/>
          <w:lang w:val="en-GB"/>
        </w:rPr>
        <w:t>Margaret Davitt, 3</w:t>
      </w:r>
      <w:r w:rsidRPr="003165FF">
        <w:rPr>
          <w:color w:val="000000" w:themeColor="text1"/>
          <w:vertAlign w:val="superscript"/>
          <w:lang w:val="en-GB"/>
        </w:rPr>
        <w:t>rd</w:t>
      </w:r>
      <w:r>
        <w:rPr>
          <w:color w:val="000000" w:themeColor="text1"/>
          <w:lang w:val="en-GB"/>
        </w:rPr>
        <w:t xml:space="preserve"> anniversary.</w:t>
      </w:r>
    </w:p>
    <w:p w14:paraId="67DC7BE3" w14:textId="1604375D" w:rsidR="00776E3F" w:rsidRPr="009842B0" w:rsidRDefault="00776E3F" w:rsidP="00DE75D1">
      <w:pPr>
        <w:pBdr>
          <w:left w:val="single" w:sz="4" w:space="4" w:color="auto"/>
          <w:right w:val="single" w:sz="4" w:space="4" w:color="auto"/>
        </w:pBdr>
        <w:rPr>
          <w:color w:val="000000" w:themeColor="text1"/>
          <w:lang w:val="en-GB"/>
        </w:rPr>
      </w:pPr>
      <w:r>
        <w:rPr>
          <w:color w:val="000000" w:themeColor="text1"/>
          <w:lang w:val="en-GB"/>
        </w:rPr>
        <w:t>Thomas and Annie Fergus &amp; deceased family</w:t>
      </w:r>
    </w:p>
    <w:p w14:paraId="67C23EB0" w14:textId="77777777" w:rsidR="00DE75D1" w:rsidRDefault="00DE75D1" w:rsidP="00DE75D1">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Pr>
          <w:b/>
          <w:bCs/>
          <w:color w:val="000000" w:themeColor="text1"/>
          <w:lang w:val="en-GB"/>
        </w:rPr>
        <w:t>13 July</w:t>
      </w:r>
      <w:r w:rsidRPr="009842B0">
        <w:rPr>
          <w:b/>
          <w:bCs/>
          <w:color w:val="000000" w:themeColor="text1"/>
          <w:lang w:val="en-GB"/>
        </w:rPr>
        <w:t xml:space="preserve">       Louisburgh 11.30 a.m.</w:t>
      </w:r>
    </w:p>
    <w:p w14:paraId="21EBCB51" w14:textId="77777777" w:rsidR="00DE75D1" w:rsidRPr="00D37C91" w:rsidRDefault="00DE75D1" w:rsidP="00DE75D1">
      <w:pPr>
        <w:pBdr>
          <w:top w:val="single" w:sz="4" w:space="1" w:color="auto"/>
          <w:left w:val="single" w:sz="4" w:space="4" w:color="auto"/>
          <w:bottom w:val="single" w:sz="4" w:space="1" w:color="auto"/>
          <w:right w:val="single" w:sz="4" w:space="4" w:color="auto"/>
        </w:pBdr>
        <w:rPr>
          <w:color w:val="000000" w:themeColor="text1"/>
          <w:lang w:val="en-GB"/>
        </w:rPr>
      </w:pPr>
      <w:r w:rsidRPr="00D37C91">
        <w:rPr>
          <w:color w:val="000000" w:themeColor="text1"/>
          <w:lang w:val="en-GB"/>
        </w:rPr>
        <w:t>Rona Kerrigan, 1</w:t>
      </w:r>
      <w:r w:rsidRPr="00D37C91">
        <w:rPr>
          <w:color w:val="000000" w:themeColor="text1"/>
          <w:vertAlign w:val="superscript"/>
          <w:lang w:val="en-GB"/>
        </w:rPr>
        <w:t>st</w:t>
      </w:r>
      <w:r w:rsidRPr="00D37C91">
        <w:rPr>
          <w:color w:val="000000" w:themeColor="text1"/>
          <w:lang w:val="en-GB"/>
        </w:rPr>
        <w:t xml:space="preserve"> anniversary.</w:t>
      </w:r>
    </w:p>
    <w:p w14:paraId="6DE3B30C" w14:textId="77777777" w:rsidR="00DE75D1" w:rsidRDefault="00DE75D1" w:rsidP="00DE75D1">
      <w:pPr>
        <w:pBdr>
          <w:top w:val="single" w:sz="4" w:space="1" w:color="auto"/>
          <w:left w:val="single" w:sz="4" w:space="4" w:color="auto"/>
          <w:bottom w:val="single" w:sz="4" w:space="1" w:color="auto"/>
          <w:right w:val="single" w:sz="4" w:space="4" w:color="auto"/>
        </w:pBdr>
        <w:rPr>
          <w:color w:val="000000" w:themeColor="text1"/>
          <w:lang w:val="en-GB"/>
        </w:rPr>
      </w:pPr>
      <w:r>
        <w:rPr>
          <w:color w:val="000000" w:themeColor="text1"/>
          <w:lang w:val="en-GB"/>
        </w:rPr>
        <w:t>Ciaran Keating, 2</w:t>
      </w:r>
      <w:r w:rsidRPr="00D91838">
        <w:rPr>
          <w:color w:val="000000" w:themeColor="text1"/>
          <w:vertAlign w:val="superscript"/>
          <w:lang w:val="en-GB"/>
        </w:rPr>
        <w:t>nd</w:t>
      </w:r>
      <w:r>
        <w:rPr>
          <w:color w:val="000000" w:themeColor="text1"/>
          <w:lang w:val="en-GB"/>
        </w:rPr>
        <w:t xml:space="preserve"> anniversary.</w:t>
      </w:r>
    </w:p>
    <w:p w14:paraId="5358BE48" w14:textId="3F3E0CB6" w:rsidR="00DE75D1" w:rsidRDefault="00DE75D1" w:rsidP="00DE75D1">
      <w:pPr>
        <w:pBdr>
          <w:top w:val="single" w:sz="4" w:space="1" w:color="auto"/>
          <w:left w:val="single" w:sz="4" w:space="4" w:color="auto"/>
          <w:bottom w:val="single" w:sz="4" w:space="1" w:color="auto"/>
          <w:right w:val="single" w:sz="4" w:space="4" w:color="auto"/>
        </w:pBdr>
        <w:jc w:val="both"/>
      </w:pPr>
      <w:r w:rsidRPr="0019261C">
        <w:t xml:space="preserve">Tom and Brigid Hannon, Bunowen; daughters Marguerite Mannion, her husband Liam, and their son Bernard; Eda Milroy; daughters-in-law Maura O Connor-Hannon &amp; Anne Hannon, granddaughter, </w:t>
      </w:r>
      <w:proofErr w:type="spellStart"/>
      <w:r w:rsidRPr="0019261C">
        <w:t>Éainín</w:t>
      </w:r>
      <w:proofErr w:type="spellEnd"/>
      <w:r w:rsidRPr="0019261C">
        <w:t xml:space="preserve"> Hannon &amp; sons</w:t>
      </w:r>
      <w:r w:rsidR="002D483B">
        <w:t xml:space="preserve"> </w:t>
      </w:r>
      <w:r w:rsidRPr="0019261C">
        <w:t>Tony</w:t>
      </w:r>
      <w:r>
        <w:t>, Bell</w:t>
      </w:r>
      <w:r w:rsidRPr="0019261C">
        <w:t xml:space="preserve"> &amp; Gabe.</w:t>
      </w:r>
    </w:p>
    <w:p w14:paraId="0E88B1CB" w14:textId="77777777" w:rsidR="00DE75D1" w:rsidRDefault="00DE75D1" w:rsidP="00DE75D1">
      <w:pPr>
        <w:pBdr>
          <w:top w:val="single" w:sz="4" w:space="1" w:color="auto"/>
          <w:left w:val="single" w:sz="4" w:space="4" w:color="auto"/>
          <w:bottom w:val="single" w:sz="4" w:space="1" w:color="auto"/>
          <w:right w:val="single" w:sz="4" w:space="4" w:color="auto"/>
        </w:pBdr>
        <w:jc w:val="both"/>
      </w:pPr>
      <w:r>
        <w:t>Paddy and Mary Ann Moran, Falduff.</w:t>
      </w:r>
    </w:p>
    <w:p w14:paraId="63319282" w14:textId="0AE37965" w:rsidR="00050CC7" w:rsidRPr="00E93619" w:rsidRDefault="00050CC7" w:rsidP="00DE75D1">
      <w:pPr>
        <w:pBdr>
          <w:top w:val="single" w:sz="4" w:space="1" w:color="auto"/>
          <w:left w:val="single" w:sz="4" w:space="4" w:color="auto"/>
          <w:bottom w:val="single" w:sz="4" w:space="1" w:color="auto"/>
          <w:right w:val="single" w:sz="4" w:space="4" w:color="auto"/>
        </w:pBdr>
        <w:jc w:val="both"/>
      </w:pPr>
      <w:r w:rsidRPr="00050CC7">
        <w:rPr>
          <w:color w:val="000000" w:themeColor="text1"/>
          <w:lang w:val="en-GB"/>
        </w:rPr>
        <w:t xml:space="preserve">Eddie and Katie Carty and the deceased of the </w:t>
      </w:r>
      <w:r w:rsidRPr="00E93619">
        <w:rPr>
          <w:color w:val="000000" w:themeColor="text1"/>
          <w:lang w:val="en-GB"/>
        </w:rPr>
        <w:t>Carty &amp; Bowen families.</w:t>
      </w:r>
    </w:p>
    <w:p w14:paraId="5328E975" w14:textId="67934F23" w:rsidR="00FA4697" w:rsidRPr="00E93619" w:rsidRDefault="00FA4697" w:rsidP="00FA4697">
      <w:pPr>
        <w:pBdr>
          <w:bottom w:val="single" w:sz="4" w:space="1" w:color="auto"/>
        </w:pBdr>
        <w:rPr>
          <w:bCs/>
          <w:color w:val="000000" w:themeColor="text1"/>
        </w:rPr>
      </w:pPr>
      <w:r w:rsidRPr="00E93619">
        <w:rPr>
          <w:bCs/>
          <w:color w:val="000000" w:themeColor="text1"/>
        </w:rPr>
        <w:t>Monday</w:t>
      </w:r>
      <w:r w:rsidRPr="00E93619">
        <w:rPr>
          <w:bCs/>
          <w:color w:val="000000" w:themeColor="text1"/>
        </w:rPr>
        <w:tab/>
      </w:r>
      <w:r w:rsidR="00DE75D1" w:rsidRPr="00E93619">
        <w:rPr>
          <w:bCs/>
          <w:color w:val="000000" w:themeColor="text1"/>
        </w:rPr>
        <w:t>14</w:t>
      </w:r>
      <w:r w:rsidR="003165FF" w:rsidRPr="00E93619">
        <w:rPr>
          <w:bCs/>
          <w:color w:val="000000" w:themeColor="text1"/>
        </w:rPr>
        <w:t xml:space="preserve"> July</w:t>
      </w:r>
      <w:r w:rsidRPr="00E93619">
        <w:rPr>
          <w:bCs/>
          <w:color w:val="000000" w:themeColor="text1"/>
        </w:rPr>
        <w:tab/>
      </w:r>
      <w:r w:rsidRPr="00E93619">
        <w:rPr>
          <w:bCs/>
          <w:color w:val="000000" w:themeColor="text1"/>
        </w:rPr>
        <w:tab/>
      </w:r>
      <w:r w:rsidR="00BE7A18" w:rsidRPr="00E93619">
        <w:rPr>
          <w:bCs/>
          <w:color w:val="000000" w:themeColor="text1"/>
        </w:rPr>
        <w:tab/>
        <w:t>10.00 a.m.</w:t>
      </w:r>
    </w:p>
    <w:p w14:paraId="6391185A" w14:textId="4D9B7F62" w:rsidR="00FA4697" w:rsidRPr="00E93619" w:rsidRDefault="00FA4697" w:rsidP="00FA4697">
      <w:pPr>
        <w:rPr>
          <w:bCs/>
          <w:color w:val="000000" w:themeColor="text1"/>
          <w:lang w:val="en-GB"/>
        </w:rPr>
      </w:pPr>
      <w:r w:rsidRPr="00E93619">
        <w:rPr>
          <w:bCs/>
          <w:color w:val="000000" w:themeColor="text1"/>
          <w:lang w:val="en-GB"/>
        </w:rPr>
        <w:t>Tuesday</w:t>
      </w:r>
      <w:r w:rsidRPr="00E93619">
        <w:rPr>
          <w:bCs/>
          <w:color w:val="000000" w:themeColor="text1"/>
          <w:lang w:val="en-GB"/>
        </w:rPr>
        <w:tab/>
      </w:r>
      <w:r w:rsidR="00DE75D1" w:rsidRPr="00E93619">
        <w:rPr>
          <w:bCs/>
          <w:color w:val="000000" w:themeColor="text1"/>
          <w:lang w:val="en-GB"/>
        </w:rPr>
        <w:t>15</w:t>
      </w:r>
      <w:r w:rsidR="006E6128" w:rsidRPr="00E93619">
        <w:rPr>
          <w:bCs/>
          <w:color w:val="000000" w:themeColor="text1"/>
          <w:lang w:val="en-GB"/>
        </w:rPr>
        <w:t xml:space="preserve"> July</w:t>
      </w:r>
      <w:r w:rsidRPr="00E93619">
        <w:rPr>
          <w:bCs/>
          <w:color w:val="000000" w:themeColor="text1"/>
          <w:lang w:val="en-GB"/>
        </w:rPr>
        <w:tab/>
      </w:r>
      <w:r w:rsidRPr="00E93619">
        <w:rPr>
          <w:bCs/>
          <w:color w:val="000000" w:themeColor="text1"/>
          <w:lang w:val="en-GB"/>
        </w:rPr>
        <w:tab/>
      </w:r>
      <w:r w:rsidR="006E6128" w:rsidRPr="00E93619">
        <w:rPr>
          <w:bCs/>
          <w:color w:val="000000" w:themeColor="text1"/>
          <w:lang w:val="en-GB"/>
        </w:rPr>
        <w:tab/>
      </w:r>
      <w:r w:rsidR="000D7499" w:rsidRPr="00E93619">
        <w:rPr>
          <w:bCs/>
          <w:color w:val="000000" w:themeColor="text1"/>
          <w:lang w:val="en-GB"/>
        </w:rPr>
        <w:t>10.00 a.m.</w:t>
      </w:r>
    </w:p>
    <w:p w14:paraId="50600F48" w14:textId="2CB2FDB1" w:rsidR="00FA4697" w:rsidRPr="00E93619" w:rsidRDefault="00FA4697" w:rsidP="00FA4697">
      <w:pPr>
        <w:pBdr>
          <w:top w:val="single" w:sz="4" w:space="1" w:color="auto"/>
          <w:bottom w:val="single" w:sz="4" w:space="1" w:color="auto"/>
        </w:pBdr>
        <w:rPr>
          <w:color w:val="000000" w:themeColor="text1"/>
          <w:lang w:val="en-GB"/>
        </w:rPr>
      </w:pPr>
      <w:r w:rsidRPr="00E93619">
        <w:rPr>
          <w:color w:val="000000" w:themeColor="text1"/>
          <w:lang w:val="en-GB"/>
        </w:rPr>
        <w:t>Wednesday</w:t>
      </w:r>
      <w:r w:rsidRPr="00E93619">
        <w:rPr>
          <w:b/>
          <w:bCs/>
          <w:color w:val="000000" w:themeColor="text1"/>
          <w:lang w:val="en-GB"/>
        </w:rPr>
        <w:t xml:space="preserve">      </w:t>
      </w:r>
      <w:r w:rsidR="00DE75D1" w:rsidRPr="00E93619">
        <w:rPr>
          <w:color w:val="000000" w:themeColor="text1"/>
          <w:lang w:val="en-GB"/>
        </w:rPr>
        <w:t>16</w:t>
      </w:r>
      <w:r w:rsidR="006E6128" w:rsidRPr="00E93619">
        <w:rPr>
          <w:color w:val="000000" w:themeColor="text1"/>
          <w:lang w:val="en-GB"/>
        </w:rPr>
        <w:t xml:space="preserve"> July</w:t>
      </w:r>
      <w:r w:rsidRPr="00E93619">
        <w:rPr>
          <w:color w:val="000000" w:themeColor="text1"/>
          <w:lang w:val="en-GB"/>
        </w:rPr>
        <w:tab/>
      </w:r>
      <w:r w:rsidRPr="00E93619">
        <w:rPr>
          <w:color w:val="000000" w:themeColor="text1"/>
          <w:lang w:val="en-GB"/>
        </w:rPr>
        <w:tab/>
      </w:r>
      <w:r w:rsidR="00E93619" w:rsidRPr="00E93619">
        <w:rPr>
          <w:color w:val="000000" w:themeColor="text1"/>
          <w:lang w:val="en-GB"/>
        </w:rPr>
        <w:t>10.00 a.m.</w:t>
      </w:r>
    </w:p>
    <w:p w14:paraId="10372E27" w14:textId="5B53D571" w:rsidR="00FA4697" w:rsidRPr="00E93619" w:rsidRDefault="00FA4697" w:rsidP="00FA4697">
      <w:pPr>
        <w:rPr>
          <w:bCs/>
          <w:color w:val="000000" w:themeColor="text1"/>
        </w:rPr>
      </w:pPr>
      <w:r w:rsidRPr="00E93619">
        <w:rPr>
          <w:bCs/>
          <w:color w:val="000000" w:themeColor="text1"/>
        </w:rPr>
        <w:t>Thursday</w:t>
      </w:r>
      <w:r w:rsidRPr="00E93619">
        <w:rPr>
          <w:bCs/>
          <w:color w:val="000000" w:themeColor="text1"/>
        </w:rPr>
        <w:tab/>
      </w:r>
      <w:r w:rsidR="003165FF" w:rsidRPr="00E93619">
        <w:rPr>
          <w:bCs/>
          <w:color w:val="000000" w:themeColor="text1"/>
        </w:rPr>
        <w:t>1</w:t>
      </w:r>
      <w:r w:rsidR="00DE75D1" w:rsidRPr="00E93619">
        <w:rPr>
          <w:bCs/>
          <w:color w:val="000000" w:themeColor="text1"/>
        </w:rPr>
        <w:t>7</w:t>
      </w:r>
      <w:r w:rsidR="006E6128" w:rsidRPr="00E93619">
        <w:rPr>
          <w:bCs/>
          <w:color w:val="000000" w:themeColor="text1"/>
        </w:rPr>
        <w:t xml:space="preserve"> July</w:t>
      </w:r>
      <w:r w:rsidR="00021CF3" w:rsidRPr="00E93619">
        <w:rPr>
          <w:bCs/>
          <w:color w:val="000000" w:themeColor="text1"/>
        </w:rPr>
        <w:tab/>
      </w:r>
      <w:r w:rsidR="00021CF3" w:rsidRPr="00E93619">
        <w:rPr>
          <w:bCs/>
          <w:color w:val="000000" w:themeColor="text1"/>
        </w:rPr>
        <w:tab/>
      </w:r>
      <w:r w:rsidR="006E6128" w:rsidRPr="00E93619">
        <w:rPr>
          <w:bCs/>
          <w:color w:val="000000" w:themeColor="text1"/>
        </w:rPr>
        <w:tab/>
      </w:r>
      <w:r w:rsidR="00021CF3" w:rsidRPr="00E93619">
        <w:rPr>
          <w:bCs/>
          <w:color w:val="000000" w:themeColor="text1"/>
        </w:rPr>
        <w:t>10.00 a.m.</w:t>
      </w:r>
    </w:p>
    <w:p w14:paraId="723D7BD3" w14:textId="1AB4F92F" w:rsidR="00FB01DD" w:rsidRDefault="00FA4697" w:rsidP="00BE7A18">
      <w:pPr>
        <w:pBdr>
          <w:top w:val="single" w:sz="4" w:space="1" w:color="auto"/>
          <w:bottom w:val="single" w:sz="4" w:space="1" w:color="auto"/>
        </w:pBdr>
        <w:rPr>
          <w:bCs/>
          <w:color w:val="000000" w:themeColor="text1"/>
        </w:rPr>
      </w:pPr>
      <w:r w:rsidRPr="00E93619">
        <w:rPr>
          <w:bCs/>
          <w:color w:val="000000" w:themeColor="text1"/>
        </w:rPr>
        <w:t xml:space="preserve">Friday </w:t>
      </w:r>
      <w:r w:rsidRPr="00E93619">
        <w:rPr>
          <w:bCs/>
          <w:color w:val="000000" w:themeColor="text1"/>
        </w:rPr>
        <w:tab/>
      </w:r>
      <w:r w:rsidRPr="00E93619">
        <w:rPr>
          <w:bCs/>
          <w:color w:val="000000" w:themeColor="text1"/>
        </w:rPr>
        <w:tab/>
      </w:r>
      <w:r w:rsidR="003165FF" w:rsidRPr="00E93619">
        <w:rPr>
          <w:bCs/>
          <w:color w:val="000000" w:themeColor="text1"/>
        </w:rPr>
        <w:t>1</w:t>
      </w:r>
      <w:r w:rsidR="00DE75D1" w:rsidRPr="00E93619">
        <w:rPr>
          <w:bCs/>
          <w:color w:val="000000" w:themeColor="text1"/>
        </w:rPr>
        <w:t>8</w:t>
      </w:r>
      <w:r w:rsidR="006E6128" w:rsidRPr="00E93619">
        <w:rPr>
          <w:bCs/>
          <w:color w:val="000000" w:themeColor="text1"/>
        </w:rPr>
        <w:t xml:space="preserve"> July</w:t>
      </w:r>
      <w:r w:rsidR="00F60858" w:rsidRPr="00E93619">
        <w:rPr>
          <w:bCs/>
          <w:color w:val="000000" w:themeColor="text1"/>
        </w:rPr>
        <w:t xml:space="preserve"> </w:t>
      </w:r>
      <w:r w:rsidR="000B5611" w:rsidRPr="00E93619">
        <w:rPr>
          <w:bCs/>
          <w:color w:val="000000" w:themeColor="text1"/>
        </w:rPr>
        <w:tab/>
      </w:r>
      <w:r w:rsidR="000B5611" w:rsidRPr="00E93619">
        <w:rPr>
          <w:bCs/>
          <w:color w:val="000000" w:themeColor="text1"/>
        </w:rPr>
        <w:tab/>
      </w:r>
      <w:r w:rsidR="00E93619" w:rsidRPr="00E93619">
        <w:rPr>
          <w:bCs/>
          <w:color w:val="000000" w:themeColor="text1"/>
        </w:rPr>
        <w:t>No Mass</w:t>
      </w:r>
    </w:p>
    <w:p w14:paraId="30CB92FF" w14:textId="04478C4A" w:rsidR="00652377"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tabs>
          <w:tab w:val="left" w:pos="1560"/>
          <w:tab w:val="decimal" w:pos="3119"/>
        </w:tabs>
        <w:jc w:val="both"/>
        <w:rPr>
          <w:b/>
          <w:bCs/>
          <w:color w:val="000000" w:themeColor="text1"/>
        </w:rPr>
      </w:pPr>
      <w:r w:rsidRPr="009842B0">
        <w:rPr>
          <w:b/>
          <w:color w:val="000000" w:themeColor="text1"/>
        </w:rPr>
        <w:t>Liturgical Ministries</w:t>
      </w:r>
      <w:r w:rsidRPr="009842B0">
        <w:rPr>
          <w:bCs/>
          <w:color w:val="000000" w:themeColor="text1"/>
        </w:rPr>
        <w:t xml:space="preserve">   </w:t>
      </w:r>
      <w:r w:rsidRPr="009842B0">
        <w:rPr>
          <w:b/>
          <w:bCs/>
          <w:color w:val="000000" w:themeColor="text1"/>
        </w:rPr>
        <w:t>Killeen</w:t>
      </w:r>
      <w:r w:rsidRPr="009842B0">
        <w:rPr>
          <w:color w:val="000000" w:themeColor="text1"/>
        </w:rPr>
        <w:t>:</w:t>
      </w:r>
      <w:r w:rsidRPr="009842B0">
        <w:rPr>
          <w:color w:val="000000" w:themeColor="text1"/>
        </w:rPr>
        <w:tab/>
      </w:r>
      <w:r w:rsidR="00982492" w:rsidRPr="009842B0">
        <w:rPr>
          <w:color w:val="000000" w:themeColor="text1"/>
        </w:rPr>
        <w:t xml:space="preserve"> </w:t>
      </w:r>
      <w:r w:rsidR="00E73045" w:rsidRPr="009842B0">
        <w:rPr>
          <w:color w:val="000000" w:themeColor="text1"/>
        </w:rPr>
        <w:tab/>
      </w:r>
      <w:r w:rsidR="006E6128">
        <w:rPr>
          <w:b/>
          <w:bCs/>
          <w:color w:val="000000" w:themeColor="text1"/>
        </w:rPr>
        <w:t>July</w:t>
      </w:r>
    </w:p>
    <w:p w14:paraId="0CD3087F" w14:textId="5A07DA40" w:rsidR="00652377"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jc w:val="both"/>
        <w:rPr>
          <w:color w:val="000000" w:themeColor="text1"/>
        </w:rPr>
      </w:pPr>
      <w:r w:rsidRPr="009842B0">
        <w:rPr>
          <w:color w:val="000000" w:themeColor="text1"/>
        </w:rPr>
        <w:t>Eucharistic:</w:t>
      </w:r>
      <w:r w:rsidRPr="009842B0">
        <w:rPr>
          <w:color w:val="000000" w:themeColor="text1"/>
        </w:rPr>
        <w:tab/>
      </w:r>
      <w:r w:rsidR="006E6128">
        <w:rPr>
          <w:color w:val="000000" w:themeColor="text1"/>
        </w:rPr>
        <w:t>Vivian Gibbons</w:t>
      </w:r>
    </w:p>
    <w:p w14:paraId="2C29BB1D" w14:textId="68564A3B" w:rsidR="000F2463"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rPr>
          <w:color w:val="000000" w:themeColor="text1"/>
        </w:rPr>
      </w:pPr>
      <w:r w:rsidRPr="009842B0">
        <w:rPr>
          <w:color w:val="000000" w:themeColor="text1"/>
        </w:rPr>
        <w:t xml:space="preserve">Reader :        </w:t>
      </w:r>
      <w:r w:rsidRPr="009842B0">
        <w:rPr>
          <w:color w:val="000000" w:themeColor="text1"/>
        </w:rPr>
        <w:tab/>
      </w:r>
      <w:r w:rsidR="006E6128">
        <w:rPr>
          <w:color w:val="000000" w:themeColor="text1"/>
        </w:rPr>
        <w:t>Elizabeth Slater</w:t>
      </w:r>
    </w:p>
    <w:p w14:paraId="032322E8" w14:textId="4AC489B2" w:rsidR="00652377" w:rsidRPr="009842B0"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tabs>
          <w:tab w:val="left" w:pos="1560"/>
          <w:tab w:val="decimal" w:pos="3119"/>
        </w:tabs>
        <w:jc w:val="both"/>
        <w:rPr>
          <w:b/>
          <w:bCs/>
          <w:color w:val="000000" w:themeColor="text1"/>
        </w:rPr>
      </w:pPr>
      <w:r w:rsidRPr="009842B0">
        <w:rPr>
          <w:b/>
          <w:color w:val="000000" w:themeColor="text1"/>
        </w:rPr>
        <w:t>Liturgical Ministries</w:t>
      </w:r>
      <w:r w:rsidRPr="009842B0">
        <w:rPr>
          <w:bCs/>
          <w:color w:val="000000" w:themeColor="text1"/>
        </w:rPr>
        <w:t xml:space="preserve">   </w:t>
      </w:r>
      <w:r w:rsidRPr="009842B0">
        <w:rPr>
          <w:b/>
          <w:color w:val="000000" w:themeColor="text1"/>
        </w:rPr>
        <w:t>Louisburgh</w:t>
      </w:r>
      <w:r w:rsidRPr="009842B0">
        <w:rPr>
          <w:bCs/>
          <w:color w:val="000000" w:themeColor="text1"/>
        </w:rPr>
        <w:t xml:space="preserve">: </w:t>
      </w:r>
      <w:r w:rsidR="00DE75D1">
        <w:rPr>
          <w:b/>
          <w:color w:val="000000" w:themeColor="text1"/>
        </w:rPr>
        <w:t>20</w:t>
      </w:r>
      <w:r w:rsidR="006E6128">
        <w:rPr>
          <w:b/>
          <w:color w:val="000000" w:themeColor="text1"/>
        </w:rPr>
        <w:t xml:space="preserve"> July</w:t>
      </w:r>
      <w:r w:rsidRPr="009842B0">
        <w:rPr>
          <w:b/>
          <w:bCs/>
          <w:color w:val="000000" w:themeColor="text1"/>
        </w:rPr>
        <w:t xml:space="preserve">  </w:t>
      </w:r>
    </w:p>
    <w:p w14:paraId="11EF2220" w14:textId="05BBEAF6" w:rsidR="000F2463" w:rsidRPr="009842B0"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rPr>
      </w:pPr>
      <w:r w:rsidRPr="009842B0">
        <w:rPr>
          <w:bCs/>
          <w:color w:val="000000" w:themeColor="text1"/>
        </w:rPr>
        <w:t>Eucharistic :</w:t>
      </w:r>
      <w:r w:rsidR="00BD0CA9" w:rsidRPr="009842B0">
        <w:rPr>
          <w:bCs/>
          <w:color w:val="000000" w:themeColor="text1"/>
        </w:rPr>
        <w:t xml:space="preserve"> </w:t>
      </w:r>
      <w:r w:rsidR="00DE75D1">
        <w:rPr>
          <w:bCs/>
          <w:color w:val="000000" w:themeColor="text1"/>
        </w:rPr>
        <w:t>Maureen Kilcoyne, Ann O Reilly</w:t>
      </w:r>
    </w:p>
    <w:p w14:paraId="127C25A9" w14:textId="64B7D7DA" w:rsidR="000F2463" w:rsidRPr="009842B0" w:rsidRDefault="000F2463"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rPr>
      </w:pPr>
      <w:r w:rsidRPr="009842B0">
        <w:rPr>
          <w:bCs/>
          <w:color w:val="000000" w:themeColor="text1"/>
        </w:rPr>
        <w:t>Reader</w:t>
      </w:r>
      <w:r w:rsidR="00411EAB" w:rsidRPr="009842B0">
        <w:rPr>
          <w:bCs/>
          <w:color w:val="000000" w:themeColor="text1"/>
        </w:rPr>
        <w:t xml:space="preserve">        </w:t>
      </w:r>
      <w:r w:rsidRPr="009842B0">
        <w:rPr>
          <w:bCs/>
          <w:color w:val="000000" w:themeColor="text1"/>
        </w:rPr>
        <w:t>:</w:t>
      </w:r>
      <w:r w:rsidR="00411EAB" w:rsidRPr="009842B0">
        <w:rPr>
          <w:bCs/>
          <w:color w:val="000000" w:themeColor="text1"/>
        </w:rPr>
        <w:t xml:space="preserve"> </w:t>
      </w:r>
      <w:r w:rsidR="00DE75D1">
        <w:rPr>
          <w:bCs/>
          <w:color w:val="000000" w:themeColor="text1"/>
        </w:rPr>
        <w:t>Maura Kerrigan</w:t>
      </w:r>
    </w:p>
    <w:p w14:paraId="0891A714" w14:textId="77777777" w:rsidR="000F2463" w:rsidRPr="009842B0" w:rsidRDefault="000F2463" w:rsidP="00C3585C">
      <w:pPr>
        <w:framePr w:w="4705" w:h="1832" w:hRule="exact" w:hSpace="180" w:wrap="around" w:vAnchor="text" w:hAnchor="margin" w:y="107"/>
        <w:rPr>
          <w:bCs/>
          <w:color w:val="000000" w:themeColor="text1"/>
        </w:rPr>
      </w:pPr>
    </w:p>
    <w:p w14:paraId="4DCA19BE" w14:textId="1DFCDC06" w:rsidR="00652377" w:rsidRPr="009842B0" w:rsidRDefault="005754A5" w:rsidP="00C3585C">
      <w:pPr>
        <w:framePr w:w="4705" w:h="1832" w:hRule="exact" w:hSpace="180" w:wrap="around" w:vAnchor="text" w:hAnchor="margin" w:y="107"/>
        <w:rPr>
          <w:bCs/>
          <w:color w:val="000000" w:themeColor="text1"/>
        </w:rPr>
      </w:pPr>
      <w:r w:rsidRPr="009842B0">
        <w:rPr>
          <w:bCs/>
          <w:color w:val="000000" w:themeColor="text1"/>
        </w:rPr>
        <w:t>Maxwe</w:t>
      </w:r>
      <w:r w:rsidR="005706CE" w:rsidRPr="009842B0">
        <w:rPr>
          <w:bCs/>
          <w:color w:val="000000" w:themeColor="text1"/>
        </w:rPr>
        <w:t>ll</w:t>
      </w:r>
    </w:p>
    <w:p w14:paraId="73102FB0" w14:textId="06FDD262" w:rsidR="000F2463" w:rsidRPr="009842B0" w:rsidRDefault="000F2463" w:rsidP="00C3585C">
      <w:pPr>
        <w:framePr w:w="4705" w:h="1832" w:hRule="exact" w:hSpace="180" w:wrap="around" w:vAnchor="text" w:hAnchor="margin" w:y="107"/>
        <w:rPr>
          <w:bCs/>
          <w:color w:val="000000" w:themeColor="text1"/>
        </w:rPr>
      </w:pPr>
      <w:r w:rsidRPr="009842B0">
        <w:rPr>
          <w:bCs/>
          <w:color w:val="000000" w:themeColor="text1"/>
        </w:rPr>
        <w:t>RR</w:t>
      </w:r>
    </w:p>
    <w:p w14:paraId="29253EFD" w14:textId="77777777" w:rsidR="000F2463" w:rsidRPr="009842B0" w:rsidRDefault="000F2463" w:rsidP="00C3585C">
      <w:pPr>
        <w:framePr w:w="4705" w:h="1832" w:hRule="exact" w:hSpace="180" w:wrap="around" w:vAnchor="text" w:hAnchor="margin" w:y="107"/>
        <w:rPr>
          <w:bCs/>
          <w:color w:val="000000" w:themeColor="text1"/>
        </w:rPr>
      </w:pPr>
    </w:p>
    <w:p w14:paraId="123D1732" w14:textId="77777777" w:rsidR="000F2463" w:rsidRPr="009842B0" w:rsidRDefault="000F2463" w:rsidP="00C3585C">
      <w:pPr>
        <w:framePr w:w="4705" w:h="1832" w:hRule="exact" w:hSpace="180" w:wrap="around" w:vAnchor="text" w:hAnchor="margin" w:y="107"/>
        <w:rPr>
          <w:bCs/>
          <w:color w:val="000000" w:themeColor="text1"/>
        </w:rPr>
      </w:pPr>
    </w:p>
    <w:p w14:paraId="70AE52BD" w14:textId="77777777" w:rsidR="000F2463" w:rsidRPr="009842B0" w:rsidRDefault="000F2463" w:rsidP="00C3585C">
      <w:pPr>
        <w:framePr w:w="4705" w:h="1832" w:hRule="exact" w:hSpace="180" w:wrap="around" w:vAnchor="text" w:hAnchor="margin" w:y="107"/>
        <w:rPr>
          <w:bCs/>
          <w:color w:val="000000" w:themeColor="text1"/>
        </w:rPr>
      </w:pPr>
    </w:p>
    <w:p w14:paraId="608264F6" w14:textId="0AB49CD5" w:rsidR="00FB01DD" w:rsidRPr="00FB01DD" w:rsidRDefault="00FB01DD" w:rsidP="00FB01DD">
      <w:pPr>
        <w:rPr>
          <w:rFonts w:ascii="TimesNewRomanPSMT" w:hAnsi="TimesNewRomanPSMT"/>
          <w:color w:val="000000"/>
          <w:sz w:val="21"/>
          <w:szCs w:val="21"/>
        </w:rPr>
      </w:pPr>
      <w:r>
        <w:rPr>
          <w:b/>
          <w:bCs/>
          <w:color w:val="000000" w:themeColor="text1"/>
        </w:rPr>
        <w:t xml:space="preserve">Pray for </w:t>
      </w:r>
      <w:r w:rsidRPr="00FB01DD">
        <w:rPr>
          <w:rFonts w:ascii="TimesNewRomanPSMT" w:hAnsi="TimesNewRomanPSMT"/>
          <w:color w:val="000000"/>
        </w:rPr>
        <w:t>Trijntje de Ruiter-Hoekstra,  sister of</w:t>
      </w:r>
      <w:r>
        <w:rPr>
          <w:rFonts w:ascii="TimesNewRomanPSMT" w:hAnsi="TimesNewRomanPSMT"/>
          <w:color w:val="000000"/>
        </w:rPr>
        <w:t xml:space="preserve"> </w:t>
      </w:r>
      <w:r>
        <w:rPr>
          <w:rFonts w:ascii="TimesNewRomanPSMT" w:hAnsi="TimesNewRomanPSMT"/>
          <w:color w:val="000000"/>
          <w:sz w:val="21"/>
          <w:szCs w:val="21"/>
        </w:rPr>
        <w:t xml:space="preserve">Johan Hoekstra, </w:t>
      </w:r>
      <w:proofErr w:type="spellStart"/>
      <w:r>
        <w:rPr>
          <w:rFonts w:ascii="TimesNewRomanPSMT" w:hAnsi="TimesNewRomanPSMT"/>
          <w:color w:val="000000"/>
          <w:sz w:val="21"/>
          <w:szCs w:val="21"/>
        </w:rPr>
        <w:t>Feenone</w:t>
      </w:r>
      <w:proofErr w:type="spellEnd"/>
      <w:r>
        <w:rPr>
          <w:rFonts w:ascii="TimesNewRomanPSMT" w:hAnsi="TimesNewRomanPSMT"/>
          <w:color w:val="000000"/>
          <w:sz w:val="21"/>
          <w:szCs w:val="21"/>
        </w:rPr>
        <w:t xml:space="preserve">, </w:t>
      </w:r>
      <w:r w:rsidRPr="00FB01DD">
        <w:rPr>
          <w:rFonts w:ascii="TimesNewRomanPSMT" w:hAnsi="TimesNewRomanPSMT"/>
          <w:color w:val="000000"/>
        </w:rPr>
        <w:t>who passed away in the Netherlands</w:t>
      </w:r>
      <w:r>
        <w:rPr>
          <w:rFonts w:ascii="TimesNewRomanPSMT" w:hAnsi="TimesNewRomanPSMT"/>
          <w:color w:val="000000"/>
        </w:rPr>
        <w:t>.</w:t>
      </w:r>
    </w:p>
    <w:p w14:paraId="130875A9" w14:textId="751C7A07" w:rsidR="00994FE1" w:rsidRDefault="0045215C" w:rsidP="001C2023">
      <w:pPr>
        <w:jc w:val="both"/>
        <w:rPr>
          <w:color w:val="000000" w:themeColor="text1"/>
        </w:rPr>
      </w:pPr>
      <w:r w:rsidRPr="009842B0">
        <w:rPr>
          <w:b/>
          <w:bCs/>
          <w:color w:val="000000" w:themeColor="text1"/>
        </w:rPr>
        <w:t xml:space="preserve">Newsletter notices: </w:t>
      </w:r>
      <w:r w:rsidRPr="009842B0">
        <w:rPr>
          <w:color w:val="000000" w:themeColor="text1"/>
        </w:rPr>
        <w:t>Anniversary Masses and notices for the newsletter must be sent in no later than Thursday Morning.</w:t>
      </w:r>
    </w:p>
    <w:p w14:paraId="4DDD9292" w14:textId="77777777" w:rsidR="00CD5D36" w:rsidRPr="009842B0" w:rsidRDefault="00CD5D36" w:rsidP="00CD5D36">
      <w:pPr>
        <w:jc w:val="both"/>
        <w:rPr>
          <w:color w:val="000000"/>
        </w:rPr>
      </w:pPr>
      <w:r w:rsidRPr="009842B0">
        <w:rPr>
          <w:b/>
          <w:bCs/>
          <w:color w:val="000000" w:themeColor="text1"/>
          <w:lang w:val="en-GB"/>
        </w:rPr>
        <w:t>St. Vincent de Paul</w:t>
      </w:r>
      <w:r w:rsidRPr="009842B0">
        <w:rPr>
          <w:color w:val="000000"/>
        </w:rPr>
        <w:t xml:space="preserve"> for assistance please contact </w:t>
      </w:r>
    </w:p>
    <w:p w14:paraId="484CDC8E" w14:textId="77777777" w:rsidR="00CD5D36" w:rsidRDefault="00CD5D36" w:rsidP="00CD5D36">
      <w:pPr>
        <w:jc w:val="both"/>
        <w:rPr>
          <w:color w:val="000000"/>
        </w:rPr>
      </w:pPr>
      <w:r w:rsidRPr="009842B0">
        <w:rPr>
          <w:color w:val="000000"/>
        </w:rPr>
        <w:t>087 9210885</w:t>
      </w:r>
    </w:p>
    <w:p w14:paraId="47B6148B" w14:textId="77777777" w:rsidR="00CD5D36" w:rsidRDefault="00CD5D36" w:rsidP="00CD5D36">
      <w:pPr>
        <w:spacing w:before="20" w:after="20"/>
        <w:ind w:right="41"/>
        <w:jc w:val="both"/>
        <w:outlineLvl w:val="0"/>
        <w:rPr>
          <w:bCs/>
          <w:color w:val="000000" w:themeColor="text1"/>
          <w:lang w:val="en-GB"/>
        </w:rPr>
      </w:pPr>
      <w:r w:rsidRPr="0015541A">
        <w:rPr>
          <w:b/>
          <w:color w:val="000000" w:themeColor="text1"/>
          <w:lang w:val="en-GB"/>
        </w:rPr>
        <w:t xml:space="preserve">Holy Communion for those with Coeliac </w:t>
      </w:r>
      <w:r w:rsidRPr="0015541A">
        <w:rPr>
          <w:bCs/>
          <w:color w:val="000000" w:themeColor="text1"/>
          <w:lang w:val="en-GB"/>
        </w:rPr>
        <w:t>disease;</w:t>
      </w:r>
      <w:r w:rsidRPr="0015541A">
        <w:rPr>
          <w:b/>
          <w:color w:val="000000" w:themeColor="text1"/>
          <w:lang w:val="en-GB"/>
        </w:rPr>
        <w:t xml:space="preserve"> </w:t>
      </w:r>
      <w:r w:rsidRPr="0015541A">
        <w:rPr>
          <w:bCs/>
          <w:color w:val="000000" w:themeColor="text1"/>
          <w:lang w:val="en-GB"/>
        </w:rPr>
        <w:t xml:space="preserve">please inform the priest </w:t>
      </w:r>
      <w:r w:rsidRPr="0015541A">
        <w:rPr>
          <w:bCs/>
          <w:color w:val="000000" w:themeColor="text1"/>
          <w:u w:val="single"/>
          <w:lang w:val="en-GB"/>
        </w:rPr>
        <w:t>before</w:t>
      </w:r>
      <w:r w:rsidRPr="0015541A">
        <w:rPr>
          <w:bCs/>
          <w:color w:val="000000" w:themeColor="text1"/>
          <w:lang w:val="en-GB"/>
        </w:rPr>
        <w:t xml:space="preserve"> Mass if you wish to receive Holy Communion in the form of bread with minimal, practically no,</w:t>
      </w:r>
    </w:p>
    <w:p w14:paraId="2F3EF3FC" w14:textId="77777777" w:rsidR="00CD5D36" w:rsidRPr="007D3AB4" w:rsidRDefault="00CD5D36" w:rsidP="00CD5D36">
      <w:pPr>
        <w:spacing w:before="20" w:after="20"/>
        <w:ind w:right="41"/>
        <w:jc w:val="both"/>
        <w:outlineLvl w:val="0"/>
        <w:rPr>
          <w:bCs/>
          <w:color w:val="000000" w:themeColor="text1"/>
          <w:lang w:val="en-GB"/>
        </w:rPr>
      </w:pPr>
      <w:r w:rsidRPr="0015541A">
        <w:rPr>
          <w:bCs/>
          <w:color w:val="000000" w:themeColor="text1"/>
          <w:lang w:val="en-GB"/>
        </w:rPr>
        <w:t>gluten content, or under the form of wine.</w:t>
      </w:r>
    </w:p>
    <w:p w14:paraId="50276B98" w14:textId="01C728D4" w:rsidR="00EF4EA6" w:rsidRDefault="00EF4EA6" w:rsidP="00055396">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sidR="00DE75D1">
        <w:rPr>
          <w:b/>
          <w:bCs/>
          <w:color w:val="000000" w:themeColor="text1"/>
          <w:lang w:val="en-GB"/>
        </w:rPr>
        <w:t>20</w:t>
      </w:r>
      <w:r>
        <w:rPr>
          <w:b/>
          <w:bCs/>
          <w:color w:val="000000" w:themeColor="text1"/>
          <w:lang w:val="en-GB"/>
        </w:rPr>
        <w:t xml:space="preserve"> July</w:t>
      </w:r>
      <w:r w:rsidRPr="009842B0">
        <w:rPr>
          <w:b/>
          <w:bCs/>
          <w:color w:val="000000" w:themeColor="text1"/>
          <w:lang w:val="en-GB"/>
        </w:rPr>
        <w:t xml:space="preserve">    Killeen        10.00 a.m.</w:t>
      </w:r>
    </w:p>
    <w:p w14:paraId="5212EF77" w14:textId="0B480872" w:rsidR="003165FF" w:rsidRDefault="00DE75D1" w:rsidP="00D37C91">
      <w:pPr>
        <w:pBdr>
          <w:left w:val="single" w:sz="4" w:space="4" w:color="auto"/>
          <w:right w:val="single" w:sz="4" w:space="4" w:color="auto"/>
        </w:pBdr>
        <w:rPr>
          <w:color w:val="000000" w:themeColor="text1"/>
          <w:lang w:val="en-GB"/>
        </w:rPr>
      </w:pPr>
      <w:r>
        <w:rPr>
          <w:color w:val="000000" w:themeColor="text1"/>
          <w:lang w:val="en-GB"/>
        </w:rPr>
        <w:t xml:space="preserve">Anne Gavin, </w:t>
      </w:r>
      <w:proofErr w:type="spellStart"/>
      <w:r>
        <w:rPr>
          <w:color w:val="000000" w:themeColor="text1"/>
          <w:lang w:val="en-GB"/>
        </w:rPr>
        <w:t>Glenamurra</w:t>
      </w:r>
      <w:proofErr w:type="spellEnd"/>
      <w:r>
        <w:rPr>
          <w:color w:val="000000" w:themeColor="text1"/>
          <w:lang w:val="en-GB"/>
        </w:rPr>
        <w:t>, 2</w:t>
      </w:r>
      <w:r w:rsidRPr="00DE75D1">
        <w:rPr>
          <w:color w:val="000000" w:themeColor="text1"/>
          <w:vertAlign w:val="superscript"/>
          <w:lang w:val="en-GB"/>
        </w:rPr>
        <w:t>nd</w:t>
      </w:r>
      <w:r>
        <w:rPr>
          <w:color w:val="000000" w:themeColor="text1"/>
          <w:lang w:val="en-GB"/>
        </w:rPr>
        <w:t xml:space="preserve"> anniversary, her husband, Paddy and deceased of the Kilcoyne &amp; Gavin families.</w:t>
      </w:r>
    </w:p>
    <w:p w14:paraId="638E3C55" w14:textId="0B74AA45" w:rsidR="00DE75D1" w:rsidRDefault="00DE75D1" w:rsidP="00D37C91">
      <w:pPr>
        <w:pBdr>
          <w:left w:val="single" w:sz="4" w:space="4" w:color="auto"/>
          <w:right w:val="single" w:sz="4" w:space="4" w:color="auto"/>
        </w:pBdr>
        <w:rPr>
          <w:color w:val="000000" w:themeColor="text1"/>
          <w:lang w:val="en-GB"/>
        </w:rPr>
      </w:pPr>
      <w:r>
        <w:rPr>
          <w:color w:val="000000" w:themeColor="text1"/>
          <w:lang w:val="en-GB"/>
        </w:rPr>
        <w:t xml:space="preserve">Paddy and Mary Jordan </w:t>
      </w:r>
      <w:r w:rsidR="00FB01DD">
        <w:rPr>
          <w:color w:val="000000" w:themeColor="text1"/>
          <w:lang w:val="en-GB"/>
        </w:rPr>
        <w:t>&amp;</w:t>
      </w:r>
      <w:r>
        <w:rPr>
          <w:color w:val="000000" w:themeColor="text1"/>
          <w:lang w:val="en-GB"/>
        </w:rPr>
        <w:t xml:space="preserve"> their son, Tommy.</w:t>
      </w:r>
    </w:p>
    <w:p w14:paraId="03D85FC8" w14:textId="0FEB42CD" w:rsidR="00DE75D1" w:rsidRDefault="00DE75D1" w:rsidP="00D37C91">
      <w:pPr>
        <w:pBdr>
          <w:left w:val="single" w:sz="4" w:space="4" w:color="auto"/>
          <w:right w:val="single" w:sz="4" w:space="4" w:color="auto"/>
        </w:pBdr>
        <w:rPr>
          <w:color w:val="000000" w:themeColor="text1"/>
          <w:lang w:val="en-GB"/>
        </w:rPr>
      </w:pPr>
      <w:r>
        <w:rPr>
          <w:color w:val="000000" w:themeColor="text1"/>
          <w:lang w:val="en-GB"/>
        </w:rPr>
        <w:t>Noreen and Tommy Noone.</w:t>
      </w:r>
    </w:p>
    <w:p w14:paraId="725C9D38" w14:textId="77777777" w:rsidR="00821A07" w:rsidRDefault="00841B45" w:rsidP="00D37C91">
      <w:pPr>
        <w:pBdr>
          <w:left w:val="single" w:sz="4" w:space="4" w:color="auto"/>
          <w:right w:val="single" w:sz="4" w:space="4" w:color="auto"/>
        </w:pBdr>
        <w:rPr>
          <w:color w:val="000000" w:themeColor="text1"/>
          <w:lang w:val="en-GB"/>
        </w:rPr>
      </w:pPr>
      <w:r>
        <w:rPr>
          <w:color w:val="000000" w:themeColor="text1"/>
          <w:lang w:val="en-GB"/>
        </w:rPr>
        <w:t xml:space="preserve">Thomas and </w:t>
      </w:r>
      <w:proofErr w:type="spellStart"/>
      <w:r>
        <w:rPr>
          <w:color w:val="000000" w:themeColor="text1"/>
          <w:lang w:val="en-GB"/>
        </w:rPr>
        <w:t>Beecy</w:t>
      </w:r>
      <w:proofErr w:type="spellEnd"/>
      <w:r>
        <w:rPr>
          <w:color w:val="000000" w:themeColor="text1"/>
          <w:lang w:val="en-GB"/>
        </w:rPr>
        <w:t xml:space="preserve"> Morrison their daughter Kathleen Clarke their grandchildren Declan and Kathleen</w:t>
      </w:r>
      <w:r w:rsidR="00FB01DD">
        <w:rPr>
          <w:color w:val="000000" w:themeColor="text1"/>
          <w:lang w:val="en-GB"/>
        </w:rPr>
        <w:t>.</w:t>
      </w:r>
    </w:p>
    <w:p w14:paraId="58FC117A" w14:textId="588BABBC" w:rsidR="00841B45" w:rsidRPr="009842B0" w:rsidRDefault="00821A07" w:rsidP="00D37C91">
      <w:pPr>
        <w:pBdr>
          <w:left w:val="single" w:sz="4" w:space="4" w:color="auto"/>
          <w:right w:val="single" w:sz="4" w:space="4" w:color="auto"/>
        </w:pBdr>
        <w:rPr>
          <w:color w:val="000000" w:themeColor="text1"/>
          <w:lang w:val="en-GB"/>
        </w:rPr>
      </w:pPr>
      <w:r>
        <w:rPr>
          <w:color w:val="000000" w:themeColor="text1"/>
          <w:lang w:val="en-GB"/>
        </w:rPr>
        <w:t>Julia Frazer, 3</w:t>
      </w:r>
      <w:r w:rsidRPr="00821A07">
        <w:rPr>
          <w:color w:val="000000" w:themeColor="text1"/>
          <w:vertAlign w:val="superscript"/>
          <w:lang w:val="en-GB"/>
        </w:rPr>
        <w:t>rd</w:t>
      </w:r>
      <w:r>
        <w:rPr>
          <w:color w:val="000000" w:themeColor="text1"/>
          <w:lang w:val="en-GB"/>
        </w:rPr>
        <w:t xml:space="preserve"> anniversary.</w:t>
      </w:r>
      <w:r w:rsidR="00841B45">
        <w:rPr>
          <w:color w:val="000000" w:themeColor="text1"/>
          <w:lang w:val="en-GB"/>
        </w:rPr>
        <w:t xml:space="preserve"> </w:t>
      </w:r>
    </w:p>
    <w:p w14:paraId="1E8AF49D" w14:textId="5D1227F1" w:rsidR="00EF4EA6" w:rsidRDefault="00EF4EA6" w:rsidP="00055396">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sidR="00DE75D1">
        <w:rPr>
          <w:b/>
          <w:bCs/>
          <w:color w:val="000000" w:themeColor="text1"/>
          <w:lang w:val="en-GB"/>
        </w:rPr>
        <w:t>20</w:t>
      </w:r>
      <w:r>
        <w:rPr>
          <w:b/>
          <w:bCs/>
          <w:color w:val="000000" w:themeColor="text1"/>
          <w:lang w:val="en-GB"/>
        </w:rPr>
        <w:t xml:space="preserve"> July</w:t>
      </w:r>
      <w:r w:rsidRPr="009842B0">
        <w:rPr>
          <w:b/>
          <w:bCs/>
          <w:color w:val="000000" w:themeColor="text1"/>
          <w:lang w:val="en-GB"/>
        </w:rPr>
        <w:t xml:space="preserve">       Louisburgh 11.30 a.m.</w:t>
      </w:r>
    </w:p>
    <w:p w14:paraId="241AA7E8" w14:textId="6E42291C" w:rsidR="00DE75D1" w:rsidRPr="00DE75D1" w:rsidRDefault="00DE75D1" w:rsidP="00055396">
      <w:pPr>
        <w:pBdr>
          <w:top w:val="single" w:sz="4" w:space="1" w:color="auto"/>
          <w:left w:val="single" w:sz="4" w:space="4" w:color="auto"/>
          <w:bottom w:val="single" w:sz="4" w:space="1" w:color="auto"/>
          <w:right w:val="single" w:sz="4" w:space="4" w:color="auto"/>
        </w:pBdr>
        <w:rPr>
          <w:color w:val="000000" w:themeColor="text1"/>
          <w:lang w:val="en-GB"/>
        </w:rPr>
      </w:pPr>
      <w:r w:rsidRPr="00DE75D1">
        <w:rPr>
          <w:color w:val="000000" w:themeColor="text1"/>
          <w:lang w:val="en-GB"/>
        </w:rPr>
        <w:t>Kathy Hug</w:t>
      </w:r>
      <w:r>
        <w:rPr>
          <w:color w:val="000000" w:themeColor="text1"/>
          <w:lang w:val="en-GB"/>
        </w:rPr>
        <w:t>h</w:t>
      </w:r>
      <w:r w:rsidRPr="00DE75D1">
        <w:rPr>
          <w:color w:val="000000" w:themeColor="text1"/>
          <w:lang w:val="en-GB"/>
        </w:rPr>
        <w:t>es, 1</w:t>
      </w:r>
      <w:r w:rsidRPr="00DE75D1">
        <w:rPr>
          <w:color w:val="000000" w:themeColor="text1"/>
          <w:vertAlign w:val="superscript"/>
          <w:lang w:val="en-GB"/>
        </w:rPr>
        <w:t>st</w:t>
      </w:r>
      <w:r w:rsidRPr="00DE75D1">
        <w:rPr>
          <w:color w:val="000000" w:themeColor="text1"/>
          <w:lang w:val="en-GB"/>
        </w:rPr>
        <w:t xml:space="preserve"> anniversary.</w:t>
      </w:r>
    </w:p>
    <w:p w14:paraId="041D2245" w14:textId="08087907" w:rsidR="00D37C91" w:rsidRDefault="00DE75D1" w:rsidP="00055396">
      <w:pPr>
        <w:pBdr>
          <w:top w:val="single" w:sz="4" w:space="1" w:color="auto"/>
          <w:left w:val="single" w:sz="4" w:space="4" w:color="auto"/>
          <w:bottom w:val="single" w:sz="4" w:space="1" w:color="auto"/>
          <w:right w:val="single" w:sz="4" w:space="4" w:color="auto"/>
        </w:pBdr>
        <w:jc w:val="both"/>
        <w:rPr>
          <w:color w:val="000000" w:themeColor="text1"/>
          <w:lang w:val="en-GB"/>
        </w:rPr>
      </w:pPr>
      <w:r>
        <w:rPr>
          <w:color w:val="000000" w:themeColor="text1"/>
          <w:lang w:val="en-GB"/>
        </w:rPr>
        <w:t>Teresa and Tony Maxwell.</w:t>
      </w:r>
    </w:p>
    <w:p w14:paraId="4F18630B" w14:textId="5317504A" w:rsidR="00DE75D1" w:rsidRDefault="00DE75D1" w:rsidP="00055396">
      <w:pPr>
        <w:pBdr>
          <w:top w:val="single" w:sz="4" w:space="1" w:color="auto"/>
          <w:left w:val="single" w:sz="4" w:space="4" w:color="auto"/>
          <w:bottom w:val="single" w:sz="4" w:space="1" w:color="auto"/>
          <w:right w:val="single" w:sz="4" w:space="4" w:color="auto"/>
        </w:pBdr>
        <w:jc w:val="both"/>
      </w:pPr>
      <w:r>
        <w:rPr>
          <w:color w:val="000000" w:themeColor="text1"/>
          <w:lang w:val="en-GB"/>
        </w:rPr>
        <w:t>Mary O Malley, The Bridge, 5</w:t>
      </w:r>
      <w:r w:rsidRPr="00DE75D1">
        <w:rPr>
          <w:color w:val="000000" w:themeColor="text1"/>
          <w:vertAlign w:val="superscript"/>
          <w:lang w:val="en-GB"/>
        </w:rPr>
        <w:t>th</w:t>
      </w:r>
      <w:r>
        <w:rPr>
          <w:color w:val="000000" w:themeColor="text1"/>
          <w:lang w:val="en-GB"/>
        </w:rPr>
        <w:t xml:space="preserve"> anniversary.</w:t>
      </w:r>
    </w:p>
    <w:p w14:paraId="58D26D96" w14:textId="77777777" w:rsidR="002D483B" w:rsidRDefault="002D483B" w:rsidP="002D483B">
      <w:pPr>
        <w:jc w:val="both"/>
        <w:rPr>
          <w:b/>
          <w:bCs/>
          <w:color w:val="000000" w:themeColor="text1"/>
          <w:lang w:val="en-GB"/>
        </w:rPr>
      </w:pPr>
    </w:p>
    <w:p w14:paraId="63513918" w14:textId="77777777" w:rsidR="008249D6" w:rsidRPr="00D3562E" w:rsidRDefault="008249D6" w:rsidP="008249D6">
      <w:pPr>
        <w:ind w:right="41"/>
        <w:jc w:val="both"/>
        <w:outlineLvl w:val="0"/>
      </w:pPr>
      <w:r w:rsidRPr="00930418">
        <w:rPr>
          <w:b/>
          <w:lang w:val="en-GB"/>
        </w:rPr>
        <w:t>Priests Summer Collection</w:t>
      </w:r>
      <w:r w:rsidRPr="00930418">
        <w:rPr>
          <w:bCs/>
        </w:rPr>
        <w:t xml:space="preserve"> is taken up this Sunday</w:t>
      </w:r>
      <w:r>
        <w:rPr>
          <w:bCs/>
        </w:rPr>
        <w:t>,</w:t>
      </w:r>
      <w:r w:rsidRPr="00930418">
        <w:rPr>
          <w:bCs/>
        </w:rPr>
        <w:t xml:space="preserve"> 13 July.</w:t>
      </w:r>
      <w:r w:rsidRPr="00930418">
        <w:rPr>
          <w:b/>
        </w:rPr>
        <w:t xml:space="preserve"> </w:t>
      </w:r>
      <w:r w:rsidRPr="00930418">
        <w:t>This is one of the four collections for the support of priests that are held during the year in the Tuam Archdiocese.</w:t>
      </w:r>
      <w:r w:rsidRPr="00D3562E">
        <w:t xml:space="preserve"> </w:t>
      </w:r>
    </w:p>
    <w:p w14:paraId="3E0831D3" w14:textId="77777777" w:rsidR="008249D6" w:rsidRDefault="008249D6" w:rsidP="008249D6">
      <w:pPr>
        <w:ind w:right="-79"/>
        <w:jc w:val="both"/>
      </w:pPr>
      <w:r w:rsidRPr="00D3562E">
        <w:t>The weekly collection is used for the running and upkeep of the parish. Sincere thanks to all who contribute so generously to all parish collections.</w:t>
      </w:r>
    </w:p>
    <w:p w14:paraId="1FCFBAE9" w14:textId="77777777" w:rsidR="00E93619" w:rsidRDefault="00E93619" w:rsidP="00E93619">
      <w:pPr>
        <w:tabs>
          <w:tab w:val="left" w:pos="1560"/>
          <w:tab w:val="decimal" w:pos="3119"/>
        </w:tabs>
        <w:jc w:val="both"/>
        <w:rPr>
          <w:b/>
          <w:color w:val="000000" w:themeColor="text1"/>
          <w:lang w:val="en-US"/>
        </w:rPr>
      </w:pPr>
    </w:p>
    <w:p w14:paraId="5C1B8741" w14:textId="150FF251" w:rsidR="00E93619" w:rsidRPr="00E93619" w:rsidRDefault="00E93619" w:rsidP="00E93619">
      <w:pPr>
        <w:tabs>
          <w:tab w:val="left" w:pos="1560"/>
          <w:tab w:val="decimal" w:pos="3119"/>
        </w:tabs>
        <w:jc w:val="both"/>
        <w:rPr>
          <w:bCs/>
          <w:color w:val="000000" w:themeColor="text1"/>
          <w:lang w:val="en-US"/>
        </w:rPr>
      </w:pPr>
      <w:r w:rsidRPr="009842B0">
        <w:rPr>
          <w:b/>
          <w:color w:val="000000" w:themeColor="text1"/>
          <w:lang w:val="en-US"/>
        </w:rPr>
        <w:t xml:space="preserve">Adoration in Killeen Church </w:t>
      </w:r>
      <w:r w:rsidRPr="009842B0">
        <w:rPr>
          <w:bCs/>
          <w:color w:val="000000" w:themeColor="text1"/>
          <w:lang w:val="en-US"/>
        </w:rPr>
        <w:t>Monday evenings, 7.00 p.m. to 8.00 p.m</w:t>
      </w:r>
      <w:r>
        <w:rPr>
          <w:bCs/>
          <w:color w:val="000000" w:themeColor="text1"/>
          <w:lang w:val="en-US"/>
        </w:rPr>
        <w:t>.</w:t>
      </w:r>
    </w:p>
    <w:p w14:paraId="12AD30E6" w14:textId="77777777" w:rsidR="00E93619" w:rsidRDefault="00E93619" w:rsidP="008249D6">
      <w:pPr>
        <w:ind w:right="-79"/>
        <w:jc w:val="both"/>
        <w:rPr>
          <w:rFonts w:ascii="Calibri" w:hAnsi="Calibri"/>
        </w:rPr>
      </w:pPr>
    </w:p>
    <w:p w14:paraId="28E2F953" w14:textId="041B0EAB" w:rsidR="000701D8" w:rsidRPr="00280F3C" w:rsidRDefault="000701D8" w:rsidP="00280F3C">
      <w:pPr>
        <w:outlineLvl w:val="0"/>
        <w:rPr>
          <w:color w:val="000000" w:themeColor="text1"/>
        </w:rPr>
      </w:pPr>
      <w:r w:rsidRPr="009842B0">
        <w:rPr>
          <w:b/>
          <w:bCs/>
          <w:color w:val="000000"/>
        </w:rPr>
        <w:t>Drop-In Listening Service:</w:t>
      </w:r>
      <w:r w:rsidRPr="009842B0">
        <w:rPr>
          <w:rStyle w:val="apple-converted-space"/>
          <w:b/>
          <w:bCs/>
          <w:color w:val="000000"/>
        </w:rPr>
        <w:t> </w:t>
      </w:r>
      <w:r w:rsidRPr="009842B0">
        <w:rPr>
          <w:color w:val="000000"/>
        </w:rPr>
        <w:t>At Knock Counselling Centre we offer a confidential single session listening service with no appointment needed. Our Drop-In  listening service is now available on Thursdays and Sundays from 11 a.m. to 3 p.m.</w:t>
      </w:r>
    </w:p>
    <w:p w14:paraId="2683A046" w14:textId="042C8963" w:rsidR="000701D8" w:rsidRPr="009842B0" w:rsidRDefault="000701D8" w:rsidP="004155D4">
      <w:pPr>
        <w:pStyle w:val="xmsonormal0"/>
        <w:spacing w:before="0" w:beforeAutospacing="0" w:after="0" w:afterAutospacing="0"/>
        <w:jc w:val="both"/>
        <w:rPr>
          <w:color w:val="000000"/>
          <w:sz w:val="24"/>
          <w:szCs w:val="24"/>
        </w:rPr>
      </w:pPr>
      <w:r w:rsidRPr="009842B0">
        <w:rPr>
          <w:color w:val="000000"/>
          <w:sz w:val="24"/>
          <w:szCs w:val="24"/>
        </w:rPr>
        <w:t>Sessions are on a one-to-one basis,  in a private, safe and confidential setting.  For any queries pleasecontact</w:t>
      </w:r>
      <w:hyperlink r:id="rId8" w:history="1">
        <w:r w:rsidRPr="009842B0">
          <w:rPr>
            <w:rStyle w:val="Hyperlink"/>
            <w:color w:val="000000" w:themeColor="text1"/>
            <w:sz w:val="24"/>
            <w:szCs w:val="24"/>
          </w:rPr>
          <w:t>counsellingoffice@knockshrine.ie</w:t>
        </w:r>
      </w:hyperlink>
      <w:r w:rsidRPr="009842B0">
        <w:rPr>
          <w:rStyle w:val="apple-converted-space"/>
          <w:color w:val="000000"/>
          <w:sz w:val="24"/>
          <w:szCs w:val="24"/>
        </w:rPr>
        <w:t> </w:t>
      </w:r>
      <w:r w:rsidRPr="009842B0">
        <w:rPr>
          <w:color w:val="000000"/>
          <w:sz w:val="24"/>
          <w:szCs w:val="24"/>
        </w:rPr>
        <w:t xml:space="preserve">or phone 0949375032. We are situated next to </w:t>
      </w:r>
    </w:p>
    <w:p w14:paraId="0825AC7F" w14:textId="14413FAC" w:rsidR="00514586" w:rsidRDefault="000701D8" w:rsidP="009249C6">
      <w:pPr>
        <w:pStyle w:val="xmsonormal0"/>
        <w:spacing w:before="0" w:beforeAutospacing="0" w:after="0" w:afterAutospacing="0"/>
        <w:rPr>
          <w:color w:val="000000"/>
          <w:sz w:val="24"/>
          <w:szCs w:val="24"/>
        </w:rPr>
      </w:pPr>
      <w:r w:rsidRPr="009842B0">
        <w:rPr>
          <w:color w:val="000000"/>
          <w:sz w:val="24"/>
          <w:szCs w:val="24"/>
        </w:rPr>
        <w:t>the</w:t>
      </w:r>
      <w:r w:rsidRPr="009842B0">
        <w:rPr>
          <w:color w:val="000000"/>
          <w:sz w:val="22"/>
          <w:szCs w:val="22"/>
        </w:rPr>
        <w:t xml:space="preserve"> </w:t>
      </w:r>
      <w:r w:rsidRPr="009842B0">
        <w:rPr>
          <w:color w:val="000000"/>
          <w:sz w:val="24"/>
          <w:szCs w:val="24"/>
        </w:rPr>
        <w:t>Chapel of Reconciliation at Knock Shrine.</w:t>
      </w:r>
    </w:p>
    <w:p w14:paraId="0AC86D85" w14:textId="77777777" w:rsidR="002D483B" w:rsidRDefault="002D483B" w:rsidP="002C362E">
      <w:pPr>
        <w:jc w:val="both"/>
        <w:rPr>
          <w:b/>
          <w:bCs/>
          <w:iCs/>
          <w:color w:val="000000" w:themeColor="text1"/>
        </w:rPr>
      </w:pPr>
    </w:p>
    <w:p w14:paraId="7EE8589A" w14:textId="38CDACB4" w:rsidR="002D483B" w:rsidRPr="002D483B" w:rsidRDefault="002C362E" w:rsidP="002D483B">
      <w:pPr>
        <w:jc w:val="both"/>
        <w:rPr>
          <w:iCs/>
          <w:color w:val="000000" w:themeColor="text1"/>
        </w:rPr>
      </w:pPr>
      <w:r w:rsidRPr="00EB3E3F">
        <w:rPr>
          <w:b/>
          <w:bCs/>
          <w:iCs/>
          <w:color w:val="000000" w:themeColor="text1"/>
        </w:rPr>
        <w:t>Louisburgh</w:t>
      </w:r>
      <w:r w:rsidR="00EB3E3F" w:rsidRPr="00EB3E3F">
        <w:rPr>
          <w:b/>
          <w:bCs/>
          <w:iCs/>
          <w:color w:val="000000" w:themeColor="text1"/>
        </w:rPr>
        <w:t>/</w:t>
      </w:r>
      <w:r w:rsidRPr="00EB3E3F">
        <w:rPr>
          <w:b/>
          <w:bCs/>
          <w:iCs/>
          <w:color w:val="000000" w:themeColor="text1"/>
        </w:rPr>
        <w:t xml:space="preserve">Killeen Senior Citizens and Friday Club Annual Summer Outing; </w:t>
      </w:r>
      <w:r w:rsidRPr="00EB3E3F">
        <w:rPr>
          <w:iCs/>
          <w:color w:val="000000" w:themeColor="text1"/>
        </w:rPr>
        <w:t>Friday 18 July. Coach leaving the old Convent at 10.30 a.m. All welcome. Please contact Teresa at 098 66460 or any committee member.</w:t>
      </w:r>
    </w:p>
    <w:p w14:paraId="2AB575FE" w14:textId="77777777" w:rsidR="00E93619" w:rsidRDefault="00E93619" w:rsidP="00FA4FDF">
      <w:pPr>
        <w:jc w:val="both"/>
        <w:rPr>
          <w:rFonts w:ascii="TimesNewRomanPSMT" w:hAnsi="TimesNewRomanPSMT"/>
          <w:b/>
          <w:bCs/>
          <w:color w:val="000000"/>
        </w:rPr>
      </w:pPr>
    </w:p>
    <w:p w14:paraId="5D505D53" w14:textId="5106F2CD" w:rsidR="00CD5D36" w:rsidRDefault="00FA4FDF" w:rsidP="00FA4FDF">
      <w:pPr>
        <w:jc w:val="both"/>
        <w:rPr>
          <w:rFonts w:ascii="TimesNewRomanPSMT" w:hAnsi="TimesNewRomanPSMT"/>
          <w:color w:val="000000"/>
        </w:rPr>
      </w:pPr>
      <w:r w:rsidRPr="00FA4FDF">
        <w:rPr>
          <w:rFonts w:ascii="TimesNewRomanPSMT" w:hAnsi="TimesNewRomanPSMT"/>
          <w:b/>
          <w:bCs/>
          <w:color w:val="000000"/>
        </w:rPr>
        <w:t>Medjugorje Pilgrimage</w:t>
      </w:r>
      <w:r w:rsidRPr="00FA4FDF">
        <w:rPr>
          <w:rFonts w:ascii="TimesNewRomanPSMT" w:hAnsi="TimesNewRomanPSMT"/>
          <w:color w:val="000000"/>
        </w:rPr>
        <w:t xml:space="preserve"> 30th July -6th August only €695 per person sharing. Group Leader, Nicola Blendell (contact: 087 962 2800) For Bookings Contact Marian Pilgrimages: 01 878 8159 with reference Nicola Blendell.</w:t>
      </w:r>
    </w:p>
    <w:p w14:paraId="4C31B746" w14:textId="77777777" w:rsidR="00AA0D52" w:rsidRDefault="00EB3E3F" w:rsidP="00AA0D52">
      <w:pPr>
        <w:jc w:val="both"/>
        <w:rPr>
          <w:color w:val="000000"/>
        </w:rPr>
      </w:pPr>
      <w:proofErr w:type="spellStart"/>
      <w:r w:rsidRPr="00EB3E3F">
        <w:rPr>
          <w:b/>
          <w:bCs/>
          <w:color w:val="000000"/>
        </w:rPr>
        <w:lastRenderedPageBreak/>
        <w:t>Cairde</w:t>
      </w:r>
      <w:proofErr w:type="spellEnd"/>
      <w:r w:rsidRPr="00EB3E3F">
        <w:rPr>
          <w:b/>
          <w:bCs/>
          <w:color w:val="000000"/>
        </w:rPr>
        <w:t xml:space="preserve"> </w:t>
      </w:r>
      <w:proofErr w:type="spellStart"/>
      <w:r w:rsidRPr="00EB3E3F">
        <w:rPr>
          <w:b/>
          <w:bCs/>
          <w:color w:val="000000"/>
        </w:rPr>
        <w:t>Mhaigh</w:t>
      </w:r>
      <w:proofErr w:type="spellEnd"/>
      <w:r w:rsidRPr="00EB3E3F">
        <w:rPr>
          <w:b/>
          <w:bCs/>
          <w:color w:val="000000"/>
        </w:rPr>
        <w:t xml:space="preserve"> </w:t>
      </w:r>
      <w:proofErr w:type="spellStart"/>
      <w:r w:rsidRPr="00EB3E3F">
        <w:rPr>
          <w:b/>
          <w:bCs/>
          <w:color w:val="000000"/>
        </w:rPr>
        <w:t>Eo</w:t>
      </w:r>
      <w:proofErr w:type="spellEnd"/>
      <w:r w:rsidRPr="00EB3E3F">
        <w:rPr>
          <w:b/>
          <w:bCs/>
          <w:color w:val="000000"/>
        </w:rPr>
        <w:t xml:space="preserve"> Club </w:t>
      </w:r>
      <w:proofErr w:type="spellStart"/>
      <w:r w:rsidRPr="00EB3E3F">
        <w:rPr>
          <w:b/>
          <w:bCs/>
          <w:color w:val="000000"/>
        </w:rPr>
        <w:t>Develpoment</w:t>
      </w:r>
      <w:proofErr w:type="spellEnd"/>
      <w:r w:rsidRPr="00EB3E3F">
        <w:rPr>
          <w:b/>
          <w:bCs/>
          <w:color w:val="000000"/>
        </w:rPr>
        <w:t xml:space="preserve"> draw 2025</w:t>
      </w:r>
      <w:r w:rsidR="00AA0D52">
        <w:rPr>
          <w:color w:val="000000"/>
        </w:rPr>
        <w:t xml:space="preserve">: </w:t>
      </w:r>
      <w:r w:rsidRPr="00EB3E3F">
        <w:rPr>
          <w:color w:val="000000"/>
        </w:rPr>
        <w:t>If you are interested in buying tickets please get in contact with the club via social media or through any club officer or senior player. The club get a % of every ticket sold which will be used to fund the club for the coming year </w:t>
      </w:r>
    </w:p>
    <w:p w14:paraId="7F4CD071" w14:textId="72915333" w:rsidR="00EB3E3F" w:rsidRPr="00AA0D52" w:rsidRDefault="00EB3E3F" w:rsidP="00AA0D52">
      <w:pPr>
        <w:jc w:val="both"/>
        <w:rPr>
          <w:color w:val="000000"/>
        </w:rPr>
      </w:pPr>
      <w:r w:rsidRPr="00BB209E">
        <w:rPr>
          <w:b/>
          <w:bCs/>
          <w:color w:val="000000" w:themeColor="text1"/>
        </w:rPr>
        <w:t>Dates for Draws:</w:t>
      </w:r>
    </w:p>
    <w:p w14:paraId="40E583D4" w14:textId="65EC5C96" w:rsidR="00EB3E3F" w:rsidRPr="00EB3E3F" w:rsidRDefault="00EB3E3F" w:rsidP="00EB3E3F">
      <w:pPr>
        <w:spacing w:before="204" w:after="204"/>
        <w:jc w:val="both"/>
        <w:rPr>
          <w:color w:val="000000"/>
        </w:rPr>
      </w:pPr>
      <w:r w:rsidRPr="00EB3E3F">
        <w:rPr>
          <w:color w:val="000000"/>
        </w:rPr>
        <w:t>Draw 1 – 9th August 2025</w:t>
      </w:r>
      <w:r w:rsidRPr="00EB3E3F">
        <w:rPr>
          <w:color w:val="000000"/>
        </w:rPr>
        <w:br/>
        <w:t>Draw 2 – 16th August 2025</w:t>
      </w:r>
      <w:r w:rsidRPr="00EB3E3F">
        <w:rPr>
          <w:color w:val="000000"/>
        </w:rPr>
        <w:br/>
        <w:t>Draw 3 – 23rd August 2025</w:t>
      </w:r>
      <w:r w:rsidRPr="00EB3E3F">
        <w:rPr>
          <w:color w:val="000000"/>
        </w:rPr>
        <w:br/>
        <w:t>Draw 4 – 30th August 2025</w:t>
      </w:r>
      <w:r w:rsidRPr="00EB3E3F">
        <w:rPr>
          <w:color w:val="000000"/>
        </w:rPr>
        <w:br/>
        <w:t>Draw 5 – 6th September 2025</w:t>
      </w:r>
      <w:r w:rsidRPr="00EB3E3F">
        <w:rPr>
          <w:color w:val="000000"/>
        </w:rPr>
        <w:br/>
        <w:t xml:space="preserve">Draw 6 </w:t>
      </w:r>
      <w:r w:rsidR="00BB209E">
        <w:rPr>
          <w:color w:val="000000"/>
        </w:rPr>
        <w:tab/>
      </w:r>
      <w:r w:rsidRPr="00EB3E3F">
        <w:rPr>
          <w:color w:val="000000"/>
        </w:rPr>
        <w:t xml:space="preserve"> 13th September 2025</w:t>
      </w:r>
    </w:p>
    <w:p w14:paraId="3FFF2153" w14:textId="06433501" w:rsidR="00EB3E3F" w:rsidRPr="00EB3E3F" w:rsidRDefault="00EB3E3F" w:rsidP="00EB3E3F">
      <w:pPr>
        <w:spacing w:before="204" w:after="204"/>
        <w:jc w:val="both"/>
        <w:rPr>
          <w:color w:val="000000"/>
        </w:rPr>
      </w:pPr>
      <w:r w:rsidRPr="00BB209E">
        <w:rPr>
          <w:b/>
          <w:bCs/>
          <w:color w:val="000000" w:themeColor="text1"/>
        </w:rPr>
        <w:t>Draws 1 &amp; 6</w:t>
      </w:r>
      <w:r w:rsidRPr="00EB3E3F">
        <w:rPr>
          <w:color w:val="000000"/>
        </w:rPr>
        <w:br/>
        <w:t xml:space="preserve">1st </w:t>
      </w:r>
      <w:r w:rsidR="00BB209E">
        <w:rPr>
          <w:color w:val="000000"/>
        </w:rPr>
        <w:tab/>
      </w:r>
      <w:r w:rsidR="00BB209E">
        <w:rPr>
          <w:color w:val="000000"/>
        </w:rPr>
        <w:tab/>
      </w:r>
      <w:r w:rsidRPr="00EB3E3F">
        <w:rPr>
          <w:color w:val="000000"/>
        </w:rPr>
        <w:t>Prize – €10,000.00</w:t>
      </w:r>
      <w:r w:rsidRPr="00EB3E3F">
        <w:rPr>
          <w:color w:val="000000"/>
        </w:rPr>
        <w:br/>
        <w:t xml:space="preserve">2nd </w:t>
      </w:r>
      <w:r w:rsidR="00BB209E">
        <w:rPr>
          <w:color w:val="000000"/>
        </w:rPr>
        <w:tab/>
      </w:r>
      <w:r w:rsidR="00BB209E">
        <w:rPr>
          <w:color w:val="000000"/>
        </w:rPr>
        <w:tab/>
      </w:r>
      <w:r w:rsidRPr="00EB3E3F">
        <w:rPr>
          <w:color w:val="000000"/>
        </w:rPr>
        <w:t>Prize – €1,000.00</w:t>
      </w:r>
      <w:r w:rsidRPr="00EB3E3F">
        <w:rPr>
          <w:color w:val="000000"/>
        </w:rPr>
        <w:br/>
        <w:t xml:space="preserve">5 </w:t>
      </w:r>
      <w:r w:rsidR="00BB209E">
        <w:rPr>
          <w:color w:val="000000"/>
        </w:rPr>
        <w:tab/>
      </w:r>
      <w:r w:rsidR="00BB209E">
        <w:rPr>
          <w:color w:val="000000"/>
        </w:rPr>
        <w:tab/>
      </w:r>
      <w:r w:rsidRPr="00EB3E3F">
        <w:rPr>
          <w:color w:val="000000"/>
        </w:rPr>
        <w:t>Prizes of €500.00</w:t>
      </w:r>
      <w:r w:rsidRPr="00EB3E3F">
        <w:rPr>
          <w:color w:val="000000"/>
        </w:rPr>
        <w:br/>
        <w:t xml:space="preserve">30 </w:t>
      </w:r>
      <w:r w:rsidR="00BB209E">
        <w:rPr>
          <w:color w:val="000000"/>
        </w:rPr>
        <w:tab/>
      </w:r>
      <w:r w:rsidR="00BB209E">
        <w:rPr>
          <w:color w:val="000000"/>
        </w:rPr>
        <w:tab/>
      </w:r>
      <w:r w:rsidRPr="00EB3E3F">
        <w:rPr>
          <w:color w:val="000000"/>
        </w:rPr>
        <w:t xml:space="preserve">Prizes </w:t>
      </w:r>
      <w:r w:rsidR="00BB209E">
        <w:rPr>
          <w:color w:val="000000"/>
        </w:rPr>
        <w:tab/>
      </w:r>
      <w:r w:rsidR="00BB209E">
        <w:rPr>
          <w:color w:val="000000"/>
        </w:rPr>
        <w:tab/>
      </w:r>
      <w:r w:rsidRPr="00EB3E3F">
        <w:rPr>
          <w:color w:val="000000"/>
        </w:rPr>
        <w:t xml:space="preserve">of </w:t>
      </w:r>
      <w:r w:rsidR="00BB209E">
        <w:rPr>
          <w:color w:val="000000"/>
        </w:rPr>
        <w:tab/>
      </w:r>
      <w:r w:rsidRPr="00EB3E3F">
        <w:rPr>
          <w:color w:val="000000"/>
        </w:rPr>
        <w:t>€200.00</w:t>
      </w:r>
    </w:p>
    <w:p w14:paraId="39AE47AB" w14:textId="77777777" w:rsidR="00EB3E3F" w:rsidRPr="00BB209E" w:rsidRDefault="00EB3E3F" w:rsidP="00EB3E3F">
      <w:pPr>
        <w:spacing w:before="204" w:after="204"/>
        <w:jc w:val="both"/>
        <w:rPr>
          <w:b/>
          <w:bCs/>
          <w:color w:val="000000" w:themeColor="text1"/>
        </w:rPr>
      </w:pPr>
      <w:r w:rsidRPr="00BB209E">
        <w:rPr>
          <w:b/>
          <w:bCs/>
          <w:color w:val="000000" w:themeColor="text1"/>
        </w:rPr>
        <w:t>Draws 2, 3, 4 and 5</w:t>
      </w:r>
    </w:p>
    <w:p w14:paraId="180F8952" w14:textId="61F9228D" w:rsidR="00EB3E3F" w:rsidRPr="00EB3E3F" w:rsidRDefault="00EB3E3F" w:rsidP="00EB3E3F">
      <w:pPr>
        <w:spacing w:before="204" w:after="204"/>
        <w:jc w:val="both"/>
        <w:rPr>
          <w:color w:val="000000"/>
        </w:rPr>
      </w:pPr>
      <w:r w:rsidRPr="00EB3E3F">
        <w:rPr>
          <w:color w:val="000000"/>
        </w:rPr>
        <w:t xml:space="preserve">1st </w:t>
      </w:r>
      <w:r w:rsidR="00BB209E">
        <w:rPr>
          <w:color w:val="000000"/>
        </w:rPr>
        <w:tab/>
      </w:r>
      <w:r w:rsidR="00BB209E">
        <w:rPr>
          <w:color w:val="000000"/>
        </w:rPr>
        <w:tab/>
      </w:r>
      <w:r w:rsidRPr="00EB3E3F">
        <w:rPr>
          <w:color w:val="000000"/>
        </w:rPr>
        <w:t>Prize – €5,000.00</w:t>
      </w:r>
      <w:r w:rsidRPr="00EB3E3F">
        <w:rPr>
          <w:color w:val="000000"/>
        </w:rPr>
        <w:br/>
        <w:t xml:space="preserve">2nd </w:t>
      </w:r>
      <w:r w:rsidR="00BB209E">
        <w:rPr>
          <w:color w:val="000000"/>
        </w:rPr>
        <w:tab/>
      </w:r>
      <w:r w:rsidR="00BB209E">
        <w:rPr>
          <w:color w:val="000000"/>
        </w:rPr>
        <w:tab/>
      </w:r>
      <w:r w:rsidRPr="00EB3E3F">
        <w:rPr>
          <w:color w:val="000000"/>
        </w:rPr>
        <w:t>Prize – €1,000.00</w:t>
      </w:r>
      <w:r w:rsidRPr="00EB3E3F">
        <w:rPr>
          <w:color w:val="000000"/>
        </w:rPr>
        <w:br/>
        <w:t xml:space="preserve">5 </w:t>
      </w:r>
      <w:r w:rsidR="00BB209E">
        <w:rPr>
          <w:color w:val="000000"/>
        </w:rPr>
        <w:tab/>
      </w:r>
      <w:r w:rsidR="00BB209E">
        <w:rPr>
          <w:color w:val="000000"/>
        </w:rPr>
        <w:tab/>
      </w:r>
      <w:r w:rsidRPr="00EB3E3F">
        <w:rPr>
          <w:color w:val="000000"/>
        </w:rPr>
        <w:t>Prizes of €500.00</w:t>
      </w:r>
      <w:r w:rsidRPr="00EB3E3F">
        <w:rPr>
          <w:color w:val="000000"/>
        </w:rPr>
        <w:br/>
        <w:t xml:space="preserve">30 </w:t>
      </w:r>
      <w:r w:rsidR="00BB209E">
        <w:rPr>
          <w:color w:val="000000"/>
        </w:rPr>
        <w:tab/>
      </w:r>
      <w:r w:rsidR="00BB209E">
        <w:rPr>
          <w:color w:val="000000"/>
        </w:rPr>
        <w:tab/>
      </w:r>
      <w:r w:rsidRPr="00EB3E3F">
        <w:rPr>
          <w:color w:val="000000"/>
        </w:rPr>
        <w:t xml:space="preserve">Prizes </w:t>
      </w:r>
      <w:r w:rsidR="00BB209E">
        <w:rPr>
          <w:color w:val="000000"/>
        </w:rPr>
        <w:tab/>
      </w:r>
      <w:r w:rsidR="00BB209E">
        <w:rPr>
          <w:color w:val="000000"/>
        </w:rPr>
        <w:tab/>
      </w:r>
      <w:r w:rsidRPr="00EB3E3F">
        <w:rPr>
          <w:color w:val="000000"/>
        </w:rPr>
        <w:t xml:space="preserve">of </w:t>
      </w:r>
      <w:r w:rsidR="00BB209E">
        <w:rPr>
          <w:color w:val="000000"/>
        </w:rPr>
        <w:tab/>
      </w:r>
      <w:r w:rsidRPr="00EB3E3F">
        <w:rPr>
          <w:color w:val="000000"/>
        </w:rPr>
        <w:t>€200.00</w:t>
      </w:r>
    </w:p>
    <w:p w14:paraId="385951C4" w14:textId="77777777" w:rsidR="00E93619" w:rsidRDefault="00E93619" w:rsidP="00EB3E3F">
      <w:pPr>
        <w:jc w:val="both"/>
        <w:rPr>
          <w:rFonts w:ascii="TimesNewRomanPSMT" w:hAnsi="TimesNewRomanPSMT"/>
          <w:b/>
          <w:bCs/>
          <w:color w:val="000000"/>
        </w:rPr>
      </w:pPr>
    </w:p>
    <w:p w14:paraId="4305521C" w14:textId="3DBA8A52" w:rsidR="00463538" w:rsidRPr="00463538" w:rsidRDefault="00463538" w:rsidP="00EB3E3F">
      <w:pPr>
        <w:jc w:val="both"/>
        <w:rPr>
          <w:rFonts w:ascii="TimesNewRomanPSMT" w:hAnsi="TimesNewRomanPSMT"/>
          <w:color w:val="000000"/>
        </w:rPr>
      </w:pPr>
      <w:r w:rsidRPr="002055BB">
        <w:rPr>
          <w:rFonts w:ascii="TimesNewRomanPSMT" w:hAnsi="TimesNewRomanPSMT"/>
          <w:b/>
          <w:bCs/>
          <w:color w:val="000000"/>
        </w:rPr>
        <w:t>The annual Pioneer pilgrimage to Knock Shrine</w:t>
      </w:r>
      <w:r w:rsidRPr="00463538">
        <w:rPr>
          <w:rFonts w:ascii="TimesNewRomanPSMT" w:hAnsi="TimesNewRomanPSMT"/>
          <w:color w:val="000000"/>
        </w:rPr>
        <w:t xml:space="preserve"> will take place on Sunday 20 July.</w:t>
      </w:r>
    </w:p>
    <w:p w14:paraId="3E2BD8DC" w14:textId="77777777" w:rsidR="00463538" w:rsidRPr="00463538" w:rsidRDefault="00463538" w:rsidP="00EB3E3F">
      <w:pPr>
        <w:jc w:val="both"/>
        <w:rPr>
          <w:rFonts w:ascii="TimesNewRomanPSMT" w:hAnsi="TimesNewRomanPSMT"/>
          <w:color w:val="000000"/>
        </w:rPr>
      </w:pPr>
      <w:r w:rsidRPr="00463538">
        <w:rPr>
          <w:rFonts w:ascii="TimesNewRomanPSMT" w:hAnsi="TimesNewRomanPSMT"/>
          <w:color w:val="000000"/>
        </w:rPr>
        <w:t>Prayers will be offered at Our Lady’s Shrine for all who work in alcohol and drug treatment centres around Ireland. </w:t>
      </w:r>
    </w:p>
    <w:p w14:paraId="332B3DD9" w14:textId="77777777" w:rsidR="00463538" w:rsidRDefault="00463538" w:rsidP="00EB3E3F">
      <w:pPr>
        <w:jc w:val="both"/>
        <w:rPr>
          <w:rFonts w:ascii="TimesNewRomanPSMT" w:hAnsi="TimesNewRomanPSMT"/>
          <w:color w:val="000000"/>
        </w:rPr>
      </w:pPr>
      <w:r w:rsidRPr="00463538">
        <w:rPr>
          <w:rFonts w:ascii="TimesNewRomanPSMT" w:hAnsi="TimesNewRomanPSMT"/>
          <w:color w:val="000000"/>
        </w:rPr>
        <w:t>Contact Fr Robert McCabe via </w:t>
      </w:r>
      <w:hyperlink r:id="rId9" w:history="1">
        <w:r w:rsidRPr="00463538">
          <w:rPr>
            <w:rStyle w:val="Hyperlink"/>
            <w:rFonts w:ascii="TimesNewRomanPSMT" w:hAnsi="TimesNewRomanPSMT"/>
            <w:color w:val="000000" w:themeColor="text1"/>
          </w:rPr>
          <w:t>prayer@pioneers.ie</w:t>
        </w:r>
      </w:hyperlink>
      <w:r w:rsidRPr="00463538">
        <w:rPr>
          <w:rFonts w:ascii="TimesNewRomanPSMT" w:hAnsi="TimesNewRomanPSMT"/>
          <w:color w:val="000000"/>
        </w:rPr>
        <w:t> for further details.</w:t>
      </w:r>
    </w:p>
    <w:p w14:paraId="581521B2" w14:textId="77777777" w:rsidR="00E93619" w:rsidRDefault="00E93619" w:rsidP="00EB3E3F">
      <w:pPr>
        <w:jc w:val="both"/>
        <w:rPr>
          <w:rFonts w:ascii="TimesNewRomanPSMT" w:hAnsi="TimesNewRomanPSMT"/>
          <w:color w:val="000000"/>
        </w:rPr>
      </w:pPr>
    </w:p>
    <w:p w14:paraId="58CDDEA5" w14:textId="77777777" w:rsidR="00C21FE8" w:rsidRDefault="00C21FE8" w:rsidP="009213E5">
      <w:pPr>
        <w:jc w:val="both"/>
        <w:rPr>
          <w:rFonts w:ascii="TimesNewRomanPSMT" w:hAnsi="TimesNewRomanPSMT"/>
          <w:b/>
          <w:bCs/>
          <w:color w:val="000000"/>
        </w:rPr>
      </w:pPr>
    </w:p>
    <w:p w14:paraId="13BF6471" w14:textId="60B9F3E1" w:rsidR="00930418" w:rsidRDefault="00930418" w:rsidP="009213E5">
      <w:pPr>
        <w:jc w:val="both"/>
        <w:rPr>
          <w:rFonts w:ascii="TimesNewRomanPSMT" w:hAnsi="TimesNewRomanPSMT"/>
          <w:color w:val="000000"/>
          <w:sz w:val="21"/>
          <w:szCs w:val="21"/>
        </w:rPr>
      </w:pPr>
      <w:r w:rsidRPr="00930418">
        <w:rPr>
          <w:rFonts w:ascii="TimesNewRomanPSMT" w:hAnsi="TimesNewRomanPSMT"/>
          <w:b/>
          <w:bCs/>
          <w:color w:val="000000"/>
        </w:rPr>
        <w:t>The Louisburgh Hospice Support Group AGM</w:t>
      </w:r>
      <w:r w:rsidRPr="00930418">
        <w:rPr>
          <w:rFonts w:ascii="TimesNewRomanPSMT" w:hAnsi="TimesNewRomanPSMT"/>
          <w:color w:val="000000"/>
        </w:rPr>
        <w:t xml:space="preserve"> will take place</w:t>
      </w:r>
      <w:r>
        <w:rPr>
          <w:rFonts w:ascii="TimesNewRomanPSMT" w:hAnsi="TimesNewRomanPSMT"/>
          <w:color w:val="000000"/>
        </w:rPr>
        <w:t xml:space="preserve"> on Monday</w:t>
      </w:r>
      <w:r w:rsidRPr="00930418">
        <w:rPr>
          <w:rFonts w:ascii="TimesNewRomanPSMT" w:hAnsi="TimesNewRomanPSMT"/>
          <w:color w:val="000000"/>
        </w:rPr>
        <w:t xml:space="preserve"> 21 July at 7.30pm in </w:t>
      </w:r>
      <w:r>
        <w:rPr>
          <w:rFonts w:ascii="TimesNewRomanPSMT" w:hAnsi="TimesNewRomanPSMT"/>
          <w:color w:val="000000"/>
        </w:rPr>
        <w:t>T</w:t>
      </w:r>
      <w:r w:rsidRPr="00930418">
        <w:rPr>
          <w:rFonts w:ascii="TimesNewRomanPSMT" w:hAnsi="TimesNewRomanPSMT"/>
          <w:color w:val="000000"/>
        </w:rPr>
        <w:t>own Hall. EVERYONE IS WELCOME to attend.</w:t>
      </w:r>
      <w:r w:rsidR="009213E5">
        <w:rPr>
          <w:rFonts w:ascii="TimesNewRomanPSMT" w:hAnsi="TimesNewRomanPSMT"/>
          <w:color w:val="000000"/>
        </w:rPr>
        <w:t xml:space="preserve"> </w:t>
      </w:r>
      <w:r w:rsidRPr="00930418">
        <w:rPr>
          <w:rFonts w:ascii="TimesNewRomanPSMT" w:hAnsi="TimesNewRomanPSMT"/>
          <w:color w:val="000000"/>
        </w:rPr>
        <w:t>We want to thank you all for your continued support and generosity, especially all of you who volunteered at our annual Sunflower day,</w:t>
      </w:r>
      <w:r>
        <w:rPr>
          <w:rFonts w:ascii="TimesNewRomanPSMT" w:hAnsi="TimesNewRomanPSMT"/>
          <w:color w:val="000000"/>
        </w:rPr>
        <w:t xml:space="preserve"> </w:t>
      </w:r>
      <w:r w:rsidRPr="00930418">
        <w:rPr>
          <w:rFonts w:ascii="TimesNewRomanPSMT" w:hAnsi="TimesNewRomanPSMT"/>
          <w:color w:val="000000"/>
        </w:rPr>
        <w:t>which  raised</w:t>
      </w:r>
      <w:r>
        <w:rPr>
          <w:rFonts w:ascii="TimesNewRomanPSMT" w:hAnsi="TimesNewRomanPSMT"/>
          <w:color w:val="000000"/>
        </w:rPr>
        <w:t xml:space="preserve"> </w:t>
      </w:r>
      <w:r w:rsidRPr="00930418">
        <w:rPr>
          <w:rFonts w:ascii="TimesNewRomanPSMT" w:hAnsi="TimesNewRomanPSMT"/>
          <w:color w:val="000000"/>
        </w:rPr>
        <w:t>€2,342.00.Thank you to Martin McGreal at Corrib Oil, and to Joseph and staff at Gala for allowing our wonderful Volunteers to use their premises for our collection days. Please join us on the 21st,light refreshments will be serve</w:t>
      </w:r>
      <w:r>
        <w:rPr>
          <w:rFonts w:ascii="TimesNewRomanPSMT" w:hAnsi="TimesNewRomanPSMT"/>
          <w:color w:val="000000"/>
          <w:sz w:val="21"/>
          <w:szCs w:val="21"/>
        </w:rPr>
        <w:t>d.</w:t>
      </w:r>
    </w:p>
    <w:p w14:paraId="6B1A79A8" w14:textId="77777777" w:rsidR="0003531B" w:rsidRDefault="0003531B" w:rsidP="0003531B">
      <w:pPr>
        <w:rPr>
          <w:lang w:val="en-GB"/>
        </w:rPr>
      </w:pPr>
    </w:p>
    <w:p w14:paraId="0C41AF3D" w14:textId="77777777" w:rsidR="0003531B" w:rsidRDefault="0003531B" w:rsidP="0003531B">
      <w:pPr>
        <w:rPr>
          <w:lang w:val="en-GB"/>
        </w:rPr>
      </w:pPr>
    </w:p>
    <w:p w14:paraId="1EAE2B97" w14:textId="77777777" w:rsidR="00CD5D36" w:rsidRDefault="00CD5D36" w:rsidP="008249D6">
      <w:pPr>
        <w:jc w:val="both"/>
        <w:rPr>
          <w:b/>
          <w:bCs/>
          <w:lang w:val="en-GB"/>
        </w:rPr>
      </w:pPr>
    </w:p>
    <w:p w14:paraId="473020ED" w14:textId="7E36FDA9" w:rsidR="0003531B" w:rsidRPr="0003531B" w:rsidRDefault="0003531B" w:rsidP="008249D6">
      <w:pPr>
        <w:jc w:val="both"/>
        <w:rPr>
          <w:b/>
          <w:bCs/>
          <w:lang w:val="en-GB"/>
        </w:rPr>
      </w:pPr>
      <w:r w:rsidRPr="0003531B">
        <w:rPr>
          <w:b/>
          <w:bCs/>
          <w:lang w:val="en-GB"/>
        </w:rPr>
        <w:t>Croagh Patrick climb praying for Vocations to the Priesthood</w:t>
      </w:r>
      <w:r>
        <w:rPr>
          <w:b/>
          <w:bCs/>
          <w:lang w:val="en-GB"/>
        </w:rPr>
        <w:t>:</w:t>
      </w:r>
      <w:r w:rsidR="008249D6">
        <w:rPr>
          <w:b/>
          <w:bCs/>
          <w:lang w:val="en-GB"/>
        </w:rPr>
        <w:t xml:space="preserve"> </w:t>
      </w:r>
      <w:r w:rsidRPr="0003531B">
        <w:rPr>
          <w:lang w:val="en-GB"/>
        </w:rPr>
        <w:t xml:space="preserve">Will you join us on a pilgrimage of Croagh Patrick praying for vocations to the priesthood?  This will take place on Sunday 20 July,  gathering at the grotto in the carpark at 12.30 </w:t>
      </w:r>
      <w:proofErr w:type="gramStart"/>
      <w:r w:rsidRPr="0003531B">
        <w:rPr>
          <w:lang w:val="en-GB"/>
        </w:rPr>
        <w:t>p.m..</w:t>
      </w:r>
      <w:proofErr w:type="gramEnd"/>
      <w:r w:rsidRPr="0003531B">
        <w:rPr>
          <w:lang w:val="en-GB"/>
        </w:rPr>
        <w:t xml:space="preserve">  Mass will be celebrated at the peak by Fr Mark Quinn.</w:t>
      </w:r>
    </w:p>
    <w:p w14:paraId="2B69E101" w14:textId="77777777" w:rsidR="00E93619" w:rsidRDefault="00E93619" w:rsidP="00AA0D52">
      <w:pPr>
        <w:spacing w:line="253" w:lineRule="atLeast"/>
        <w:jc w:val="both"/>
        <w:rPr>
          <w:b/>
          <w:bCs/>
          <w:color w:val="000000"/>
        </w:rPr>
      </w:pPr>
    </w:p>
    <w:p w14:paraId="4F041FDF" w14:textId="639E1A08" w:rsidR="00D3562E" w:rsidRDefault="00AA0D52" w:rsidP="00C21FE8">
      <w:pPr>
        <w:spacing w:line="253" w:lineRule="atLeast"/>
        <w:jc w:val="both"/>
        <w:rPr>
          <w:b/>
          <w:bCs/>
          <w:color w:val="000000"/>
        </w:rPr>
      </w:pPr>
      <w:r w:rsidRPr="00AA0D52">
        <w:rPr>
          <w:b/>
          <w:bCs/>
          <w:color w:val="000000"/>
        </w:rPr>
        <w:t xml:space="preserve">Fundraiser Night: </w:t>
      </w:r>
      <w:r w:rsidRPr="00AA0D52">
        <w:rPr>
          <w:color w:val="000000"/>
        </w:rPr>
        <w:t xml:space="preserve">Louisburgh Men’s Shed and Mental Health Ireland will be the beneficiaries of all the money raised at a Gala Night of music and entertainment in </w:t>
      </w:r>
      <w:proofErr w:type="spellStart"/>
      <w:r w:rsidRPr="00AA0D52">
        <w:rPr>
          <w:color w:val="000000"/>
        </w:rPr>
        <w:t>MacNamara’s</w:t>
      </w:r>
      <w:proofErr w:type="spellEnd"/>
      <w:r w:rsidRPr="00AA0D52">
        <w:rPr>
          <w:color w:val="000000"/>
        </w:rPr>
        <w:t xml:space="preserve"> Bar Louisburgh on Saturday  26 July. </w:t>
      </w:r>
      <w:r w:rsidRPr="00AA0D52">
        <w:rPr>
          <w:rStyle w:val="apple-converted-space"/>
          <w:color w:val="000000"/>
        </w:rPr>
        <w:t> </w:t>
      </w:r>
      <w:r w:rsidRPr="00AA0D52">
        <w:rPr>
          <w:color w:val="333333"/>
        </w:rPr>
        <w:t>Irish country music star T.R Dallas  will perform while a monster raffle and auction will also be held. The organizers are hoping for a fun filled night raising funds for two very worthy causes. “</w:t>
      </w:r>
      <w:proofErr w:type="spellStart"/>
      <w:r w:rsidRPr="00AA0D52">
        <w:rPr>
          <w:color w:val="333333"/>
        </w:rPr>
        <w:t>Bí</w:t>
      </w:r>
      <w:proofErr w:type="spellEnd"/>
      <w:r w:rsidRPr="00AA0D52">
        <w:rPr>
          <w:color w:val="333333"/>
        </w:rPr>
        <w:t xml:space="preserve"> Linn.”</w:t>
      </w:r>
    </w:p>
    <w:p w14:paraId="5520716E" w14:textId="77777777" w:rsidR="00C21FE8" w:rsidRPr="00C21FE8" w:rsidRDefault="00C21FE8" w:rsidP="00C21FE8">
      <w:pPr>
        <w:spacing w:beforeLines="40" w:before="96" w:afterLines="40" w:after="96"/>
        <w:jc w:val="both"/>
      </w:pPr>
      <w:r w:rsidRPr="00C21FE8">
        <w:rPr>
          <w:b/>
        </w:rPr>
        <w:t xml:space="preserve">Keeping our Churches Tidy: </w:t>
      </w:r>
      <w:r w:rsidRPr="00C21FE8">
        <w:t>If do not wish to bring the Mass Leaflet / Newsletter home with you, it would be greatly appreciated if you would leave it on the table in the porch after Mass.</w:t>
      </w:r>
    </w:p>
    <w:p w14:paraId="52E87675" w14:textId="77777777" w:rsidR="00C21FE8" w:rsidRDefault="00C21FE8" w:rsidP="00F779B8">
      <w:pPr>
        <w:rPr>
          <w:b/>
        </w:rPr>
      </w:pPr>
    </w:p>
    <w:p w14:paraId="49A47B0C" w14:textId="52D866B1" w:rsidR="00F779B8" w:rsidRPr="00CD122F" w:rsidRDefault="00F779B8" w:rsidP="00F779B8">
      <w:pPr>
        <w:rPr>
          <w:b/>
        </w:rPr>
      </w:pPr>
      <w:r w:rsidRPr="00CD122F">
        <w:rPr>
          <w:noProof/>
          <w:lang w:val="en-US"/>
        </w:rPr>
        <w:drawing>
          <wp:anchor distT="0" distB="0" distL="114300" distR="114300" simplePos="0" relativeHeight="251667456" behindDoc="0" locked="0" layoutInCell="1" allowOverlap="1" wp14:anchorId="19C1C9CE" wp14:editId="3A67A83F">
            <wp:simplePos x="0" y="0"/>
            <wp:positionH relativeFrom="column">
              <wp:posOffset>2093595</wp:posOffset>
            </wp:positionH>
            <wp:positionV relativeFrom="paragraph">
              <wp:posOffset>107950</wp:posOffset>
            </wp:positionV>
            <wp:extent cx="882650" cy="50800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6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22F">
        <w:rPr>
          <w:b/>
        </w:rPr>
        <w:t xml:space="preserve">Water Safety: </w:t>
      </w:r>
    </w:p>
    <w:p w14:paraId="461144B7" w14:textId="77777777" w:rsidR="00F779B8" w:rsidRPr="00CD122F" w:rsidRDefault="00F779B8" w:rsidP="00F779B8">
      <w:pPr>
        <w:rPr>
          <w:b/>
        </w:rPr>
      </w:pPr>
      <w:r w:rsidRPr="00CD122F">
        <w:t>Be safe and</w:t>
      </w:r>
      <w:r w:rsidRPr="00CD122F">
        <w:rPr>
          <w:b/>
        </w:rPr>
        <w:t xml:space="preserve"> </w:t>
      </w:r>
      <w:r w:rsidRPr="00CD122F">
        <w:t>enjoy our beautiful beaches, rivers and lakes these fine summer days.</w:t>
      </w:r>
    </w:p>
    <w:p w14:paraId="1F85F3A7" w14:textId="0B3314CA" w:rsidR="00F779B8" w:rsidRPr="00CD122F" w:rsidRDefault="00F779B8" w:rsidP="00F779B8">
      <w:pPr>
        <w:numPr>
          <w:ilvl w:val="0"/>
          <w:numId w:val="41"/>
        </w:numPr>
        <w:overflowPunct w:val="0"/>
        <w:autoSpaceDE w:val="0"/>
        <w:autoSpaceDN w:val="0"/>
        <w:adjustRightInd w:val="0"/>
        <w:ind w:left="142" w:hanging="142"/>
        <w:textAlignment w:val="baseline"/>
      </w:pPr>
      <w:r w:rsidRPr="00CD122F">
        <w:t>Swim within your depth. Stay within your</w:t>
      </w:r>
      <w:r w:rsidR="00686A3E">
        <w:t xml:space="preserve"> </w:t>
      </w:r>
      <w:r w:rsidRPr="00CD122F">
        <w:t>depth.</w:t>
      </w:r>
    </w:p>
    <w:p w14:paraId="70E118F8" w14:textId="4A96FFB4" w:rsidR="00F779B8" w:rsidRPr="00CD122F" w:rsidRDefault="00F779B8" w:rsidP="00F779B8">
      <w:pPr>
        <w:numPr>
          <w:ilvl w:val="0"/>
          <w:numId w:val="41"/>
        </w:numPr>
        <w:overflowPunct w:val="0"/>
        <w:autoSpaceDE w:val="0"/>
        <w:autoSpaceDN w:val="0"/>
        <w:adjustRightInd w:val="0"/>
        <w:ind w:left="142" w:hanging="142"/>
        <w:textAlignment w:val="baseline"/>
      </w:pPr>
      <w:r w:rsidRPr="00CD122F">
        <w:t>Swim at lifeguarded waterways.</w:t>
      </w:r>
    </w:p>
    <w:p w14:paraId="0687D0FE" w14:textId="21FAF339" w:rsidR="00F779B8" w:rsidRPr="00CD122F" w:rsidRDefault="00F779B8" w:rsidP="00F779B8">
      <w:pPr>
        <w:numPr>
          <w:ilvl w:val="0"/>
          <w:numId w:val="41"/>
        </w:numPr>
        <w:overflowPunct w:val="0"/>
        <w:autoSpaceDE w:val="0"/>
        <w:autoSpaceDN w:val="0"/>
        <w:adjustRightInd w:val="0"/>
        <w:ind w:left="142" w:hanging="142"/>
        <w:textAlignment w:val="baseline"/>
      </w:pPr>
      <w:r w:rsidRPr="00CD122F">
        <w:t>Always wear a lifejacket when on the water.</w:t>
      </w:r>
    </w:p>
    <w:p w14:paraId="5AF6F8AA" w14:textId="57E98EDA" w:rsidR="009249C6" w:rsidRPr="009249C6" w:rsidRDefault="00F779B8" w:rsidP="009249C6">
      <w:pPr>
        <w:numPr>
          <w:ilvl w:val="0"/>
          <w:numId w:val="41"/>
        </w:numPr>
        <w:ind w:left="142" w:hanging="142"/>
      </w:pPr>
      <w:r w:rsidRPr="00CD122F">
        <w:t xml:space="preserve">Alcohol is a factor in </w:t>
      </w:r>
      <w:r w:rsidRPr="00CD122F">
        <w:rPr>
          <w:vertAlign w:val="superscript"/>
        </w:rPr>
        <w:t>1</w:t>
      </w:r>
      <w:r w:rsidRPr="00CD122F">
        <w:t>/</w:t>
      </w:r>
      <w:r w:rsidRPr="00CD122F">
        <w:rPr>
          <w:vertAlign w:val="subscript"/>
        </w:rPr>
        <w:t>3</w:t>
      </w:r>
      <w:r w:rsidRPr="00CD122F">
        <w:t xml:space="preserve"> of drownings.</w:t>
      </w:r>
      <w:r w:rsidRPr="00CD122F">
        <w:rPr>
          <w:rStyle w:val="apple-converted-space"/>
          <w:caps/>
          <w:spacing w:val="12"/>
        </w:rPr>
        <w:t> </w:t>
      </w:r>
      <w:r w:rsidRPr="00CD122F">
        <w:t>Don't mix it with water activities</w:t>
      </w:r>
      <w:r w:rsidR="009249C6">
        <w:t>.</w:t>
      </w:r>
    </w:p>
    <w:p w14:paraId="2CBA2540" w14:textId="77777777" w:rsidR="007342D2" w:rsidRDefault="007342D2" w:rsidP="00A512A0">
      <w:pPr>
        <w:jc w:val="both"/>
        <w:rPr>
          <w:b/>
          <w:color w:val="000000" w:themeColor="text1"/>
        </w:rPr>
      </w:pPr>
    </w:p>
    <w:p w14:paraId="090CB5B4" w14:textId="6E1FABB4" w:rsidR="00A512A0" w:rsidRPr="00841B45" w:rsidRDefault="007342D2" w:rsidP="00841B45">
      <w:pPr>
        <w:jc w:val="both"/>
        <w:rPr>
          <w:b/>
          <w:color w:val="000000" w:themeColor="text1"/>
        </w:rPr>
      </w:pPr>
      <w:r w:rsidRPr="009842B0">
        <w:rPr>
          <w:b/>
          <w:noProof/>
        </w:rPr>
        <w:drawing>
          <wp:anchor distT="0" distB="0" distL="114300" distR="114300" simplePos="0" relativeHeight="251661312" behindDoc="0" locked="0" layoutInCell="1" allowOverlap="1" wp14:anchorId="4A2CD6AB" wp14:editId="65BC4F0F">
            <wp:simplePos x="0" y="0"/>
            <wp:positionH relativeFrom="margin">
              <wp:posOffset>3366770</wp:posOffset>
            </wp:positionH>
            <wp:positionV relativeFrom="margin">
              <wp:posOffset>6510571</wp:posOffset>
            </wp:positionV>
            <wp:extent cx="525780" cy="525780"/>
            <wp:effectExtent l="0" t="0" r="0" b="0"/>
            <wp:wrapSquare wrapText="bothSides"/>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1">
                      <a:alphaModFix/>
                      <a:extLst>
                        <a:ext uri="{BEBA8EAE-BF5A-486C-A8C5-ECC9F3942E4B}">
                          <a14:imgProps xmlns:a14="http://schemas.microsoft.com/office/drawing/2010/main">
                            <a14:imgLayer r:embed="rId12">
                              <a14:imgEffect>
                                <a14:artisticPhotocopy/>
                              </a14:imgEffect>
                              <a14:imgEffect>
                                <a14:saturation sat="400000"/>
                              </a14:imgEffect>
                            </a14:imgLayer>
                          </a14:imgProps>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sidR="00A512A0" w:rsidRPr="009842B0">
        <w:rPr>
          <w:b/>
          <w:color w:val="000000" w:themeColor="text1"/>
        </w:rPr>
        <w:t>Fáilte,  Bienvenue, Welcome, Welkom,</w:t>
      </w:r>
      <w:r w:rsidR="00A512A0" w:rsidRPr="009842B0">
        <w:rPr>
          <w:color w:val="000000" w:themeColor="text1"/>
        </w:rPr>
        <w:t xml:space="preserve"> </w:t>
      </w:r>
      <w:proofErr w:type="spellStart"/>
      <w:r w:rsidR="00A512A0" w:rsidRPr="009842B0">
        <w:rPr>
          <w:rFonts w:eastAsia="MS Mincho"/>
          <w:color w:val="000000" w:themeColor="text1"/>
        </w:rPr>
        <w:t>歓迎</w:t>
      </w:r>
      <w:proofErr w:type="spellEnd"/>
      <w:r w:rsidR="00A512A0" w:rsidRPr="009842B0">
        <w:rPr>
          <w:rFonts w:eastAsia="MS Mincho"/>
          <w:color w:val="000000" w:themeColor="text1"/>
        </w:rPr>
        <w:t xml:space="preserve">, </w:t>
      </w:r>
      <w:proofErr w:type="spellStart"/>
      <w:r w:rsidR="00A512A0" w:rsidRPr="009842B0">
        <w:rPr>
          <w:b/>
          <w:color w:val="000000" w:themeColor="text1"/>
        </w:rPr>
        <w:t>Willkommen</w:t>
      </w:r>
      <w:proofErr w:type="spellEnd"/>
      <w:r w:rsidR="00A512A0" w:rsidRPr="009842B0">
        <w:rPr>
          <w:b/>
          <w:color w:val="000000" w:themeColor="text1"/>
        </w:rPr>
        <w:t xml:space="preserve">, </w:t>
      </w:r>
      <w:proofErr w:type="spellStart"/>
      <w:r w:rsidR="00A512A0" w:rsidRPr="009842B0">
        <w:rPr>
          <w:b/>
          <w:color w:val="000000" w:themeColor="text1"/>
        </w:rPr>
        <w:t>Bienvenidos</w:t>
      </w:r>
      <w:proofErr w:type="spellEnd"/>
      <w:r w:rsidR="00A512A0" w:rsidRPr="009842B0">
        <w:rPr>
          <w:b/>
          <w:color w:val="000000" w:themeColor="text1"/>
        </w:rPr>
        <w:t>,</w:t>
      </w:r>
      <w:r w:rsidR="00A512A0" w:rsidRPr="009842B0">
        <w:rPr>
          <w:color w:val="000000" w:themeColor="text1"/>
        </w:rPr>
        <w:t xml:space="preserve"> </w:t>
      </w:r>
      <w:r w:rsidR="00A512A0" w:rsidRPr="009842B0">
        <w:rPr>
          <w:b/>
          <w:color w:val="000000" w:themeColor="text1"/>
        </w:rPr>
        <w:t>Benvenuto,</w:t>
      </w:r>
      <w:r w:rsidR="00841B45">
        <w:rPr>
          <w:b/>
          <w:color w:val="000000" w:themeColor="text1"/>
        </w:rPr>
        <w:t xml:space="preserve"> </w:t>
      </w:r>
      <w:r w:rsidR="00A512A0" w:rsidRPr="009842B0">
        <w:rPr>
          <w:b/>
          <w:color w:val="000000" w:themeColor="text1"/>
        </w:rPr>
        <w:t>Bem-</w:t>
      </w:r>
      <w:proofErr w:type="spellStart"/>
      <w:r w:rsidR="00A512A0" w:rsidRPr="009842B0">
        <w:rPr>
          <w:b/>
          <w:color w:val="000000" w:themeColor="text1"/>
        </w:rPr>
        <w:t>vindo</w:t>
      </w:r>
      <w:proofErr w:type="spellEnd"/>
      <w:r w:rsidR="00A512A0" w:rsidRPr="009842B0">
        <w:rPr>
          <w:b/>
          <w:color w:val="000000" w:themeColor="text1"/>
        </w:rPr>
        <w:t xml:space="preserve">,  </w:t>
      </w:r>
      <w:proofErr w:type="spellStart"/>
      <w:r w:rsidR="00A512A0" w:rsidRPr="009842B0">
        <w:rPr>
          <w:b/>
          <w:color w:val="000000" w:themeColor="text1"/>
        </w:rPr>
        <w:t>Ласкаво</w:t>
      </w:r>
      <w:proofErr w:type="spellEnd"/>
      <w:r w:rsidR="00A512A0" w:rsidRPr="009842B0">
        <w:rPr>
          <w:b/>
          <w:color w:val="000000" w:themeColor="text1"/>
        </w:rPr>
        <w:t xml:space="preserve"> </w:t>
      </w:r>
      <w:proofErr w:type="spellStart"/>
      <w:r w:rsidR="00A512A0" w:rsidRPr="009842B0">
        <w:rPr>
          <w:b/>
          <w:color w:val="000000" w:themeColor="text1"/>
        </w:rPr>
        <w:t>просимо</w:t>
      </w:r>
      <w:proofErr w:type="spellEnd"/>
      <w:r w:rsidR="00A512A0" w:rsidRPr="009842B0">
        <w:rPr>
          <w:b/>
          <w:color w:val="000000" w:themeColor="text1"/>
        </w:rPr>
        <w:t xml:space="preserve">,  </w:t>
      </w:r>
      <w:proofErr w:type="spellStart"/>
      <w:r w:rsidR="00A512A0" w:rsidRPr="009842B0">
        <w:rPr>
          <w:b/>
          <w:color w:val="000000" w:themeColor="text1"/>
        </w:rPr>
        <w:t>Powitanie</w:t>
      </w:r>
      <w:proofErr w:type="spellEnd"/>
      <w:r w:rsidR="00B518F3">
        <w:rPr>
          <w:b/>
          <w:color w:val="000000" w:themeColor="text1"/>
        </w:rPr>
        <w:t>.</w:t>
      </w:r>
      <w:r w:rsidR="00841B45">
        <w:rPr>
          <w:b/>
          <w:color w:val="000000" w:themeColor="text1"/>
        </w:rPr>
        <w:t xml:space="preserve">  </w:t>
      </w:r>
      <w:proofErr w:type="spellStart"/>
      <w:r w:rsidR="00841B45" w:rsidRPr="00841B45">
        <w:rPr>
          <w:rFonts w:ascii="Kartika" w:hAnsi="Kartika" w:cs="Kartika"/>
          <w:b/>
          <w:color w:val="000000" w:themeColor="text1"/>
        </w:rPr>
        <w:t>സ്വാഗതം</w:t>
      </w:r>
      <w:proofErr w:type="spellEnd"/>
    </w:p>
    <w:p w14:paraId="47A381B9" w14:textId="76EFE52D" w:rsidR="00A512A0" w:rsidRPr="009842B0" w:rsidRDefault="00A512A0" w:rsidP="00A512A0">
      <w:pPr>
        <w:spacing w:before="40" w:after="40"/>
        <w:jc w:val="both"/>
      </w:pPr>
      <w:r w:rsidRPr="009842B0">
        <w:t xml:space="preserve">A sincere welcome to all who are visiting the Louisburgh Killeen area this </w:t>
      </w:r>
      <w:r w:rsidR="00780BC2" w:rsidRPr="009842B0">
        <w:t>Summer</w:t>
      </w:r>
      <w:r w:rsidRPr="009842B0">
        <w:t xml:space="preserve"> and who have joined our Christian Community for the celebration of Mass in St. Patrick’s Church, Louisburgh and the Holy Family Church, Killeen. </w:t>
      </w:r>
    </w:p>
    <w:p w14:paraId="66B46D0C" w14:textId="37952EB5" w:rsidR="00A512A0" w:rsidRPr="009842B0" w:rsidRDefault="00A512A0" w:rsidP="00A512A0">
      <w:pPr>
        <w:spacing w:before="40" w:after="40"/>
        <w:jc w:val="both"/>
      </w:pPr>
      <w:r w:rsidRPr="009842B0">
        <w:t xml:space="preserve">We hope you have a very enjoyable and relaxing visit. Please exercise care while driving and when on, or near, rivers or sea and when walking in hills or mountains. </w:t>
      </w:r>
    </w:p>
    <w:p w14:paraId="6D1DB881" w14:textId="0732E50A" w:rsidR="00F53F34" w:rsidRPr="00B34901" w:rsidRDefault="00A512A0" w:rsidP="00B34901">
      <w:pPr>
        <w:spacing w:before="40" w:after="40"/>
        <w:jc w:val="both"/>
      </w:pPr>
      <w:r w:rsidRPr="009842B0">
        <w:t>In emergency phone 112 or 999</w:t>
      </w:r>
    </w:p>
    <w:sectPr w:rsidR="00F53F34" w:rsidRPr="00B34901" w:rsidSect="00C21FE8">
      <w:headerReference w:type="even" r:id="rId13"/>
      <w:headerReference w:type="default" r:id="rId14"/>
      <w:footerReference w:type="even" r:id="rId15"/>
      <w:footerReference w:type="default" r:id="rId16"/>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0F38" w14:textId="77777777" w:rsidR="00AA0357" w:rsidRDefault="00AA0357">
      <w:r>
        <w:separator/>
      </w:r>
    </w:p>
  </w:endnote>
  <w:endnote w:type="continuationSeparator" w:id="0">
    <w:p w14:paraId="6676BE08" w14:textId="77777777" w:rsidR="00AA0357" w:rsidRDefault="00AA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 MS"/>
    <w:panose1 w:val="020B0603020202020204"/>
    <w:charset w:val="00"/>
    <w:family w:val="swiss"/>
    <w:pitch w:val="variable"/>
    <w:sig w:usb0="00000287" w:usb1="00000000" w:usb2="00000000" w:usb3="00000000" w:csb0="0000009F" w:csb1="00000000"/>
  </w:font>
  <w:font w:name="Copperplate Gothic Light">
    <w:altName w:val="﷽﷽﷽﷽﷽﷽﷽﷽ate Gothic Light"/>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rtika">
    <w:panose1 w:val="02020503030404060203"/>
    <w:charset w:val="00"/>
    <w:family w:val="roman"/>
    <w:pitch w:val="variable"/>
    <w:sig w:usb0="00800003" w:usb1="00000000" w:usb2="00000000" w:usb3="00000000" w:csb0="00000001" w:csb1="00000000"/>
  </w:font>
  <w:font w:name="Bodoni 72 Oldstyle Book">
    <w:altName w:val="﷽﷽﷽﷽﷽﷽﷽﷽2 OLDSTYLE BOOK"/>
    <w:panose1 w:val="00000400000000000000"/>
    <w:charset w:val="00"/>
    <w:family w:val="auto"/>
    <w:pitch w:val="variable"/>
    <w:sig w:usb0="00000003" w:usb1="00000000" w:usb2="00000000" w:usb3="00000000" w:csb0="00000001" w:csb1="00000000"/>
  </w:font>
  <w:font w:name="Apple Chancery">
    <w:altName w:val="﷽﷽﷽﷽﷽﷽﷽﷽ANCERY"/>
    <w:panose1 w:val="03020702040506060504"/>
    <w:charset w:val="B1"/>
    <w:family w:val="script"/>
    <w:pitch w:val="variable"/>
    <w:sig w:usb0="80000867" w:usb1="00000003" w:usb2="00000000" w:usb3="00000000" w:csb0="000001F3" w:csb1="00000000"/>
  </w:font>
  <w:font w:name="Copperplate">
    <w:altName w:val="﷽﷽﷽﷽﷽﷽﷽﷽ate"/>
    <w:panose1 w:val="02000504000000020004"/>
    <w:charset w:val="4D"/>
    <w:family w:val="auto"/>
    <w:pitch w:val="variable"/>
    <w:sig w:usb0="80000067" w:usb1="00000000" w:usb2="00000000" w:usb3="00000000" w:csb0="00000111" w:csb1="00000000"/>
  </w:font>
  <w:font w:name="Arial Narrow">
    <w:altName w:val="﷽﷽﷽﷽﷽﷽﷽﷽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D1E4" w14:textId="77777777" w:rsidR="00AA0357" w:rsidRDefault="00AA0357">
      <w:r>
        <w:separator/>
      </w:r>
    </w:p>
  </w:footnote>
  <w:footnote w:type="continuationSeparator" w:id="0">
    <w:p w14:paraId="5C5E284A" w14:textId="77777777" w:rsidR="00AA0357" w:rsidRDefault="00AA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323354EF"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4E2397">
      <w:rPr>
        <w:rFonts w:ascii="Bodoni 72 Oldstyle Book" w:hAnsi="Bodoni 72 Oldstyle Book" w:cs="Apple Chancery"/>
        <w:noProof/>
        <w:color w:val="auto"/>
        <w:sz w:val="28"/>
        <w:szCs w:val="24"/>
        <w:lang w:eastAsia="en-GB"/>
      </w:rPr>
      <w:t>13</w:t>
    </w:r>
    <w:r w:rsidR="00762A1D">
      <w:rPr>
        <w:rFonts w:ascii="Bodoni 72 Oldstyle Book" w:hAnsi="Bodoni 72 Oldstyle Book" w:cs="Apple Chancery"/>
        <w:noProof/>
        <w:color w:val="auto"/>
        <w:sz w:val="28"/>
        <w:szCs w:val="24"/>
        <w:lang w:eastAsia="en-GB"/>
      </w:rPr>
      <w:t xml:space="preserve"> July</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Sunday 1</w:t>
    </w:r>
    <w:r w:rsidR="004E2397">
      <w:rPr>
        <w:rFonts w:ascii="Bodoni 72 Oldstyle Book" w:hAnsi="Bodoni 72 Oldstyle Book" w:cs="Apple Chancery"/>
        <w:noProof/>
        <w:color w:val="auto"/>
        <w:sz w:val="24"/>
        <w:szCs w:val="22"/>
        <w:lang w:eastAsia="en-GB"/>
      </w:rPr>
      <w:t xml:space="preserve">5 </w:t>
    </w:r>
    <w:r w:rsidR="00762A1D">
      <w:rPr>
        <w:rFonts w:ascii="Bodoni 72 Oldstyle Book" w:hAnsi="Bodoni 72 Oldstyle Book" w:cs="Apple Chancery"/>
        <w:noProof/>
        <w:color w:val="auto"/>
        <w:sz w:val="24"/>
        <w:szCs w:val="22"/>
        <w:lang w:eastAsia="en-GB"/>
      </w:rPr>
      <w:t>in Ordinary Time</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C76FF"/>
    <w:multiLevelType w:val="multilevel"/>
    <w:tmpl w:val="D85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632EA"/>
    <w:multiLevelType w:val="hybridMultilevel"/>
    <w:tmpl w:val="13B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E67E1"/>
    <w:multiLevelType w:val="hybridMultilevel"/>
    <w:tmpl w:val="D0D4F0BE"/>
    <w:lvl w:ilvl="0" w:tplc="2D0ECD98">
      <w:start w:val="1"/>
      <w:numFmt w:val="bullet"/>
      <w:lvlText w:val="•"/>
      <w:lvlJc w:val="left"/>
      <w:pPr>
        <w:tabs>
          <w:tab w:val="num" w:pos="720"/>
        </w:tabs>
        <w:ind w:left="720" w:hanging="360"/>
      </w:pPr>
      <w:rPr>
        <w:rFonts w:ascii="Times New Roman" w:hAnsi="Times New Roman" w:hint="default"/>
      </w:rPr>
    </w:lvl>
    <w:lvl w:ilvl="1" w:tplc="E6F6EF34" w:tentative="1">
      <w:start w:val="1"/>
      <w:numFmt w:val="bullet"/>
      <w:lvlText w:val="•"/>
      <w:lvlJc w:val="left"/>
      <w:pPr>
        <w:tabs>
          <w:tab w:val="num" w:pos="1440"/>
        </w:tabs>
        <w:ind w:left="1440" w:hanging="360"/>
      </w:pPr>
      <w:rPr>
        <w:rFonts w:ascii="Times New Roman" w:hAnsi="Times New Roman" w:hint="default"/>
      </w:rPr>
    </w:lvl>
    <w:lvl w:ilvl="2" w:tplc="27821C14" w:tentative="1">
      <w:start w:val="1"/>
      <w:numFmt w:val="bullet"/>
      <w:lvlText w:val="•"/>
      <w:lvlJc w:val="left"/>
      <w:pPr>
        <w:tabs>
          <w:tab w:val="num" w:pos="2160"/>
        </w:tabs>
        <w:ind w:left="2160" w:hanging="360"/>
      </w:pPr>
      <w:rPr>
        <w:rFonts w:ascii="Times New Roman" w:hAnsi="Times New Roman" w:hint="default"/>
      </w:rPr>
    </w:lvl>
    <w:lvl w:ilvl="3" w:tplc="8AB84F80" w:tentative="1">
      <w:start w:val="1"/>
      <w:numFmt w:val="bullet"/>
      <w:lvlText w:val="•"/>
      <w:lvlJc w:val="left"/>
      <w:pPr>
        <w:tabs>
          <w:tab w:val="num" w:pos="2880"/>
        </w:tabs>
        <w:ind w:left="2880" w:hanging="360"/>
      </w:pPr>
      <w:rPr>
        <w:rFonts w:ascii="Times New Roman" w:hAnsi="Times New Roman" w:hint="default"/>
      </w:rPr>
    </w:lvl>
    <w:lvl w:ilvl="4" w:tplc="66D0BFD8" w:tentative="1">
      <w:start w:val="1"/>
      <w:numFmt w:val="bullet"/>
      <w:lvlText w:val="•"/>
      <w:lvlJc w:val="left"/>
      <w:pPr>
        <w:tabs>
          <w:tab w:val="num" w:pos="3600"/>
        </w:tabs>
        <w:ind w:left="3600" w:hanging="360"/>
      </w:pPr>
      <w:rPr>
        <w:rFonts w:ascii="Times New Roman" w:hAnsi="Times New Roman" w:hint="default"/>
      </w:rPr>
    </w:lvl>
    <w:lvl w:ilvl="5" w:tplc="49780D6C" w:tentative="1">
      <w:start w:val="1"/>
      <w:numFmt w:val="bullet"/>
      <w:lvlText w:val="•"/>
      <w:lvlJc w:val="left"/>
      <w:pPr>
        <w:tabs>
          <w:tab w:val="num" w:pos="4320"/>
        </w:tabs>
        <w:ind w:left="4320" w:hanging="360"/>
      </w:pPr>
      <w:rPr>
        <w:rFonts w:ascii="Times New Roman" w:hAnsi="Times New Roman" w:hint="default"/>
      </w:rPr>
    </w:lvl>
    <w:lvl w:ilvl="6" w:tplc="6586345A" w:tentative="1">
      <w:start w:val="1"/>
      <w:numFmt w:val="bullet"/>
      <w:lvlText w:val="•"/>
      <w:lvlJc w:val="left"/>
      <w:pPr>
        <w:tabs>
          <w:tab w:val="num" w:pos="5040"/>
        </w:tabs>
        <w:ind w:left="5040" w:hanging="360"/>
      </w:pPr>
      <w:rPr>
        <w:rFonts w:ascii="Times New Roman" w:hAnsi="Times New Roman" w:hint="default"/>
      </w:rPr>
    </w:lvl>
    <w:lvl w:ilvl="7" w:tplc="CC2E9528" w:tentative="1">
      <w:start w:val="1"/>
      <w:numFmt w:val="bullet"/>
      <w:lvlText w:val="•"/>
      <w:lvlJc w:val="left"/>
      <w:pPr>
        <w:tabs>
          <w:tab w:val="num" w:pos="5760"/>
        </w:tabs>
        <w:ind w:left="5760" w:hanging="360"/>
      </w:pPr>
      <w:rPr>
        <w:rFonts w:ascii="Times New Roman" w:hAnsi="Times New Roman" w:hint="default"/>
      </w:rPr>
    </w:lvl>
    <w:lvl w:ilvl="8" w:tplc="AD0C2A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02DC9"/>
    <w:multiLevelType w:val="multilevel"/>
    <w:tmpl w:val="89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B5C67"/>
    <w:multiLevelType w:val="multilevel"/>
    <w:tmpl w:val="504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9A5D29"/>
    <w:multiLevelType w:val="hybridMultilevel"/>
    <w:tmpl w:val="5CF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92820"/>
    <w:multiLevelType w:val="multilevel"/>
    <w:tmpl w:val="3AC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B7E96"/>
    <w:multiLevelType w:val="hybridMultilevel"/>
    <w:tmpl w:val="4B9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742DD"/>
    <w:multiLevelType w:val="multilevel"/>
    <w:tmpl w:val="960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C6CC4"/>
    <w:multiLevelType w:val="hybridMultilevel"/>
    <w:tmpl w:val="D9F2D564"/>
    <w:lvl w:ilvl="0" w:tplc="DE0AAD74">
      <w:start w:val="1"/>
      <w:numFmt w:val="bullet"/>
      <w:lvlText w:val="•"/>
      <w:lvlJc w:val="left"/>
      <w:pPr>
        <w:tabs>
          <w:tab w:val="num" w:pos="720"/>
        </w:tabs>
        <w:ind w:left="720" w:hanging="360"/>
      </w:pPr>
      <w:rPr>
        <w:rFonts w:ascii="Times New Roman" w:hAnsi="Times New Roman" w:hint="default"/>
      </w:rPr>
    </w:lvl>
    <w:lvl w:ilvl="1" w:tplc="D29C24C8" w:tentative="1">
      <w:start w:val="1"/>
      <w:numFmt w:val="bullet"/>
      <w:lvlText w:val="•"/>
      <w:lvlJc w:val="left"/>
      <w:pPr>
        <w:tabs>
          <w:tab w:val="num" w:pos="1440"/>
        </w:tabs>
        <w:ind w:left="1440" w:hanging="360"/>
      </w:pPr>
      <w:rPr>
        <w:rFonts w:ascii="Times New Roman" w:hAnsi="Times New Roman" w:hint="default"/>
      </w:rPr>
    </w:lvl>
    <w:lvl w:ilvl="2" w:tplc="695EC41A" w:tentative="1">
      <w:start w:val="1"/>
      <w:numFmt w:val="bullet"/>
      <w:lvlText w:val="•"/>
      <w:lvlJc w:val="left"/>
      <w:pPr>
        <w:tabs>
          <w:tab w:val="num" w:pos="2160"/>
        </w:tabs>
        <w:ind w:left="2160" w:hanging="360"/>
      </w:pPr>
      <w:rPr>
        <w:rFonts w:ascii="Times New Roman" w:hAnsi="Times New Roman" w:hint="default"/>
      </w:rPr>
    </w:lvl>
    <w:lvl w:ilvl="3" w:tplc="A63E36BE" w:tentative="1">
      <w:start w:val="1"/>
      <w:numFmt w:val="bullet"/>
      <w:lvlText w:val="•"/>
      <w:lvlJc w:val="left"/>
      <w:pPr>
        <w:tabs>
          <w:tab w:val="num" w:pos="2880"/>
        </w:tabs>
        <w:ind w:left="2880" w:hanging="360"/>
      </w:pPr>
      <w:rPr>
        <w:rFonts w:ascii="Times New Roman" w:hAnsi="Times New Roman" w:hint="default"/>
      </w:rPr>
    </w:lvl>
    <w:lvl w:ilvl="4" w:tplc="9236BED4" w:tentative="1">
      <w:start w:val="1"/>
      <w:numFmt w:val="bullet"/>
      <w:lvlText w:val="•"/>
      <w:lvlJc w:val="left"/>
      <w:pPr>
        <w:tabs>
          <w:tab w:val="num" w:pos="3600"/>
        </w:tabs>
        <w:ind w:left="3600" w:hanging="360"/>
      </w:pPr>
      <w:rPr>
        <w:rFonts w:ascii="Times New Roman" w:hAnsi="Times New Roman" w:hint="default"/>
      </w:rPr>
    </w:lvl>
    <w:lvl w:ilvl="5" w:tplc="52F4B414" w:tentative="1">
      <w:start w:val="1"/>
      <w:numFmt w:val="bullet"/>
      <w:lvlText w:val="•"/>
      <w:lvlJc w:val="left"/>
      <w:pPr>
        <w:tabs>
          <w:tab w:val="num" w:pos="4320"/>
        </w:tabs>
        <w:ind w:left="4320" w:hanging="360"/>
      </w:pPr>
      <w:rPr>
        <w:rFonts w:ascii="Times New Roman" w:hAnsi="Times New Roman" w:hint="default"/>
      </w:rPr>
    </w:lvl>
    <w:lvl w:ilvl="6" w:tplc="0DBE8A1E" w:tentative="1">
      <w:start w:val="1"/>
      <w:numFmt w:val="bullet"/>
      <w:lvlText w:val="•"/>
      <w:lvlJc w:val="left"/>
      <w:pPr>
        <w:tabs>
          <w:tab w:val="num" w:pos="5040"/>
        </w:tabs>
        <w:ind w:left="5040" w:hanging="360"/>
      </w:pPr>
      <w:rPr>
        <w:rFonts w:ascii="Times New Roman" w:hAnsi="Times New Roman" w:hint="default"/>
      </w:rPr>
    </w:lvl>
    <w:lvl w:ilvl="7" w:tplc="0A8CFB0C" w:tentative="1">
      <w:start w:val="1"/>
      <w:numFmt w:val="bullet"/>
      <w:lvlText w:val="•"/>
      <w:lvlJc w:val="left"/>
      <w:pPr>
        <w:tabs>
          <w:tab w:val="num" w:pos="5760"/>
        </w:tabs>
        <w:ind w:left="5760" w:hanging="360"/>
      </w:pPr>
      <w:rPr>
        <w:rFonts w:ascii="Times New Roman" w:hAnsi="Times New Roman" w:hint="default"/>
      </w:rPr>
    </w:lvl>
    <w:lvl w:ilvl="8" w:tplc="ABBCED3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9" w15:restartNumberingAfterBreak="0">
    <w:nsid w:val="6EC664E4"/>
    <w:multiLevelType w:val="hybridMultilevel"/>
    <w:tmpl w:val="BBBA42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0770E"/>
    <w:multiLevelType w:val="hybridMultilevel"/>
    <w:tmpl w:val="5D0E65CC"/>
    <w:lvl w:ilvl="0" w:tplc="BF6C14BC">
      <w:start w:val="1"/>
      <w:numFmt w:val="bullet"/>
      <w:lvlText w:val="•"/>
      <w:lvlJc w:val="left"/>
      <w:pPr>
        <w:tabs>
          <w:tab w:val="num" w:pos="720"/>
        </w:tabs>
        <w:ind w:left="720" w:hanging="360"/>
      </w:pPr>
      <w:rPr>
        <w:rFonts w:ascii="Times New Roman" w:hAnsi="Times New Roman" w:hint="default"/>
      </w:rPr>
    </w:lvl>
    <w:lvl w:ilvl="1" w:tplc="F30EECE2" w:tentative="1">
      <w:start w:val="1"/>
      <w:numFmt w:val="bullet"/>
      <w:lvlText w:val="•"/>
      <w:lvlJc w:val="left"/>
      <w:pPr>
        <w:tabs>
          <w:tab w:val="num" w:pos="1440"/>
        </w:tabs>
        <w:ind w:left="1440" w:hanging="360"/>
      </w:pPr>
      <w:rPr>
        <w:rFonts w:ascii="Times New Roman" w:hAnsi="Times New Roman" w:hint="default"/>
      </w:rPr>
    </w:lvl>
    <w:lvl w:ilvl="2" w:tplc="48C2BFAE" w:tentative="1">
      <w:start w:val="1"/>
      <w:numFmt w:val="bullet"/>
      <w:lvlText w:val="•"/>
      <w:lvlJc w:val="left"/>
      <w:pPr>
        <w:tabs>
          <w:tab w:val="num" w:pos="2160"/>
        </w:tabs>
        <w:ind w:left="2160" w:hanging="360"/>
      </w:pPr>
      <w:rPr>
        <w:rFonts w:ascii="Times New Roman" w:hAnsi="Times New Roman" w:hint="default"/>
      </w:rPr>
    </w:lvl>
    <w:lvl w:ilvl="3" w:tplc="F904C5CC" w:tentative="1">
      <w:start w:val="1"/>
      <w:numFmt w:val="bullet"/>
      <w:lvlText w:val="•"/>
      <w:lvlJc w:val="left"/>
      <w:pPr>
        <w:tabs>
          <w:tab w:val="num" w:pos="2880"/>
        </w:tabs>
        <w:ind w:left="2880" w:hanging="360"/>
      </w:pPr>
      <w:rPr>
        <w:rFonts w:ascii="Times New Roman" w:hAnsi="Times New Roman" w:hint="default"/>
      </w:rPr>
    </w:lvl>
    <w:lvl w:ilvl="4" w:tplc="A692B080" w:tentative="1">
      <w:start w:val="1"/>
      <w:numFmt w:val="bullet"/>
      <w:lvlText w:val="•"/>
      <w:lvlJc w:val="left"/>
      <w:pPr>
        <w:tabs>
          <w:tab w:val="num" w:pos="3600"/>
        </w:tabs>
        <w:ind w:left="3600" w:hanging="360"/>
      </w:pPr>
      <w:rPr>
        <w:rFonts w:ascii="Times New Roman" w:hAnsi="Times New Roman" w:hint="default"/>
      </w:rPr>
    </w:lvl>
    <w:lvl w:ilvl="5" w:tplc="96B8BDD2" w:tentative="1">
      <w:start w:val="1"/>
      <w:numFmt w:val="bullet"/>
      <w:lvlText w:val="•"/>
      <w:lvlJc w:val="left"/>
      <w:pPr>
        <w:tabs>
          <w:tab w:val="num" w:pos="4320"/>
        </w:tabs>
        <w:ind w:left="4320" w:hanging="360"/>
      </w:pPr>
      <w:rPr>
        <w:rFonts w:ascii="Times New Roman" w:hAnsi="Times New Roman" w:hint="default"/>
      </w:rPr>
    </w:lvl>
    <w:lvl w:ilvl="6" w:tplc="BE3487E4" w:tentative="1">
      <w:start w:val="1"/>
      <w:numFmt w:val="bullet"/>
      <w:lvlText w:val="•"/>
      <w:lvlJc w:val="left"/>
      <w:pPr>
        <w:tabs>
          <w:tab w:val="num" w:pos="5040"/>
        </w:tabs>
        <w:ind w:left="5040" w:hanging="360"/>
      </w:pPr>
      <w:rPr>
        <w:rFonts w:ascii="Times New Roman" w:hAnsi="Times New Roman" w:hint="default"/>
      </w:rPr>
    </w:lvl>
    <w:lvl w:ilvl="7" w:tplc="AE4626CC" w:tentative="1">
      <w:start w:val="1"/>
      <w:numFmt w:val="bullet"/>
      <w:lvlText w:val="•"/>
      <w:lvlJc w:val="left"/>
      <w:pPr>
        <w:tabs>
          <w:tab w:val="num" w:pos="5760"/>
        </w:tabs>
        <w:ind w:left="5760" w:hanging="360"/>
      </w:pPr>
      <w:rPr>
        <w:rFonts w:ascii="Times New Roman" w:hAnsi="Times New Roman" w:hint="default"/>
      </w:rPr>
    </w:lvl>
    <w:lvl w:ilvl="8" w:tplc="E93E7B24" w:tentative="1">
      <w:start w:val="1"/>
      <w:numFmt w:val="bullet"/>
      <w:lvlText w:val="•"/>
      <w:lvlJc w:val="left"/>
      <w:pPr>
        <w:tabs>
          <w:tab w:val="num" w:pos="6480"/>
        </w:tabs>
        <w:ind w:left="6480" w:hanging="360"/>
      </w:pPr>
      <w:rPr>
        <w:rFonts w:ascii="Times New Roman" w:hAnsi="Times New Roman" w:hint="default"/>
      </w:rPr>
    </w:lvl>
  </w:abstractNum>
  <w:num w:numId="1" w16cid:durableId="2074808956">
    <w:abstractNumId w:val="9"/>
  </w:num>
  <w:num w:numId="2" w16cid:durableId="710224760">
    <w:abstractNumId w:val="12"/>
  </w:num>
  <w:num w:numId="3" w16cid:durableId="1016730562">
    <w:abstractNumId w:val="38"/>
  </w:num>
  <w:num w:numId="4" w16cid:durableId="323630934">
    <w:abstractNumId w:val="20"/>
  </w:num>
  <w:num w:numId="5" w16cid:durableId="1359113615">
    <w:abstractNumId w:val="19"/>
  </w:num>
  <w:num w:numId="6" w16cid:durableId="1526747248">
    <w:abstractNumId w:val="32"/>
  </w:num>
  <w:num w:numId="7" w16cid:durableId="1636985719">
    <w:abstractNumId w:val="16"/>
  </w:num>
  <w:num w:numId="8" w16cid:durableId="30425595">
    <w:abstractNumId w:val="10"/>
  </w:num>
  <w:num w:numId="9" w16cid:durableId="1680888128">
    <w:abstractNumId w:val="24"/>
  </w:num>
  <w:num w:numId="10" w16cid:durableId="1098260057">
    <w:abstractNumId w:val="31"/>
  </w:num>
  <w:num w:numId="11" w16cid:durableId="722410912">
    <w:abstractNumId w:val="8"/>
  </w:num>
  <w:num w:numId="12" w16cid:durableId="154735395">
    <w:abstractNumId w:val="18"/>
  </w:num>
  <w:num w:numId="13" w16cid:durableId="1792480535">
    <w:abstractNumId w:val="21"/>
  </w:num>
  <w:num w:numId="14" w16cid:durableId="1895389017">
    <w:abstractNumId w:val="34"/>
  </w:num>
  <w:num w:numId="15" w16cid:durableId="786701046">
    <w:abstractNumId w:val="7"/>
  </w:num>
  <w:num w:numId="16" w16cid:durableId="54086046">
    <w:abstractNumId w:val="36"/>
  </w:num>
  <w:num w:numId="17" w16cid:durableId="682777800">
    <w:abstractNumId w:val="23"/>
  </w:num>
  <w:num w:numId="18" w16cid:durableId="910819634">
    <w:abstractNumId w:val="29"/>
  </w:num>
  <w:num w:numId="19" w16cid:durableId="2050760449">
    <w:abstractNumId w:val="0"/>
  </w:num>
  <w:num w:numId="20" w16cid:durableId="1299454184">
    <w:abstractNumId w:val="1"/>
  </w:num>
  <w:num w:numId="21" w16cid:durableId="2075812682">
    <w:abstractNumId w:val="28"/>
  </w:num>
  <w:num w:numId="22" w16cid:durableId="2026863522">
    <w:abstractNumId w:val="5"/>
  </w:num>
  <w:num w:numId="23" w16cid:durableId="297687095">
    <w:abstractNumId w:val="3"/>
  </w:num>
  <w:num w:numId="24" w16cid:durableId="1693843741">
    <w:abstractNumId w:val="33"/>
  </w:num>
  <w:num w:numId="25" w16cid:durableId="238057217">
    <w:abstractNumId w:val="22"/>
  </w:num>
  <w:num w:numId="26" w16cid:durableId="531040557">
    <w:abstractNumId w:val="17"/>
  </w:num>
  <w:num w:numId="27" w16cid:durableId="1010597715">
    <w:abstractNumId w:val="37"/>
  </w:num>
  <w:num w:numId="28" w16cid:durableId="1366566245">
    <w:abstractNumId w:val="25"/>
  </w:num>
  <w:num w:numId="29" w16cid:durableId="2056542015">
    <w:abstractNumId w:val="27"/>
  </w:num>
  <w:num w:numId="30" w16cid:durableId="135534302">
    <w:abstractNumId w:val="11"/>
  </w:num>
  <w:num w:numId="31" w16cid:durableId="1657757582">
    <w:abstractNumId w:val="4"/>
  </w:num>
  <w:num w:numId="32" w16cid:durableId="735972894">
    <w:abstractNumId w:val="26"/>
  </w:num>
  <w:num w:numId="33" w16cid:durableId="129173666">
    <w:abstractNumId w:val="39"/>
  </w:num>
  <w:num w:numId="34" w16cid:durableId="2557920">
    <w:abstractNumId w:val="6"/>
  </w:num>
  <w:num w:numId="35" w16cid:durableId="465978258">
    <w:abstractNumId w:val="35"/>
  </w:num>
  <w:num w:numId="36" w16cid:durableId="983200232">
    <w:abstractNumId w:val="40"/>
  </w:num>
  <w:num w:numId="37" w16cid:durableId="2020426788">
    <w:abstractNumId w:val="2"/>
  </w:num>
  <w:num w:numId="38" w16cid:durableId="766774526">
    <w:abstractNumId w:val="30"/>
  </w:num>
  <w:num w:numId="39" w16cid:durableId="1033848410">
    <w:abstractNumId w:val="13"/>
  </w:num>
  <w:num w:numId="40" w16cid:durableId="1424959134">
    <w:abstractNumId w:val="15"/>
  </w:num>
  <w:num w:numId="41" w16cid:durableId="8743188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9DF"/>
    <w:rsid w:val="00000B41"/>
    <w:rsid w:val="00000B74"/>
    <w:rsid w:val="00000F45"/>
    <w:rsid w:val="000011ED"/>
    <w:rsid w:val="00001246"/>
    <w:rsid w:val="00001326"/>
    <w:rsid w:val="0000150B"/>
    <w:rsid w:val="0000160A"/>
    <w:rsid w:val="000016D7"/>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402"/>
    <w:rsid w:val="00003805"/>
    <w:rsid w:val="000038AF"/>
    <w:rsid w:val="00003AD9"/>
    <w:rsid w:val="00003D31"/>
    <w:rsid w:val="00003D46"/>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AC7"/>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3C5"/>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BB6"/>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DBD"/>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CF3"/>
    <w:rsid w:val="00021DCD"/>
    <w:rsid w:val="00021F5F"/>
    <w:rsid w:val="0002250F"/>
    <w:rsid w:val="000227D6"/>
    <w:rsid w:val="00022929"/>
    <w:rsid w:val="00022966"/>
    <w:rsid w:val="00022BD4"/>
    <w:rsid w:val="00022D22"/>
    <w:rsid w:val="00022F7A"/>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64B"/>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31B"/>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6B5"/>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AB0"/>
    <w:rsid w:val="00050B28"/>
    <w:rsid w:val="00050CC7"/>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6FA"/>
    <w:rsid w:val="0005385C"/>
    <w:rsid w:val="00053967"/>
    <w:rsid w:val="000539F7"/>
    <w:rsid w:val="00053A45"/>
    <w:rsid w:val="00053AAB"/>
    <w:rsid w:val="00053B36"/>
    <w:rsid w:val="00053EA2"/>
    <w:rsid w:val="00053FF5"/>
    <w:rsid w:val="000540AB"/>
    <w:rsid w:val="0005468F"/>
    <w:rsid w:val="000547A0"/>
    <w:rsid w:val="00054A98"/>
    <w:rsid w:val="00054C5A"/>
    <w:rsid w:val="00054EA0"/>
    <w:rsid w:val="00054FE8"/>
    <w:rsid w:val="00055114"/>
    <w:rsid w:val="0005533A"/>
    <w:rsid w:val="00055396"/>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801"/>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633"/>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359"/>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8"/>
    <w:rsid w:val="000701DD"/>
    <w:rsid w:val="00070685"/>
    <w:rsid w:val="000706D8"/>
    <w:rsid w:val="00070946"/>
    <w:rsid w:val="00070A33"/>
    <w:rsid w:val="00070B67"/>
    <w:rsid w:val="00070E8C"/>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7D6"/>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11F"/>
    <w:rsid w:val="00074426"/>
    <w:rsid w:val="000746AF"/>
    <w:rsid w:val="00074BC1"/>
    <w:rsid w:val="00074D75"/>
    <w:rsid w:val="00074F1F"/>
    <w:rsid w:val="00074F57"/>
    <w:rsid w:val="00074F6B"/>
    <w:rsid w:val="00074FDC"/>
    <w:rsid w:val="0007516A"/>
    <w:rsid w:val="0007520D"/>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562"/>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898"/>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5D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15"/>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93E"/>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28C"/>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4DB8"/>
    <w:rsid w:val="000A4FBD"/>
    <w:rsid w:val="000A504A"/>
    <w:rsid w:val="000A50CE"/>
    <w:rsid w:val="000A545B"/>
    <w:rsid w:val="000A5475"/>
    <w:rsid w:val="000A55BC"/>
    <w:rsid w:val="000A57B4"/>
    <w:rsid w:val="000A593B"/>
    <w:rsid w:val="000A5A3E"/>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85E"/>
    <w:rsid w:val="000B4A65"/>
    <w:rsid w:val="000B4B11"/>
    <w:rsid w:val="000B4C9D"/>
    <w:rsid w:val="000B4E90"/>
    <w:rsid w:val="000B4F4F"/>
    <w:rsid w:val="000B5152"/>
    <w:rsid w:val="000B5389"/>
    <w:rsid w:val="000B551C"/>
    <w:rsid w:val="000B5611"/>
    <w:rsid w:val="000B5648"/>
    <w:rsid w:val="000B569E"/>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865"/>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43F"/>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89"/>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7DB"/>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C68"/>
    <w:rsid w:val="000D2E17"/>
    <w:rsid w:val="000D2F51"/>
    <w:rsid w:val="000D3071"/>
    <w:rsid w:val="000D309A"/>
    <w:rsid w:val="000D369E"/>
    <w:rsid w:val="000D36BA"/>
    <w:rsid w:val="000D3C6E"/>
    <w:rsid w:val="000D426A"/>
    <w:rsid w:val="000D4300"/>
    <w:rsid w:val="000D4445"/>
    <w:rsid w:val="000D4797"/>
    <w:rsid w:val="000D495F"/>
    <w:rsid w:val="000D4B80"/>
    <w:rsid w:val="000D4C99"/>
    <w:rsid w:val="000D4D50"/>
    <w:rsid w:val="000D4E6A"/>
    <w:rsid w:val="000D5007"/>
    <w:rsid w:val="000D502F"/>
    <w:rsid w:val="000D506C"/>
    <w:rsid w:val="000D50BD"/>
    <w:rsid w:val="000D54C6"/>
    <w:rsid w:val="000D5527"/>
    <w:rsid w:val="000D5553"/>
    <w:rsid w:val="000D56F3"/>
    <w:rsid w:val="000D58B7"/>
    <w:rsid w:val="000D5A5D"/>
    <w:rsid w:val="000D5AE5"/>
    <w:rsid w:val="000D5DBB"/>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499"/>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91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1EEE"/>
    <w:rsid w:val="000F21BB"/>
    <w:rsid w:val="000F21DE"/>
    <w:rsid w:val="000F21F9"/>
    <w:rsid w:val="000F2299"/>
    <w:rsid w:val="000F2463"/>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78A"/>
    <w:rsid w:val="000F6DC7"/>
    <w:rsid w:val="000F6DC8"/>
    <w:rsid w:val="000F6DF3"/>
    <w:rsid w:val="000F6F99"/>
    <w:rsid w:val="000F6FFF"/>
    <w:rsid w:val="000F70D4"/>
    <w:rsid w:val="000F70DD"/>
    <w:rsid w:val="000F711B"/>
    <w:rsid w:val="000F72AB"/>
    <w:rsid w:val="000F73D7"/>
    <w:rsid w:val="000F73E1"/>
    <w:rsid w:val="000F74F7"/>
    <w:rsid w:val="000F74FC"/>
    <w:rsid w:val="000F77E1"/>
    <w:rsid w:val="000F79FD"/>
    <w:rsid w:val="000F7CFB"/>
    <w:rsid w:val="000F7DCA"/>
    <w:rsid w:val="00100219"/>
    <w:rsid w:val="00100383"/>
    <w:rsid w:val="0010081E"/>
    <w:rsid w:val="00100849"/>
    <w:rsid w:val="001009FC"/>
    <w:rsid w:val="00100A30"/>
    <w:rsid w:val="00100BC4"/>
    <w:rsid w:val="00100CF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A31"/>
    <w:rsid w:val="00102B98"/>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B99"/>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581"/>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8A0"/>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4DF"/>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0C5"/>
    <w:rsid w:val="0011616A"/>
    <w:rsid w:val="00116185"/>
    <w:rsid w:val="00116330"/>
    <w:rsid w:val="0011638D"/>
    <w:rsid w:val="00116430"/>
    <w:rsid w:val="00116456"/>
    <w:rsid w:val="0011646F"/>
    <w:rsid w:val="00116476"/>
    <w:rsid w:val="00116576"/>
    <w:rsid w:val="001168AA"/>
    <w:rsid w:val="0011690B"/>
    <w:rsid w:val="00116A14"/>
    <w:rsid w:val="00116A96"/>
    <w:rsid w:val="00116BBD"/>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2B4A"/>
    <w:rsid w:val="00123376"/>
    <w:rsid w:val="001233E8"/>
    <w:rsid w:val="0012343C"/>
    <w:rsid w:val="0012365A"/>
    <w:rsid w:val="00123820"/>
    <w:rsid w:val="00123865"/>
    <w:rsid w:val="00123998"/>
    <w:rsid w:val="00123A71"/>
    <w:rsid w:val="00123B85"/>
    <w:rsid w:val="00123C64"/>
    <w:rsid w:val="00123DAE"/>
    <w:rsid w:val="00123E86"/>
    <w:rsid w:val="00124029"/>
    <w:rsid w:val="0012402C"/>
    <w:rsid w:val="00124038"/>
    <w:rsid w:val="0012447B"/>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C2B"/>
    <w:rsid w:val="00131E86"/>
    <w:rsid w:val="00131FB9"/>
    <w:rsid w:val="00131FED"/>
    <w:rsid w:val="001320DE"/>
    <w:rsid w:val="001322AB"/>
    <w:rsid w:val="00132582"/>
    <w:rsid w:val="0013269B"/>
    <w:rsid w:val="00132CB8"/>
    <w:rsid w:val="00132DC5"/>
    <w:rsid w:val="0013318F"/>
    <w:rsid w:val="00133340"/>
    <w:rsid w:val="0013336C"/>
    <w:rsid w:val="001333C7"/>
    <w:rsid w:val="00133666"/>
    <w:rsid w:val="001337FC"/>
    <w:rsid w:val="00133A00"/>
    <w:rsid w:val="00133C6B"/>
    <w:rsid w:val="00133CC4"/>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6074"/>
    <w:rsid w:val="001364CC"/>
    <w:rsid w:val="00136584"/>
    <w:rsid w:val="00136787"/>
    <w:rsid w:val="001367C4"/>
    <w:rsid w:val="00136844"/>
    <w:rsid w:val="00136942"/>
    <w:rsid w:val="00136E78"/>
    <w:rsid w:val="00136EEF"/>
    <w:rsid w:val="00136F04"/>
    <w:rsid w:val="001370DF"/>
    <w:rsid w:val="001371C9"/>
    <w:rsid w:val="00137533"/>
    <w:rsid w:val="001375F9"/>
    <w:rsid w:val="001379AB"/>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48B"/>
    <w:rsid w:val="001545C1"/>
    <w:rsid w:val="00154796"/>
    <w:rsid w:val="00154869"/>
    <w:rsid w:val="001549AE"/>
    <w:rsid w:val="00154A46"/>
    <w:rsid w:val="00154BC1"/>
    <w:rsid w:val="00154C5B"/>
    <w:rsid w:val="00154D39"/>
    <w:rsid w:val="001553D1"/>
    <w:rsid w:val="0015541A"/>
    <w:rsid w:val="001555DC"/>
    <w:rsid w:val="0015570C"/>
    <w:rsid w:val="00155983"/>
    <w:rsid w:val="00155995"/>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030"/>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61"/>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00"/>
    <w:rsid w:val="00170AF3"/>
    <w:rsid w:val="00170CA7"/>
    <w:rsid w:val="00170EFC"/>
    <w:rsid w:val="00171060"/>
    <w:rsid w:val="0017120E"/>
    <w:rsid w:val="00171367"/>
    <w:rsid w:val="001715FA"/>
    <w:rsid w:val="00171729"/>
    <w:rsid w:val="00171787"/>
    <w:rsid w:val="0017183D"/>
    <w:rsid w:val="00171980"/>
    <w:rsid w:val="00171BB1"/>
    <w:rsid w:val="00171D6D"/>
    <w:rsid w:val="00171DD5"/>
    <w:rsid w:val="00172189"/>
    <w:rsid w:val="001721D6"/>
    <w:rsid w:val="001724E7"/>
    <w:rsid w:val="0017271A"/>
    <w:rsid w:val="001727D1"/>
    <w:rsid w:val="00172A9C"/>
    <w:rsid w:val="00172D27"/>
    <w:rsid w:val="00172D6D"/>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1C4"/>
    <w:rsid w:val="0017525E"/>
    <w:rsid w:val="00175413"/>
    <w:rsid w:val="001754EB"/>
    <w:rsid w:val="00175549"/>
    <w:rsid w:val="001756AE"/>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2BD"/>
    <w:rsid w:val="00177314"/>
    <w:rsid w:val="001775AC"/>
    <w:rsid w:val="001776CD"/>
    <w:rsid w:val="001777A7"/>
    <w:rsid w:val="00177818"/>
    <w:rsid w:val="001778F0"/>
    <w:rsid w:val="00177A64"/>
    <w:rsid w:val="00177ABF"/>
    <w:rsid w:val="00177CB8"/>
    <w:rsid w:val="00177CFD"/>
    <w:rsid w:val="00177DB9"/>
    <w:rsid w:val="00177DBB"/>
    <w:rsid w:val="00177E65"/>
    <w:rsid w:val="00177E6A"/>
    <w:rsid w:val="00177E95"/>
    <w:rsid w:val="0018013E"/>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3ED9"/>
    <w:rsid w:val="00184176"/>
    <w:rsid w:val="001841E3"/>
    <w:rsid w:val="0018432E"/>
    <w:rsid w:val="001844A8"/>
    <w:rsid w:val="001845AC"/>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1C"/>
    <w:rsid w:val="0019269A"/>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CE6"/>
    <w:rsid w:val="001A1E66"/>
    <w:rsid w:val="001A1E92"/>
    <w:rsid w:val="001A1F0A"/>
    <w:rsid w:val="001A1F0F"/>
    <w:rsid w:val="001A29D8"/>
    <w:rsid w:val="001A2CEA"/>
    <w:rsid w:val="001A31F8"/>
    <w:rsid w:val="001A32C0"/>
    <w:rsid w:val="001A39F1"/>
    <w:rsid w:val="001A3A12"/>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2B9"/>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AC5"/>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640"/>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23"/>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4F"/>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6F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C0F"/>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24"/>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9B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498"/>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A01"/>
    <w:rsid w:val="00204B27"/>
    <w:rsid w:val="00204D49"/>
    <w:rsid w:val="00204D71"/>
    <w:rsid w:val="00204F0E"/>
    <w:rsid w:val="0020501A"/>
    <w:rsid w:val="002052C1"/>
    <w:rsid w:val="002053D2"/>
    <w:rsid w:val="0020540A"/>
    <w:rsid w:val="0020542C"/>
    <w:rsid w:val="002055BB"/>
    <w:rsid w:val="002057AE"/>
    <w:rsid w:val="002058F7"/>
    <w:rsid w:val="00205956"/>
    <w:rsid w:val="002059AD"/>
    <w:rsid w:val="00205A03"/>
    <w:rsid w:val="00205B9F"/>
    <w:rsid w:val="00205D3F"/>
    <w:rsid w:val="00205D57"/>
    <w:rsid w:val="00205D94"/>
    <w:rsid w:val="00205E11"/>
    <w:rsid w:val="0020611B"/>
    <w:rsid w:val="002066C4"/>
    <w:rsid w:val="002066DD"/>
    <w:rsid w:val="0020670A"/>
    <w:rsid w:val="00206889"/>
    <w:rsid w:val="00206894"/>
    <w:rsid w:val="00206A20"/>
    <w:rsid w:val="00206A4B"/>
    <w:rsid w:val="00206AE4"/>
    <w:rsid w:val="00206BA2"/>
    <w:rsid w:val="00206C72"/>
    <w:rsid w:val="00206CC2"/>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1F"/>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661"/>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0F3"/>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CA7"/>
    <w:rsid w:val="00225D00"/>
    <w:rsid w:val="00225DEB"/>
    <w:rsid w:val="00225EA6"/>
    <w:rsid w:val="002260E8"/>
    <w:rsid w:val="002261B4"/>
    <w:rsid w:val="00226556"/>
    <w:rsid w:val="002265EB"/>
    <w:rsid w:val="002266B8"/>
    <w:rsid w:val="00226744"/>
    <w:rsid w:val="0022678F"/>
    <w:rsid w:val="002267DE"/>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2AA"/>
    <w:rsid w:val="002322C7"/>
    <w:rsid w:val="002322EF"/>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66E"/>
    <w:rsid w:val="00233791"/>
    <w:rsid w:val="00233823"/>
    <w:rsid w:val="002339E6"/>
    <w:rsid w:val="00233BF3"/>
    <w:rsid w:val="00233E5D"/>
    <w:rsid w:val="00233F0E"/>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53"/>
    <w:rsid w:val="0023697B"/>
    <w:rsid w:val="00236A30"/>
    <w:rsid w:val="00236A46"/>
    <w:rsid w:val="00236A7A"/>
    <w:rsid w:val="00236D4B"/>
    <w:rsid w:val="00236F30"/>
    <w:rsid w:val="00236F6B"/>
    <w:rsid w:val="0023725D"/>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0"/>
    <w:rsid w:val="002413B7"/>
    <w:rsid w:val="002413C8"/>
    <w:rsid w:val="00241509"/>
    <w:rsid w:val="002415B4"/>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D4E"/>
    <w:rsid w:val="0024327F"/>
    <w:rsid w:val="0024350E"/>
    <w:rsid w:val="00243550"/>
    <w:rsid w:val="0024356D"/>
    <w:rsid w:val="00243587"/>
    <w:rsid w:val="00243704"/>
    <w:rsid w:val="00243721"/>
    <w:rsid w:val="002438A1"/>
    <w:rsid w:val="002439DE"/>
    <w:rsid w:val="00243AC8"/>
    <w:rsid w:val="00243BE6"/>
    <w:rsid w:val="00243BFA"/>
    <w:rsid w:val="00243DF4"/>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235"/>
    <w:rsid w:val="00245390"/>
    <w:rsid w:val="002453D9"/>
    <w:rsid w:val="0024542D"/>
    <w:rsid w:val="002454EA"/>
    <w:rsid w:val="00245523"/>
    <w:rsid w:val="0024555A"/>
    <w:rsid w:val="0024576C"/>
    <w:rsid w:val="002458FF"/>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0E6"/>
    <w:rsid w:val="00250122"/>
    <w:rsid w:val="002501B6"/>
    <w:rsid w:val="0025041C"/>
    <w:rsid w:val="002505F7"/>
    <w:rsid w:val="00250791"/>
    <w:rsid w:val="0025084E"/>
    <w:rsid w:val="002509C7"/>
    <w:rsid w:val="00250AF6"/>
    <w:rsid w:val="00250CBE"/>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550"/>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47"/>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65F"/>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4E03"/>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5C1"/>
    <w:rsid w:val="002706D7"/>
    <w:rsid w:val="002706F9"/>
    <w:rsid w:val="0027075A"/>
    <w:rsid w:val="002707F3"/>
    <w:rsid w:val="00270899"/>
    <w:rsid w:val="002709AC"/>
    <w:rsid w:val="002709C5"/>
    <w:rsid w:val="00270C91"/>
    <w:rsid w:val="00270F20"/>
    <w:rsid w:val="00270FEF"/>
    <w:rsid w:val="00271314"/>
    <w:rsid w:val="002713BA"/>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68C"/>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C8F"/>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0F3C"/>
    <w:rsid w:val="0028106F"/>
    <w:rsid w:val="00281147"/>
    <w:rsid w:val="00281155"/>
    <w:rsid w:val="002812A8"/>
    <w:rsid w:val="002812B2"/>
    <w:rsid w:val="00281829"/>
    <w:rsid w:val="0028184E"/>
    <w:rsid w:val="00281861"/>
    <w:rsid w:val="00281A6E"/>
    <w:rsid w:val="00281A88"/>
    <w:rsid w:val="00281B69"/>
    <w:rsid w:val="00281D15"/>
    <w:rsid w:val="00281DAB"/>
    <w:rsid w:val="00281E3D"/>
    <w:rsid w:val="002822F3"/>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20"/>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B8D"/>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5F9"/>
    <w:rsid w:val="002927AF"/>
    <w:rsid w:val="002927F4"/>
    <w:rsid w:val="002928CF"/>
    <w:rsid w:val="002929C4"/>
    <w:rsid w:val="002929E3"/>
    <w:rsid w:val="00292BEC"/>
    <w:rsid w:val="00292C65"/>
    <w:rsid w:val="00292DF4"/>
    <w:rsid w:val="00292E31"/>
    <w:rsid w:val="00292E80"/>
    <w:rsid w:val="00292EEF"/>
    <w:rsid w:val="00293306"/>
    <w:rsid w:val="00293434"/>
    <w:rsid w:val="0029347D"/>
    <w:rsid w:val="002934D8"/>
    <w:rsid w:val="00293564"/>
    <w:rsid w:val="002936C1"/>
    <w:rsid w:val="0029375A"/>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36"/>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738"/>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57"/>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2B8"/>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04"/>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23"/>
    <w:rsid w:val="002B53CF"/>
    <w:rsid w:val="002B54C9"/>
    <w:rsid w:val="002B54EC"/>
    <w:rsid w:val="002B569E"/>
    <w:rsid w:val="002B5868"/>
    <w:rsid w:val="002B58D1"/>
    <w:rsid w:val="002B5918"/>
    <w:rsid w:val="002B596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722"/>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2E"/>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D47"/>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38"/>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3B"/>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9D"/>
    <w:rsid w:val="002E2D13"/>
    <w:rsid w:val="002E2EC5"/>
    <w:rsid w:val="002E30F0"/>
    <w:rsid w:val="002E3224"/>
    <w:rsid w:val="002E32EB"/>
    <w:rsid w:val="002E3652"/>
    <w:rsid w:val="002E3694"/>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AE"/>
    <w:rsid w:val="002F09B2"/>
    <w:rsid w:val="002F09E7"/>
    <w:rsid w:val="002F0A14"/>
    <w:rsid w:val="002F0A8E"/>
    <w:rsid w:val="002F0B67"/>
    <w:rsid w:val="002F0C9C"/>
    <w:rsid w:val="002F0CFF"/>
    <w:rsid w:val="002F0D55"/>
    <w:rsid w:val="002F1182"/>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2BD"/>
    <w:rsid w:val="002F3348"/>
    <w:rsid w:val="002F3576"/>
    <w:rsid w:val="002F361A"/>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AC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C7C"/>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365"/>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7C"/>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84"/>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5FF"/>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62"/>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74"/>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CD1"/>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8E"/>
    <w:rsid w:val="003314B4"/>
    <w:rsid w:val="003315F8"/>
    <w:rsid w:val="00331666"/>
    <w:rsid w:val="00331989"/>
    <w:rsid w:val="00331A3F"/>
    <w:rsid w:val="00331A72"/>
    <w:rsid w:val="00331CF0"/>
    <w:rsid w:val="00331DB7"/>
    <w:rsid w:val="00331EDB"/>
    <w:rsid w:val="00331EF8"/>
    <w:rsid w:val="00331F5A"/>
    <w:rsid w:val="00331FAD"/>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72"/>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7BD"/>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6"/>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00"/>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DA"/>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33D"/>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8BD"/>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8B7"/>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327"/>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7E"/>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534"/>
    <w:rsid w:val="0038372E"/>
    <w:rsid w:val="00383749"/>
    <w:rsid w:val="00383A78"/>
    <w:rsid w:val="00383C55"/>
    <w:rsid w:val="00383F9E"/>
    <w:rsid w:val="00384128"/>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6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7ED"/>
    <w:rsid w:val="003877F7"/>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4D"/>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5D3"/>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626"/>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CE1"/>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A5"/>
    <w:rsid w:val="003C34DB"/>
    <w:rsid w:val="003C386A"/>
    <w:rsid w:val="003C3952"/>
    <w:rsid w:val="003C3D44"/>
    <w:rsid w:val="003C3DA2"/>
    <w:rsid w:val="003C447F"/>
    <w:rsid w:val="003C4497"/>
    <w:rsid w:val="003C45C9"/>
    <w:rsid w:val="003C4847"/>
    <w:rsid w:val="003C49F8"/>
    <w:rsid w:val="003C4A6F"/>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417"/>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05"/>
    <w:rsid w:val="003D09D4"/>
    <w:rsid w:val="003D0AAE"/>
    <w:rsid w:val="003D0C6C"/>
    <w:rsid w:val="003D1204"/>
    <w:rsid w:val="003D12D2"/>
    <w:rsid w:val="003D1B5F"/>
    <w:rsid w:val="003D1C01"/>
    <w:rsid w:val="003D1D48"/>
    <w:rsid w:val="003D1DCC"/>
    <w:rsid w:val="003D1DE7"/>
    <w:rsid w:val="003D1F9F"/>
    <w:rsid w:val="003D2064"/>
    <w:rsid w:val="003D2206"/>
    <w:rsid w:val="003D2209"/>
    <w:rsid w:val="003D228E"/>
    <w:rsid w:val="003D234B"/>
    <w:rsid w:val="003D238C"/>
    <w:rsid w:val="003D26D2"/>
    <w:rsid w:val="003D2786"/>
    <w:rsid w:val="003D2795"/>
    <w:rsid w:val="003D27C4"/>
    <w:rsid w:val="003D29F9"/>
    <w:rsid w:val="003D2AFF"/>
    <w:rsid w:val="003D2B07"/>
    <w:rsid w:val="003D2B57"/>
    <w:rsid w:val="003D2B8E"/>
    <w:rsid w:val="003D2C56"/>
    <w:rsid w:val="003D2CC7"/>
    <w:rsid w:val="003D2CEB"/>
    <w:rsid w:val="003D2D17"/>
    <w:rsid w:val="003D2E25"/>
    <w:rsid w:val="003D2E89"/>
    <w:rsid w:val="003D2F7C"/>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5B0"/>
    <w:rsid w:val="003D56F5"/>
    <w:rsid w:val="003D5712"/>
    <w:rsid w:val="003D5AB7"/>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CC6"/>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76"/>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234"/>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546"/>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4B9"/>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8BE"/>
    <w:rsid w:val="004038F9"/>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677"/>
    <w:rsid w:val="004116A3"/>
    <w:rsid w:val="004117FD"/>
    <w:rsid w:val="0041196C"/>
    <w:rsid w:val="00411ADE"/>
    <w:rsid w:val="00411BD4"/>
    <w:rsid w:val="00411C26"/>
    <w:rsid w:val="00411EAB"/>
    <w:rsid w:val="0041232E"/>
    <w:rsid w:val="00412675"/>
    <w:rsid w:val="00412787"/>
    <w:rsid w:val="004127B4"/>
    <w:rsid w:val="00412BB1"/>
    <w:rsid w:val="00412CDB"/>
    <w:rsid w:val="004130E3"/>
    <w:rsid w:val="00413197"/>
    <w:rsid w:val="0041321D"/>
    <w:rsid w:val="0041355E"/>
    <w:rsid w:val="00413696"/>
    <w:rsid w:val="004137F5"/>
    <w:rsid w:val="00413840"/>
    <w:rsid w:val="004138B4"/>
    <w:rsid w:val="00413B55"/>
    <w:rsid w:val="00413BC0"/>
    <w:rsid w:val="00413CBB"/>
    <w:rsid w:val="00413CBC"/>
    <w:rsid w:val="00413D16"/>
    <w:rsid w:val="00413ECC"/>
    <w:rsid w:val="00413EEE"/>
    <w:rsid w:val="004141B3"/>
    <w:rsid w:val="004142E5"/>
    <w:rsid w:val="00414351"/>
    <w:rsid w:val="00414491"/>
    <w:rsid w:val="004148C1"/>
    <w:rsid w:val="004148EF"/>
    <w:rsid w:val="00414909"/>
    <w:rsid w:val="0041490B"/>
    <w:rsid w:val="004149B1"/>
    <w:rsid w:val="00414A5A"/>
    <w:rsid w:val="00414A90"/>
    <w:rsid w:val="00414BFF"/>
    <w:rsid w:val="00414CF5"/>
    <w:rsid w:val="00414D5B"/>
    <w:rsid w:val="00414E7C"/>
    <w:rsid w:val="00415060"/>
    <w:rsid w:val="0041509E"/>
    <w:rsid w:val="004150DA"/>
    <w:rsid w:val="0041518C"/>
    <w:rsid w:val="00415544"/>
    <w:rsid w:val="00415582"/>
    <w:rsid w:val="004155D4"/>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0A"/>
    <w:rsid w:val="00423E8D"/>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835"/>
    <w:rsid w:val="00426AD8"/>
    <w:rsid w:val="00426E6F"/>
    <w:rsid w:val="00426FBC"/>
    <w:rsid w:val="00427014"/>
    <w:rsid w:val="00427265"/>
    <w:rsid w:val="0042734D"/>
    <w:rsid w:val="00427561"/>
    <w:rsid w:val="004276C0"/>
    <w:rsid w:val="00427825"/>
    <w:rsid w:val="00427ACB"/>
    <w:rsid w:val="00427B9B"/>
    <w:rsid w:val="00427BEC"/>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A5B"/>
    <w:rsid w:val="00436E76"/>
    <w:rsid w:val="00436EA0"/>
    <w:rsid w:val="00436F65"/>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6D"/>
    <w:rsid w:val="00437A86"/>
    <w:rsid w:val="00437B46"/>
    <w:rsid w:val="00437CE0"/>
    <w:rsid w:val="00437DDF"/>
    <w:rsid w:val="00437F0E"/>
    <w:rsid w:val="0044013E"/>
    <w:rsid w:val="00440197"/>
    <w:rsid w:val="00440201"/>
    <w:rsid w:val="0044033C"/>
    <w:rsid w:val="0044038F"/>
    <w:rsid w:val="004403FA"/>
    <w:rsid w:val="00440573"/>
    <w:rsid w:val="00440634"/>
    <w:rsid w:val="00440984"/>
    <w:rsid w:val="004409EF"/>
    <w:rsid w:val="00440B8C"/>
    <w:rsid w:val="0044108F"/>
    <w:rsid w:val="0044118E"/>
    <w:rsid w:val="0044133B"/>
    <w:rsid w:val="004413AE"/>
    <w:rsid w:val="004414BF"/>
    <w:rsid w:val="00441957"/>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3FB"/>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65D"/>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5D8"/>
    <w:rsid w:val="00450CF0"/>
    <w:rsid w:val="00450FD9"/>
    <w:rsid w:val="004511DF"/>
    <w:rsid w:val="004511E6"/>
    <w:rsid w:val="004513A4"/>
    <w:rsid w:val="00451438"/>
    <w:rsid w:val="00451496"/>
    <w:rsid w:val="00451748"/>
    <w:rsid w:val="004518B8"/>
    <w:rsid w:val="00451926"/>
    <w:rsid w:val="00451C21"/>
    <w:rsid w:val="00451DCB"/>
    <w:rsid w:val="00451E38"/>
    <w:rsid w:val="00451E66"/>
    <w:rsid w:val="00451EEF"/>
    <w:rsid w:val="0045215C"/>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AF5"/>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538"/>
    <w:rsid w:val="0046379C"/>
    <w:rsid w:val="0046379D"/>
    <w:rsid w:val="004638A1"/>
    <w:rsid w:val="004638A4"/>
    <w:rsid w:val="00463927"/>
    <w:rsid w:val="00463C5B"/>
    <w:rsid w:val="00463D32"/>
    <w:rsid w:val="00463ED7"/>
    <w:rsid w:val="00463F3C"/>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A52"/>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48F"/>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4F5"/>
    <w:rsid w:val="004835C4"/>
    <w:rsid w:val="00483685"/>
    <w:rsid w:val="004836CC"/>
    <w:rsid w:val="0048385D"/>
    <w:rsid w:val="00483996"/>
    <w:rsid w:val="00483A84"/>
    <w:rsid w:val="00483B41"/>
    <w:rsid w:val="00483C26"/>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9DE"/>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318"/>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59D"/>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6BC"/>
    <w:rsid w:val="00495819"/>
    <w:rsid w:val="00495910"/>
    <w:rsid w:val="00495EDF"/>
    <w:rsid w:val="00495EF4"/>
    <w:rsid w:val="00495F3F"/>
    <w:rsid w:val="00495FBB"/>
    <w:rsid w:val="00496266"/>
    <w:rsid w:val="004963B5"/>
    <w:rsid w:val="0049649C"/>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CA8"/>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BC6"/>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410"/>
    <w:rsid w:val="004A651F"/>
    <w:rsid w:val="004A6691"/>
    <w:rsid w:val="004A6884"/>
    <w:rsid w:val="004A69DE"/>
    <w:rsid w:val="004A6CCC"/>
    <w:rsid w:val="004A7002"/>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D80"/>
    <w:rsid w:val="004B5EB4"/>
    <w:rsid w:val="004B5F05"/>
    <w:rsid w:val="004B5F23"/>
    <w:rsid w:val="004B67B8"/>
    <w:rsid w:val="004B6887"/>
    <w:rsid w:val="004B69C1"/>
    <w:rsid w:val="004B6BA4"/>
    <w:rsid w:val="004B6BB2"/>
    <w:rsid w:val="004B6DDD"/>
    <w:rsid w:val="004B6FA0"/>
    <w:rsid w:val="004B6FF7"/>
    <w:rsid w:val="004B708D"/>
    <w:rsid w:val="004B7125"/>
    <w:rsid w:val="004B761B"/>
    <w:rsid w:val="004B7B9F"/>
    <w:rsid w:val="004B7BF4"/>
    <w:rsid w:val="004B7E83"/>
    <w:rsid w:val="004B7FBE"/>
    <w:rsid w:val="004B7FFB"/>
    <w:rsid w:val="004C0041"/>
    <w:rsid w:val="004C004C"/>
    <w:rsid w:val="004C0052"/>
    <w:rsid w:val="004C0139"/>
    <w:rsid w:val="004C0237"/>
    <w:rsid w:val="004C0258"/>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17E"/>
    <w:rsid w:val="004C24E4"/>
    <w:rsid w:val="004C25F1"/>
    <w:rsid w:val="004C2A0D"/>
    <w:rsid w:val="004C2A51"/>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3CAF"/>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D82"/>
    <w:rsid w:val="004C7E53"/>
    <w:rsid w:val="004C7EF2"/>
    <w:rsid w:val="004C7F0E"/>
    <w:rsid w:val="004C7F19"/>
    <w:rsid w:val="004D00B0"/>
    <w:rsid w:val="004D027D"/>
    <w:rsid w:val="004D0536"/>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3B"/>
    <w:rsid w:val="004D2840"/>
    <w:rsid w:val="004D285B"/>
    <w:rsid w:val="004D2B29"/>
    <w:rsid w:val="004D2D72"/>
    <w:rsid w:val="004D2DED"/>
    <w:rsid w:val="004D2FBE"/>
    <w:rsid w:val="004D306C"/>
    <w:rsid w:val="004D3104"/>
    <w:rsid w:val="004D31B5"/>
    <w:rsid w:val="004D340F"/>
    <w:rsid w:val="004D3413"/>
    <w:rsid w:val="004D3502"/>
    <w:rsid w:val="004D3522"/>
    <w:rsid w:val="004D36E5"/>
    <w:rsid w:val="004D3A66"/>
    <w:rsid w:val="004D3A95"/>
    <w:rsid w:val="004D3D7C"/>
    <w:rsid w:val="004D3E25"/>
    <w:rsid w:val="004D3E6B"/>
    <w:rsid w:val="004D40FE"/>
    <w:rsid w:val="004D41A8"/>
    <w:rsid w:val="004D42E5"/>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676"/>
    <w:rsid w:val="004D76E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97B"/>
    <w:rsid w:val="004E1D98"/>
    <w:rsid w:val="004E1E1D"/>
    <w:rsid w:val="004E1E59"/>
    <w:rsid w:val="004E1EB8"/>
    <w:rsid w:val="004E1F14"/>
    <w:rsid w:val="004E1F1E"/>
    <w:rsid w:val="004E1F42"/>
    <w:rsid w:val="004E1F71"/>
    <w:rsid w:val="004E2278"/>
    <w:rsid w:val="004E22E5"/>
    <w:rsid w:val="004E2368"/>
    <w:rsid w:val="004E2397"/>
    <w:rsid w:val="004E24A0"/>
    <w:rsid w:val="004E265D"/>
    <w:rsid w:val="004E26C0"/>
    <w:rsid w:val="004E27A1"/>
    <w:rsid w:val="004E286E"/>
    <w:rsid w:val="004E2883"/>
    <w:rsid w:val="004E2891"/>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9"/>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2F"/>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5EA"/>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3E3"/>
    <w:rsid w:val="005035A0"/>
    <w:rsid w:val="0050373C"/>
    <w:rsid w:val="00503BBD"/>
    <w:rsid w:val="00503C88"/>
    <w:rsid w:val="00503DCA"/>
    <w:rsid w:val="00504190"/>
    <w:rsid w:val="005042F7"/>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8F1"/>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86"/>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A35"/>
    <w:rsid w:val="00516B1D"/>
    <w:rsid w:val="00517054"/>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394"/>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A70"/>
    <w:rsid w:val="00522E68"/>
    <w:rsid w:val="00523073"/>
    <w:rsid w:val="005232E9"/>
    <w:rsid w:val="00523301"/>
    <w:rsid w:val="005235CD"/>
    <w:rsid w:val="00523C68"/>
    <w:rsid w:val="00523D92"/>
    <w:rsid w:val="005246D5"/>
    <w:rsid w:val="0052481B"/>
    <w:rsid w:val="00524953"/>
    <w:rsid w:val="00524A0B"/>
    <w:rsid w:val="00524D3A"/>
    <w:rsid w:val="00524E90"/>
    <w:rsid w:val="00524EFA"/>
    <w:rsid w:val="00524F12"/>
    <w:rsid w:val="0052518E"/>
    <w:rsid w:val="00525242"/>
    <w:rsid w:val="00525280"/>
    <w:rsid w:val="00525293"/>
    <w:rsid w:val="0052543D"/>
    <w:rsid w:val="0052547A"/>
    <w:rsid w:val="0052555A"/>
    <w:rsid w:val="0052565F"/>
    <w:rsid w:val="00525677"/>
    <w:rsid w:val="005257DB"/>
    <w:rsid w:val="00525B8E"/>
    <w:rsid w:val="00525E8A"/>
    <w:rsid w:val="00526106"/>
    <w:rsid w:val="005261E5"/>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A90"/>
    <w:rsid w:val="00540D2B"/>
    <w:rsid w:val="005411A0"/>
    <w:rsid w:val="00541216"/>
    <w:rsid w:val="005412F3"/>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3F5"/>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41"/>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1AA"/>
    <w:rsid w:val="0055329E"/>
    <w:rsid w:val="005533DF"/>
    <w:rsid w:val="00553474"/>
    <w:rsid w:val="0055354D"/>
    <w:rsid w:val="005539B6"/>
    <w:rsid w:val="00553BB1"/>
    <w:rsid w:val="00553C29"/>
    <w:rsid w:val="00553CC2"/>
    <w:rsid w:val="00553E74"/>
    <w:rsid w:val="00553F76"/>
    <w:rsid w:val="00554025"/>
    <w:rsid w:val="0055402B"/>
    <w:rsid w:val="0055419B"/>
    <w:rsid w:val="00554296"/>
    <w:rsid w:val="005542B3"/>
    <w:rsid w:val="00554355"/>
    <w:rsid w:val="005547D6"/>
    <w:rsid w:val="00554878"/>
    <w:rsid w:val="005548F1"/>
    <w:rsid w:val="00554979"/>
    <w:rsid w:val="00554BDF"/>
    <w:rsid w:val="00554C5A"/>
    <w:rsid w:val="00554FC8"/>
    <w:rsid w:val="005552AE"/>
    <w:rsid w:val="005552C6"/>
    <w:rsid w:val="00555332"/>
    <w:rsid w:val="005553FB"/>
    <w:rsid w:val="00555408"/>
    <w:rsid w:val="00555477"/>
    <w:rsid w:val="005554E5"/>
    <w:rsid w:val="00555887"/>
    <w:rsid w:val="005558FD"/>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367"/>
    <w:rsid w:val="0056366E"/>
    <w:rsid w:val="0056372C"/>
    <w:rsid w:val="00563895"/>
    <w:rsid w:val="0056396F"/>
    <w:rsid w:val="00563971"/>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6CE"/>
    <w:rsid w:val="0057077F"/>
    <w:rsid w:val="005707A4"/>
    <w:rsid w:val="005708BE"/>
    <w:rsid w:val="00570DC5"/>
    <w:rsid w:val="005710D4"/>
    <w:rsid w:val="00571210"/>
    <w:rsid w:val="00571338"/>
    <w:rsid w:val="00571683"/>
    <w:rsid w:val="005717C0"/>
    <w:rsid w:val="00571A1E"/>
    <w:rsid w:val="00571A59"/>
    <w:rsid w:val="00571B34"/>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1EF"/>
    <w:rsid w:val="00574273"/>
    <w:rsid w:val="00574431"/>
    <w:rsid w:val="0057447D"/>
    <w:rsid w:val="0057454E"/>
    <w:rsid w:val="00574565"/>
    <w:rsid w:val="005748CD"/>
    <w:rsid w:val="005749FD"/>
    <w:rsid w:val="00574A0F"/>
    <w:rsid w:val="00574A7D"/>
    <w:rsid w:val="00574FED"/>
    <w:rsid w:val="005750EF"/>
    <w:rsid w:val="0057535B"/>
    <w:rsid w:val="005754A5"/>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82"/>
    <w:rsid w:val="00577D9C"/>
    <w:rsid w:val="005801A8"/>
    <w:rsid w:val="0058023C"/>
    <w:rsid w:val="00580339"/>
    <w:rsid w:val="00580374"/>
    <w:rsid w:val="005804D2"/>
    <w:rsid w:val="00580587"/>
    <w:rsid w:val="005805B6"/>
    <w:rsid w:val="00580605"/>
    <w:rsid w:val="00580671"/>
    <w:rsid w:val="0058073A"/>
    <w:rsid w:val="0058092A"/>
    <w:rsid w:val="00580B65"/>
    <w:rsid w:val="00580D52"/>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0A"/>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30"/>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67F"/>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418"/>
    <w:rsid w:val="00595630"/>
    <w:rsid w:val="00595854"/>
    <w:rsid w:val="0059596B"/>
    <w:rsid w:val="00595B34"/>
    <w:rsid w:val="00595CF9"/>
    <w:rsid w:val="00595F9B"/>
    <w:rsid w:val="005960A1"/>
    <w:rsid w:val="005961C7"/>
    <w:rsid w:val="005961F9"/>
    <w:rsid w:val="00596352"/>
    <w:rsid w:val="00596500"/>
    <w:rsid w:val="005966E8"/>
    <w:rsid w:val="00596A76"/>
    <w:rsid w:val="00596AF6"/>
    <w:rsid w:val="00596CAE"/>
    <w:rsid w:val="00596CE9"/>
    <w:rsid w:val="00596DD6"/>
    <w:rsid w:val="00596F36"/>
    <w:rsid w:val="0059705A"/>
    <w:rsid w:val="0059710C"/>
    <w:rsid w:val="0059726A"/>
    <w:rsid w:val="005972C0"/>
    <w:rsid w:val="00597549"/>
    <w:rsid w:val="0059778B"/>
    <w:rsid w:val="005978B3"/>
    <w:rsid w:val="005979D0"/>
    <w:rsid w:val="00597A0A"/>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605"/>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9B9"/>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1"/>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3A"/>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DF1"/>
    <w:rsid w:val="005C2ECF"/>
    <w:rsid w:val="005C3019"/>
    <w:rsid w:val="005C3145"/>
    <w:rsid w:val="005C345A"/>
    <w:rsid w:val="005C3705"/>
    <w:rsid w:val="005C3848"/>
    <w:rsid w:val="005C388A"/>
    <w:rsid w:val="005C3998"/>
    <w:rsid w:val="005C3F44"/>
    <w:rsid w:val="005C4090"/>
    <w:rsid w:val="005C40D6"/>
    <w:rsid w:val="005C41B0"/>
    <w:rsid w:val="005C43D9"/>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60"/>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5FA"/>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8D0"/>
    <w:rsid w:val="005E69BC"/>
    <w:rsid w:val="005E69FC"/>
    <w:rsid w:val="005E6B98"/>
    <w:rsid w:val="005E6D74"/>
    <w:rsid w:val="005E6DBE"/>
    <w:rsid w:val="005E6ED8"/>
    <w:rsid w:val="005E716A"/>
    <w:rsid w:val="005E71A6"/>
    <w:rsid w:val="005E723D"/>
    <w:rsid w:val="005E739D"/>
    <w:rsid w:val="005E7713"/>
    <w:rsid w:val="005E77FB"/>
    <w:rsid w:val="005E7ABC"/>
    <w:rsid w:val="005E7BE7"/>
    <w:rsid w:val="005E7C38"/>
    <w:rsid w:val="005E7CB6"/>
    <w:rsid w:val="005E7D6D"/>
    <w:rsid w:val="005E7E72"/>
    <w:rsid w:val="005F0097"/>
    <w:rsid w:val="005F00AE"/>
    <w:rsid w:val="005F00BD"/>
    <w:rsid w:val="005F011F"/>
    <w:rsid w:val="005F0317"/>
    <w:rsid w:val="005F039A"/>
    <w:rsid w:val="005F0429"/>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5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826"/>
    <w:rsid w:val="005F692A"/>
    <w:rsid w:val="005F6AAA"/>
    <w:rsid w:val="005F6C1A"/>
    <w:rsid w:val="005F6D8E"/>
    <w:rsid w:val="005F6E03"/>
    <w:rsid w:val="005F6E40"/>
    <w:rsid w:val="005F7233"/>
    <w:rsid w:val="005F7362"/>
    <w:rsid w:val="005F7627"/>
    <w:rsid w:val="005F7831"/>
    <w:rsid w:val="005F79E1"/>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1C"/>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20"/>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83"/>
    <w:rsid w:val="00613F9B"/>
    <w:rsid w:val="00613FC0"/>
    <w:rsid w:val="006140AA"/>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4E"/>
    <w:rsid w:val="006169AB"/>
    <w:rsid w:val="00616A18"/>
    <w:rsid w:val="00616D47"/>
    <w:rsid w:val="00616D52"/>
    <w:rsid w:val="00617191"/>
    <w:rsid w:val="006171B0"/>
    <w:rsid w:val="006172A7"/>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583"/>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83"/>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81"/>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7A8"/>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CEA"/>
    <w:rsid w:val="00634D5F"/>
    <w:rsid w:val="00634F36"/>
    <w:rsid w:val="00634F38"/>
    <w:rsid w:val="00634FBF"/>
    <w:rsid w:val="006352F0"/>
    <w:rsid w:val="0063556A"/>
    <w:rsid w:val="00635646"/>
    <w:rsid w:val="00635722"/>
    <w:rsid w:val="006357E1"/>
    <w:rsid w:val="006359E0"/>
    <w:rsid w:val="00635AF9"/>
    <w:rsid w:val="00635BBA"/>
    <w:rsid w:val="00635CE6"/>
    <w:rsid w:val="00635F0F"/>
    <w:rsid w:val="00635F1E"/>
    <w:rsid w:val="00635F3A"/>
    <w:rsid w:val="00635F58"/>
    <w:rsid w:val="00635FD1"/>
    <w:rsid w:val="0063601E"/>
    <w:rsid w:val="00636027"/>
    <w:rsid w:val="006361E5"/>
    <w:rsid w:val="00636304"/>
    <w:rsid w:val="0063674B"/>
    <w:rsid w:val="0063699A"/>
    <w:rsid w:val="00636BD9"/>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68"/>
    <w:rsid w:val="0064259E"/>
    <w:rsid w:val="00642733"/>
    <w:rsid w:val="00642816"/>
    <w:rsid w:val="00642903"/>
    <w:rsid w:val="006429FD"/>
    <w:rsid w:val="00642D50"/>
    <w:rsid w:val="006430AE"/>
    <w:rsid w:val="006430B0"/>
    <w:rsid w:val="00643104"/>
    <w:rsid w:val="00643231"/>
    <w:rsid w:val="006432A4"/>
    <w:rsid w:val="00643322"/>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173"/>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377"/>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48C"/>
    <w:rsid w:val="006554D3"/>
    <w:rsid w:val="00655740"/>
    <w:rsid w:val="0065584C"/>
    <w:rsid w:val="00655928"/>
    <w:rsid w:val="00655AF9"/>
    <w:rsid w:val="00655D00"/>
    <w:rsid w:val="00655D38"/>
    <w:rsid w:val="00655EDF"/>
    <w:rsid w:val="00655F5C"/>
    <w:rsid w:val="00655FAF"/>
    <w:rsid w:val="0065602E"/>
    <w:rsid w:val="0065626D"/>
    <w:rsid w:val="00656308"/>
    <w:rsid w:val="00656355"/>
    <w:rsid w:val="00656509"/>
    <w:rsid w:val="00656A42"/>
    <w:rsid w:val="00656C42"/>
    <w:rsid w:val="00656D5C"/>
    <w:rsid w:val="00656EAB"/>
    <w:rsid w:val="00656FAE"/>
    <w:rsid w:val="00656FC3"/>
    <w:rsid w:val="00656FF7"/>
    <w:rsid w:val="00657104"/>
    <w:rsid w:val="0065710E"/>
    <w:rsid w:val="006571F9"/>
    <w:rsid w:val="00657255"/>
    <w:rsid w:val="0065747A"/>
    <w:rsid w:val="00657702"/>
    <w:rsid w:val="00657729"/>
    <w:rsid w:val="00660019"/>
    <w:rsid w:val="006601D4"/>
    <w:rsid w:val="00660586"/>
    <w:rsid w:val="006607A4"/>
    <w:rsid w:val="006607D6"/>
    <w:rsid w:val="00660D8E"/>
    <w:rsid w:val="00660F04"/>
    <w:rsid w:val="00660FBF"/>
    <w:rsid w:val="00661048"/>
    <w:rsid w:val="006610BC"/>
    <w:rsid w:val="00661233"/>
    <w:rsid w:val="00661365"/>
    <w:rsid w:val="00661867"/>
    <w:rsid w:val="00661B23"/>
    <w:rsid w:val="00661C44"/>
    <w:rsid w:val="00661EC7"/>
    <w:rsid w:val="00662157"/>
    <w:rsid w:val="006621FB"/>
    <w:rsid w:val="006623D5"/>
    <w:rsid w:val="0066253D"/>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3F"/>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814"/>
    <w:rsid w:val="00671941"/>
    <w:rsid w:val="00671A03"/>
    <w:rsid w:val="00671AA6"/>
    <w:rsid w:val="00671BC1"/>
    <w:rsid w:val="00671C40"/>
    <w:rsid w:val="0067226E"/>
    <w:rsid w:val="00672283"/>
    <w:rsid w:val="00672379"/>
    <w:rsid w:val="00672578"/>
    <w:rsid w:val="0067269A"/>
    <w:rsid w:val="006727A6"/>
    <w:rsid w:val="00672B63"/>
    <w:rsid w:val="00672D92"/>
    <w:rsid w:val="00672EB6"/>
    <w:rsid w:val="00673049"/>
    <w:rsid w:val="006733AE"/>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4F2B"/>
    <w:rsid w:val="00675103"/>
    <w:rsid w:val="00675277"/>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4E3"/>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286"/>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25"/>
    <w:rsid w:val="00686742"/>
    <w:rsid w:val="00686868"/>
    <w:rsid w:val="0068690C"/>
    <w:rsid w:val="0068690F"/>
    <w:rsid w:val="00686937"/>
    <w:rsid w:val="00686A3E"/>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A35"/>
    <w:rsid w:val="00690A87"/>
    <w:rsid w:val="00690CED"/>
    <w:rsid w:val="00690D19"/>
    <w:rsid w:val="00690D96"/>
    <w:rsid w:val="00690DEF"/>
    <w:rsid w:val="00690FD9"/>
    <w:rsid w:val="006910D2"/>
    <w:rsid w:val="006913E2"/>
    <w:rsid w:val="00691476"/>
    <w:rsid w:val="00691660"/>
    <w:rsid w:val="006916ED"/>
    <w:rsid w:val="00691739"/>
    <w:rsid w:val="0069174A"/>
    <w:rsid w:val="00691A8F"/>
    <w:rsid w:val="00691AA8"/>
    <w:rsid w:val="00691CE3"/>
    <w:rsid w:val="006923B4"/>
    <w:rsid w:val="00692775"/>
    <w:rsid w:val="0069290A"/>
    <w:rsid w:val="00692942"/>
    <w:rsid w:val="00692A01"/>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9DC"/>
    <w:rsid w:val="00695AD4"/>
    <w:rsid w:val="00695AD5"/>
    <w:rsid w:val="00695B38"/>
    <w:rsid w:val="00695C03"/>
    <w:rsid w:val="00695DF4"/>
    <w:rsid w:val="00695E70"/>
    <w:rsid w:val="00695FD0"/>
    <w:rsid w:val="006960B0"/>
    <w:rsid w:val="006960F5"/>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A"/>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5D7E"/>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2C"/>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0F2F"/>
    <w:rsid w:val="006C1022"/>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0C"/>
    <w:rsid w:val="006C546C"/>
    <w:rsid w:val="006C55BE"/>
    <w:rsid w:val="006C5910"/>
    <w:rsid w:val="006C6046"/>
    <w:rsid w:val="006C607D"/>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2BC"/>
    <w:rsid w:val="006D14E8"/>
    <w:rsid w:val="006D155E"/>
    <w:rsid w:val="006D1572"/>
    <w:rsid w:val="006D1750"/>
    <w:rsid w:val="006D1842"/>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6"/>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A23"/>
    <w:rsid w:val="006D4B10"/>
    <w:rsid w:val="006D4EE4"/>
    <w:rsid w:val="006D50DC"/>
    <w:rsid w:val="006D5177"/>
    <w:rsid w:val="006D51CE"/>
    <w:rsid w:val="006D52C3"/>
    <w:rsid w:val="006D5321"/>
    <w:rsid w:val="006D536A"/>
    <w:rsid w:val="006D55F8"/>
    <w:rsid w:val="006D562D"/>
    <w:rsid w:val="006D583B"/>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EF5"/>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4E91"/>
    <w:rsid w:val="006E5009"/>
    <w:rsid w:val="006E50A0"/>
    <w:rsid w:val="006E51CB"/>
    <w:rsid w:val="006E55C9"/>
    <w:rsid w:val="006E5709"/>
    <w:rsid w:val="006E5855"/>
    <w:rsid w:val="006E5935"/>
    <w:rsid w:val="006E5A39"/>
    <w:rsid w:val="006E5BDC"/>
    <w:rsid w:val="006E5D77"/>
    <w:rsid w:val="006E6032"/>
    <w:rsid w:val="006E6053"/>
    <w:rsid w:val="006E6128"/>
    <w:rsid w:val="006E62D9"/>
    <w:rsid w:val="006E6449"/>
    <w:rsid w:val="006E644B"/>
    <w:rsid w:val="006E65F1"/>
    <w:rsid w:val="006E6699"/>
    <w:rsid w:val="006E6973"/>
    <w:rsid w:val="006E6D0C"/>
    <w:rsid w:val="006E6FD5"/>
    <w:rsid w:val="006E6FD8"/>
    <w:rsid w:val="006E7100"/>
    <w:rsid w:val="006E72A8"/>
    <w:rsid w:val="006E7508"/>
    <w:rsid w:val="006E7581"/>
    <w:rsid w:val="006E75A8"/>
    <w:rsid w:val="006E76E3"/>
    <w:rsid w:val="006E7837"/>
    <w:rsid w:val="006E7AA8"/>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0FF2"/>
    <w:rsid w:val="006F1073"/>
    <w:rsid w:val="006F120B"/>
    <w:rsid w:val="006F1278"/>
    <w:rsid w:val="006F129D"/>
    <w:rsid w:val="006F12F5"/>
    <w:rsid w:val="006F1301"/>
    <w:rsid w:val="006F1352"/>
    <w:rsid w:val="006F13CC"/>
    <w:rsid w:val="006F142D"/>
    <w:rsid w:val="006F1695"/>
    <w:rsid w:val="006F18FD"/>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BED"/>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2B7"/>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4FE"/>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21D"/>
    <w:rsid w:val="0070254F"/>
    <w:rsid w:val="00702665"/>
    <w:rsid w:val="007028CB"/>
    <w:rsid w:val="00702954"/>
    <w:rsid w:val="0070297B"/>
    <w:rsid w:val="00702AB8"/>
    <w:rsid w:val="00702B5C"/>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5F8"/>
    <w:rsid w:val="00704720"/>
    <w:rsid w:val="0070473C"/>
    <w:rsid w:val="0070484D"/>
    <w:rsid w:val="007049BE"/>
    <w:rsid w:val="007049F5"/>
    <w:rsid w:val="00704A1D"/>
    <w:rsid w:val="00704AFD"/>
    <w:rsid w:val="00704B26"/>
    <w:rsid w:val="00704BDA"/>
    <w:rsid w:val="00704D34"/>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558"/>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4CB"/>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557"/>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D2C"/>
    <w:rsid w:val="00732ECC"/>
    <w:rsid w:val="00732F70"/>
    <w:rsid w:val="007331B7"/>
    <w:rsid w:val="0073321C"/>
    <w:rsid w:val="00733369"/>
    <w:rsid w:val="00733428"/>
    <w:rsid w:val="0073352C"/>
    <w:rsid w:val="00733574"/>
    <w:rsid w:val="00733606"/>
    <w:rsid w:val="0073366C"/>
    <w:rsid w:val="007337C4"/>
    <w:rsid w:val="007338AD"/>
    <w:rsid w:val="00733905"/>
    <w:rsid w:val="0073394F"/>
    <w:rsid w:val="0073396A"/>
    <w:rsid w:val="00733C0A"/>
    <w:rsid w:val="00733DA3"/>
    <w:rsid w:val="00733F2B"/>
    <w:rsid w:val="00734073"/>
    <w:rsid w:val="00734130"/>
    <w:rsid w:val="007342D2"/>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2DE"/>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64A"/>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447"/>
    <w:rsid w:val="0075278F"/>
    <w:rsid w:val="00752916"/>
    <w:rsid w:val="00752A83"/>
    <w:rsid w:val="00752C06"/>
    <w:rsid w:val="00752CE3"/>
    <w:rsid w:val="007532E1"/>
    <w:rsid w:val="00753675"/>
    <w:rsid w:val="0075385B"/>
    <w:rsid w:val="00753908"/>
    <w:rsid w:val="00753BA0"/>
    <w:rsid w:val="00753C74"/>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5E0"/>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A1D"/>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22F"/>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2AD"/>
    <w:rsid w:val="007723B0"/>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6E3F"/>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0BC2"/>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66"/>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603"/>
    <w:rsid w:val="007927F0"/>
    <w:rsid w:val="007928DD"/>
    <w:rsid w:val="00792A14"/>
    <w:rsid w:val="00792BE3"/>
    <w:rsid w:val="00792C14"/>
    <w:rsid w:val="00792CC0"/>
    <w:rsid w:val="00792D56"/>
    <w:rsid w:val="00792E53"/>
    <w:rsid w:val="00792FD3"/>
    <w:rsid w:val="00793030"/>
    <w:rsid w:val="0079304D"/>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990"/>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4B3"/>
    <w:rsid w:val="007A360E"/>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7F5"/>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755"/>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62"/>
    <w:rsid w:val="007D0E8C"/>
    <w:rsid w:val="007D0EAA"/>
    <w:rsid w:val="007D10A6"/>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7DC"/>
    <w:rsid w:val="007D284B"/>
    <w:rsid w:val="007D28E8"/>
    <w:rsid w:val="007D2EB4"/>
    <w:rsid w:val="007D2F03"/>
    <w:rsid w:val="007D2F4A"/>
    <w:rsid w:val="007D317D"/>
    <w:rsid w:val="007D31FB"/>
    <w:rsid w:val="007D35AE"/>
    <w:rsid w:val="007D35B9"/>
    <w:rsid w:val="007D376F"/>
    <w:rsid w:val="007D37C5"/>
    <w:rsid w:val="007D383E"/>
    <w:rsid w:val="007D3970"/>
    <w:rsid w:val="007D39C3"/>
    <w:rsid w:val="007D3A53"/>
    <w:rsid w:val="007D3AB4"/>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94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16"/>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0FE0"/>
    <w:rsid w:val="00801227"/>
    <w:rsid w:val="00801865"/>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DC0"/>
    <w:rsid w:val="00806E4A"/>
    <w:rsid w:val="00806E55"/>
    <w:rsid w:val="00806F9E"/>
    <w:rsid w:val="00807050"/>
    <w:rsid w:val="00807196"/>
    <w:rsid w:val="008072D9"/>
    <w:rsid w:val="00807846"/>
    <w:rsid w:val="0080794C"/>
    <w:rsid w:val="00807C07"/>
    <w:rsid w:val="00807CF8"/>
    <w:rsid w:val="00807DA6"/>
    <w:rsid w:val="00807DFC"/>
    <w:rsid w:val="00807DFD"/>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09F"/>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A07"/>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9D6"/>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7FD"/>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4EA"/>
    <w:rsid w:val="00831709"/>
    <w:rsid w:val="008318C1"/>
    <w:rsid w:val="00831921"/>
    <w:rsid w:val="008319F1"/>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0"/>
    <w:rsid w:val="00836C83"/>
    <w:rsid w:val="00836DBE"/>
    <w:rsid w:val="00836FD7"/>
    <w:rsid w:val="008372C4"/>
    <w:rsid w:val="00837380"/>
    <w:rsid w:val="008375A9"/>
    <w:rsid w:val="008375C4"/>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45"/>
    <w:rsid w:val="00841B87"/>
    <w:rsid w:val="00841F03"/>
    <w:rsid w:val="00841FD6"/>
    <w:rsid w:val="0084212A"/>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B2"/>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3C"/>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69"/>
    <w:rsid w:val="008521B6"/>
    <w:rsid w:val="0085220D"/>
    <w:rsid w:val="008522DB"/>
    <w:rsid w:val="008524DA"/>
    <w:rsid w:val="0085293F"/>
    <w:rsid w:val="00852B5E"/>
    <w:rsid w:val="00852BD1"/>
    <w:rsid w:val="00852CDB"/>
    <w:rsid w:val="00852CDF"/>
    <w:rsid w:val="00852D1E"/>
    <w:rsid w:val="00852F88"/>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5C8"/>
    <w:rsid w:val="0085589D"/>
    <w:rsid w:val="00855951"/>
    <w:rsid w:val="00855963"/>
    <w:rsid w:val="008559E8"/>
    <w:rsid w:val="00855A2A"/>
    <w:rsid w:val="00855B1D"/>
    <w:rsid w:val="00855B29"/>
    <w:rsid w:val="00855C53"/>
    <w:rsid w:val="00855EF9"/>
    <w:rsid w:val="00856061"/>
    <w:rsid w:val="008562A2"/>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2EE"/>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758"/>
    <w:rsid w:val="00865986"/>
    <w:rsid w:val="00865A1C"/>
    <w:rsid w:val="00865E41"/>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8C8"/>
    <w:rsid w:val="0086798E"/>
    <w:rsid w:val="00867BF3"/>
    <w:rsid w:val="00867D4D"/>
    <w:rsid w:val="00867FAA"/>
    <w:rsid w:val="00870043"/>
    <w:rsid w:val="008700E7"/>
    <w:rsid w:val="00870315"/>
    <w:rsid w:val="0087034E"/>
    <w:rsid w:val="0087035B"/>
    <w:rsid w:val="00870370"/>
    <w:rsid w:val="008703F4"/>
    <w:rsid w:val="00870479"/>
    <w:rsid w:val="00870762"/>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636E"/>
    <w:rsid w:val="00876410"/>
    <w:rsid w:val="0087650A"/>
    <w:rsid w:val="00876552"/>
    <w:rsid w:val="00876567"/>
    <w:rsid w:val="0087660D"/>
    <w:rsid w:val="0087672F"/>
    <w:rsid w:val="00876D0E"/>
    <w:rsid w:val="00876EB8"/>
    <w:rsid w:val="00877089"/>
    <w:rsid w:val="00877091"/>
    <w:rsid w:val="00877125"/>
    <w:rsid w:val="008772AE"/>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1C0"/>
    <w:rsid w:val="008832C6"/>
    <w:rsid w:val="0088343F"/>
    <w:rsid w:val="00883463"/>
    <w:rsid w:val="008837C3"/>
    <w:rsid w:val="008838DA"/>
    <w:rsid w:val="00883AF9"/>
    <w:rsid w:val="00883B08"/>
    <w:rsid w:val="00883C8C"/>
    <w:rsid w:val="00883F7B"/>
    <w:rsid w:val="008840F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5"/>
    <w:rsid w:val="008947F6"/>
    <w:rsid w:val="00894871"/>
    <w:rsid w:val="00894A71"/>
    <w:rsid w:val="00894A9C"/>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558"/>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BF4"/>
    <w:rsid w:val="00897C02"/>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1E"/>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E0C"/>
    <w:rsid w:val="008B4FB2"/>
    <w:rsid w:val="008B5286"/>
    <w:rsid w:val="008B5711"/>
    <w:rsid w:val="008B5740"/>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F90"/>
    <w:rsid w:val="008B71C5"/>
    <w:rsid w:val="008B7222"/>
    <w:rsid w:val="008B7238"/>
    <w:rsid w:val="008B73B9"/>
    <w:rsid w:val="008B75A4"/>
    <w:rsid w:val="008B7666"/>
    <w:rsid w:val="008B7898"/>
    <w:rsid w:val="008B79A4"/>
    <w:rsid w:val="008B79BA"/>
    <w:rsid w:val="008B7CEC"/>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5E3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669"/>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157"/>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431"/>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0A"/>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E59"/>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3C3"/>
    <w:rsid w:val="0090040E"/>
    <w:rsid w:val="00900605"/>
    <w:rsid w:val="009006C3"/>
    <w:rsid w:val="009006F2"/>
    <w:rsid w:val="00900883"/>
    <w:rsid w:val="009009AC"/>
    <w:rsid w:val="00900B35"/>
    <w:rsid w:val="00900B52"/>
    <w:rsid w:val="00901096"/>
    <w:rsid w:val="0090111F"/>
    <w:rsid w:val="00901167"/>
    <w:rsid w:val="00901363"/>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B34"/>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6A1"/>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8D4"/>
    <w:rsid w:val="00912AA8"/>
    <w:rsid w:val="00912CA7"/>
    <w:rsid w:val="00912EF6"/>
    <w:rsid w:val="00912F30"/>
    <w:rsid w:val="00912FC5"/>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7C7"/>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3E5"/>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2E09"/>
    <w:rsid w:val="00923065"/>
    <w:rsid w:val="009230E6"/>
    <w:rsid w:val="00923199"/>
    <w:rsid w:val="00923206"/>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9C6"/>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18"/>
    <w:rsid w:val="0093048C"/>
    <w:rsid w:val="009304B8"/>
    <w:rsid w:val="00930613"/>
    <w:rsid w:val="009306C6"/>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81"/>
    <w:rsid w:val="00934678"/>
    <w:rsid w:val="009346B5"/>
    <w:rsid w:val="00934901"/>
    <w:rsid w:val="00934911"/>
    <w:rsid w:val="00934AA7"/>
    <w:rsid w:val="00934BBE"/>
    <w:rsid w:val="00934BD1"/>
    <w:rsid w:val="00934C9B"/>
    <w:rsid w:val="00934E9E"/>
    <w:rsid w:val="0093501B"/>
    <w:rsid w:val="00935107"/>
    <w:rsid w:val="00935108"/>
    <w:rsid w:val="009351D9"/>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28"/>
    <w:rsid w:val="00937A8C"/>
    <w:rsid w:val="00937C2B"/>
    <w:rsid w:val="00937E31"/>
    <w:rsid w:val="0094008B"/>
    <w:rsid w:val="009401CD"/>
    <w:rsid w:val="00940297"/>
    <w:rsid w:val="0094040B"/>
    <w:rsid w:val="0094047A"/>
    <w:rsid w:val="0094072B"/>
    <w:rsid w:val="00940A0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7E"/>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4FC"/>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3C5"/>
    <w:rsid w:val="00956862"/>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27"/>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3FA7"/>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71E"/>
    <w:rsid w:val="0096776F"/>
    <w:rsid w:val="0096789F"/>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4C"/>
    <w:rsid w:val="009765B1"/>
    <w:rsid w:val="00976802"/>
    <w:rsid w:val="00976974"/>
    <w:rsid w:val="00976A3A"/>
    <w:rsid w:val="00976BF2"/>
    <w:rsid w:val="00976D62"/>
    <w:rsid w:val="00976E88"/>
    <w:rsid w:val="00976F2D"/>
    <w:rsid w:val="009770E7"/>
    <w:rsid w:val="009771E1"/>
    <w:rsid w:val="009772D6"/>
    <w:rsid w:val="0097748C"/>
    <w:rsid w:val="009774CA"/>
    <w:rsid w:val="00977692"/>
    <w:rsid w:val="00977964"/>
    <w:rsid w:val="00977967"/>
    <w:rsid w:val="00977A7F"/>
    <w:rsid w:val="00980B75"/>
    <w:rsid w:val="00980E18"/>
    <w:rsid w:val="00980E3E"/>
    <w:rsid w:val="00980F25"/>
    <w:rsid w:val="00981061"/>
    <w:rsid w:val="00981137"/>
    <w:rsid w:val="009813DF"/>
    <w:rsid w:val="0098144C"/>
    <w:rsid w:val="0098156A"/>
    <w:rsid w:val="009815CD"/>
    <w:rsid w:val="009815D2"/>
    <w:rsid w:val="00981619"/>
    <w:rsid w:val="009816D7"/>
    <w:rsid w:val="0098194F"/>
    <w:rsid w:val="009819BA"/>
    <w:rsid w:val="009819DE"/>
    <w:rsid w:val="00981B53"/>
    <w:rsid w:val="00981B56"/>
    <w:rsid w:val="00981D76"/>
    <w:rsid w:val="00981F7B"/>
    <w:rsid w:val="009820BF"/>
    <w:rsid w:val="00982255"/>
    <w:rsid w:val="00982397"/>
    <w:rsid w:val="009823F1"/>
    <w:rsid w:val="0098241F"/>
    <w:rsid w:val="00982492"/>
    <w:rsid w:val="0098253B"/>
    <w:rsid w:val="009825BE"/>
    <w:rsid w:val="009825F4"/>
    <w:rsid w:val="0098260A"/>
    <w:rsid w:val="00982AF6"/>
    <w:rsid w:val="00982F1F"/>
    <w:rsid w:val="00983081"/>
    <w:rsid w:val="009833F7"/>
    <w:rsid w:val="009834D1"/>
    <w:rsid w:val="0098370F"/>
    <w:rsid w:val="00983801"/>
    <w:rsid w:val="00983ABF"/>
    <w:rsid w:val="00983B2E"/>
    <w:rsid w:val="00983D1A"/>
    <w:rsid w:val="00983DFB"/>
    <w:rsid w:val="00983E72"/>
    <w:rsid w:val="00983F0F"/>
    <w:rsid w:val="00984135"/>
    <w:rsid w:val="009841A5"/>
    <w:rsid w:val="009842B0"/>
    <w:rsid w:val="009842BC"/>
    <w:rsid w:val="00984594"/>
    <w:rsid w:val="00984704"/>
    <w:rsid w:val="009847CA"/>
    <w:rsid w:val="0098489B"/>
    <w:rsid w:val="0098494A"/>
    <w:rsid w:val="00984A38"/>
    <w:rsid w:val="00984BE3"/>
    <w:rsid w:val="00984E5C"/>
    <w:rsid w:val="00984E7C"/>
    <w:rsid w:val="00985228"/>
    <w:rsid w:val="009853FE"/>
    <w:rsid w:val="0098547D"/>
    <w:rsid w:val="00985641"/>
    <w:rsid w:val="00985677"/>
    <w:rsid w:val="00985763"/>
    <w:rsid w:val="00985775"/>
    <w:rsid w:val="009857B1"/>
    <w:rsid w:val="0098584D"/>
    <w:rsid w:val="0098586A"/>
    <w:rsid w:val="00985BDA"/>
    <w:rsid w:val="00985C01"/>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1CF"/>
    <w:rsid w:val="009872A3"/>
    <w:rsid w:val="009872B3"/>
    <w:rsid w:val="0098743D"/>
    <w:rsid w:val="00987514"/>
    <w:rsid w:val="00987562"/>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6D"/>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2B"/>
    <w:rsid w:val="00994791"/>
    <w:rsid w:val="00994836"/>
    <w:rsid w:val="009948FA"/>
    <w:rsid w:val="009949C0"/>
    <w:rsid w:val="00994A41"/>
    <w:rsid w:val="00994AF9"/>
    <w:rsid w:val="00994CFD"/>
    <w:rsid w:val="00994D5C"/>
    <w:rsid w:val="00994DB7"/>
    <w:rsid w:val="00994DE1"/>
    <w:rsid w:val="00994E58"/>
    <w:rsid w:val="00994F4D"/>
    <w:rsid w:val="00994FE1"/>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82"/>
    <w:rsid w:val="009A65CA"/>
    <w:rsid w:val="009A6739"/>
    <w:rsid w:val="009A6821"/>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D6B"/>
    <w:rsid w:val="009A7E73"/>
    <w:rsid w:val="009A7FAF"/>
    <w:rsid w:val="009B03EA"/>
    <w:rsid w:val="009B05C1"/>
    <w:rsid w:val="009B0CC9"/>
    <w:rsid w:val="009B0D77"/>
    <w:rsid w:val="009B0E64"/>
    <w:rsid w:val="009B0F4D"/>
    <w:rsid w:val="009B0F83"/>
    <w:rsid w:val="009B0FCC"/>
    <w:rsid w:val="009B103B"/>
    <w:rsid w:val="009B10E3"/>
    <w:rsid w:val="009B1119"/>
    <w:rsid w:val="009B11B0"/>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1D8"/>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CEE"/>
    <w:rsid w:val="009B7D39"/>
    <w:rsid w:val="009C011C"/>
    <w:rsid w:val="009C02E0"/>
    <w:rsid w:val="009C0473"/>
    <w:rsid w:val="009C056F"/>
    <w:rsid w:val="009C0624"/>
    <w:rsid w:val="009C068F"/>
    <w:rsid w:val="009C0AB6"/>
    <w:rsid w:val="009C0DB6"/>
    <w:rsid w:val="009C0E66"/>
    <w:rsid w:val="009C0F0F"/>
    <w:rsid w:val="009C0FB1"/>
    <w:rsid w:val="009C114C"/>
    <w:rsid w:val="009C127A"/>
    <w:rsid w:val="009C12E7"/>
    <w:rsid w:val="009C1304"/>
    <w:rsid w:val="009C1433"/>
    <w:rsid w:val="009C14BA"/>
    <w:rsid w:val="009C14E2"/>
    <w:rsid w:val="009C14F5"/>
    <w:rsid w:val="009C17AB"/>
    <w:rsid w:val="009C1878"/>
    <w:rsid w:val="009C1888"/>
    <w:rsid w:val="009C18A2"/>
    <w:rsid w:val="009C18F2"/>
    <w:rsid w:val="009C1E25"/>
    <w:rsid w:val="009C2197"/>
    <w:rsid w:val="009C21B9"/>
    <w:rsid w:val="009C21EF"/>
    <w:rsid w:val="009C21F1"/>
    <w:rsid w:val="009C258A"/>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D8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3E5"/>
    <w:rsid w:val="009D66FF"/>
    <w:rsid w:val="009D674A"/>
    <w:rsid w:val="009D6818"/>
    <w:rsid w:val="009D6860"/>
    <w:rsid w:val="009D68BF"/>
    <w:rsid w:val="009D690C"/>
    <w:rsid w:val="009D6978"/>
    <w:rsid w:val="009D6A20"/>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4FC9"/>
    <w:rsid w:val="009E5137"/>
    <w:rsid w:val="009E521C"/>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4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0EB"/>
    <w:rsid w:val="00A04174"/>
    <w:rsid w:val="00A041E0"/>
    <w:rsid w:val="00A04235"/>
    <w:rsid w:val="00A04251"/>
    <w:rsid w:val="00A0433B"/>
    <w:rsid w:val="00A043B0"/>
    <w:rsid w:val="00A04779"/>
    <w:rsid w:val="00A04813"/>
    <w:rsid w:val="00A0498E"/>
    <w:rsid w:val="00A04F0A"/>
    <w:rsid w:val="00A050F4"/>
    <w:rsid w:val="00A051AE"/>
    <w:rsid w:val="00A05292"/>
    <w:rsid w:val="00A0541A"/>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43F"/>
    <w:rsid w:val="00A11472"/>
    <w:rsid w:val="00A114DB"/>
    <w:rsid w:val="00A1162E"/>
    <w:rsid w:val="00A1165B"/>
    <w:rsid w:val="00A11A3C"/>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AFF"/>
    <w:rsid w:val="00A13BEE"/>
    <w:rsid w:val="00A13C00"/>
    <w:rsid w:val="00A13EF1"/>
    <w:rsid w:val="00A13EF7"/>
    <w:rsid w:val="00A13FFF"/>
    <w:rsid w:val="00A14030"/>
    <w:rsid w:val="00A14484"/>
    <w:rsid w:val="00A145D1"/>
    <w:rsid w:val="00A147B8"/>
    <w:rsid w:val="00A147E5"/>
    <w:rsid w:val="00A1486A"/>
    <w:rsid w:val="00A1487B"/>
    <w:rsid w:val="00A14B5F"/>
    <w:rsid w:val="00A14BDC"/>
    <w:rsid w:val="00A14E92"/>
    <w:rsid w:val="00A14F16"/>
    <w:rsid w:val="00A15034"/>
    <w:rsid w:val="00A150E7"/>
    <w:rsid w:val="00A1536C"/>
    <w:rsid w:val="00A153DE"/>
    <w:rsid w:val="00A15419"/>
    <w:rsid w:val="00A15BCE"/>
    <w:rsid w:val="00A15BDB"/>
    <w:rsid w:val="00A15CCD"/>
    <w:rsid w:val="00A16083"/>
    <w:rsid w:val="00A161AE"/>
    <w:rsid w:val="00A163D8"/>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7"/>
    <w:rsid w:val="00A2797D"/>
    <w:rsid w:val="00A27C0F"/>
    <w:rsid w:val="00A27DC1"/>
    <w:rsid w:val="00A27F78"/>
    <w:rsid w:val="00A27FBD"/>
    <w:rsid w:val="00A27FE2"/>
    <w:rsid w:val="00A3023C"/>
    <w:rsid w:val="00A30352"/>
    <w:rsid w:val="00A30503"/>
    <w:rsid w:val="00A30528"/>
    <w:rsid w:val="00A307AA"/>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6E2"/>
    <w:rsid w:val="00A357A1"/>
    <w:rsid w:val="00A35B16"/>
    <w:rsid w:val="00A35B23"/>
    <w:rsid w:val="00A35B2F"/>
    <w:rsid w:val="00A35B63"/>
    <w:rsid w:val="00A35E6A"/>
    <w:rsid w:val="00A360CB"/>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0F56"/>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CE4"/>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4F2D"/>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2A0"/>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254"/>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32C"/>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31B"/>
    <w:rsid w:val="00A61689"/>
    <w:rsid w:val="00A6176E"/>
    <w:rsid w:val="00A61777"/>
    <w:rsid w:val="00A61A49"/>
    <w:rsid w:val="00A61C45"/>
    <w:rsid w:val="00A61CF7"/>
    <w:rsid w:val="00A61D84"/>
    <w:rsid w:val="00A61F7C"/>
    <w:rsid w:val="00A62037"/>
    <w:rsid w:val="00A6232D"/>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71D"/>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CFD"/>
    <w:rsid w:val="00A65DD4"/>
    <w:rsid w:val="00A65E57"/>
    <w:rsid w:val="00A65ED8"/>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B69"/>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8C"/>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3ED6"/>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96E"/>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7A0"/>
    <w:rsid w:val="00A809FB"/>
    <w:rsid w:val="00A80B87"/>
    <w:rsid w:val="00A80E75"/>
    <w:rsid w:val="00A80F6F"/>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6E2"/>
    <w:rsid w:val="00A8276B"/>
    <w:rsid w:val="00A82A33"/>
    <w:rsid w:val="00A82B0E"/>
    <w:rsid w:val="00A82B2B"/>
    <w:rsid w:val="00A82CEF"/>
    <w:rsid w:val="00A82D03"/>
    <w:rsid w:val="00A82E55"/>
    <w:rsid w:val="00A82EF5"/>
    <w:rsid w:val="00A83021"/>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181"/>
    <w:rsid w:val="00A92336"/>
    <w:rsid w:val="00A923D9"/>
    <w:rsid w:val="00A924D3"/>
    <w:rsid w:val="00A92668"/>
    <w:rsid w:val="00A927C0"/>
    <w:rsid w:val="00A927E6"/>
    <w:rsid w:val="00A92A86"/>
    <w:rsid w:val="00A92B14"/>
    <w:rsid w:val="00A92CC8"/>
    <w:rsid w:val="00A92E0A"/>
    <w:rsid w:val="00A92E5D"/>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57"/>
    <w:rsid w:val="00AA03E6"/>
    <w:rsid w:val="00AA0401"/>
    <w:rsid w:val="00AA050A"/>
    <w:rsid w:val="00AA075E"/>
    <w:rsid w:val="00AA0963"/>
    <w:rsid w:val="00AA0B4D"/>
    <w:rsid w:val="00AA0BD2"/>
    <w:rsid w:val="00AA0C0A"/>
    <w:rsid w:val="00AA0CA8"/>
    <w:rsid w:val="00AA0D52"/>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73"/>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0CF"/>
    <w:rsid w:val="00AD4175"/>
    <w:rsid w:val="00AD41C5"/>
    <w:rsid w:val="00AD4220"/>
    <w:rsid w:val="00AD424C"/>
    <w:rsid w:val="00AD45D9"/>
    <w:rsid w:val="00AD4728"/>
    <w:rsid w:val="00AD4C91"/>
    <w:rsid w:val="00AD4EB6"/>
    <w:rsid w:val="00AD5234"/>
    <w:rsid w:val="00AD52C8"/>
    <w:rsid w:val="00AD5475"/>
    <w:rsid w:val="00AD54D7"/>
    <w:rsid w:val="00AD579D"/>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0FFF"/>
    <w:rsid w:val="00AE10B4"/>
    <w:rsid w:val="00AE11CE"/>
    <w:rsid w:val="00AE1328"/>
    <w:rsid w:val="00AE1341"/>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4FB"/>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894"/>
    <w:rsid w:val="00AF2A2C"/>
    <w:rsid w:val="00AF2A60"/>
    <w:rsid w:val="00AF2B45"/>
    <w:rsid w:val="00AF2FCF"/>
    <w:rsid w:val="00AF30F8"/>
    <w:rsid w:val="00AF3258"/>
    <w:rsid w:val="00AF32E8"/>
    <w:rsid w:val="00AF34D1"/>
    <w:rsid w:val="00AF36AF"/>
    <w:rsid w:val="00AF3F09"/>
    <w:rsid w:val="00AF4257"/>
    <w:rsid w:val="00AF4340"/>
    <w:rsid w:val="00AF457F"/>
    <w:rsid w:val="00AF4613"/>
    <w:rsid w:val="00AF4819"/>
    <w:rsid w:val="00AF481E"/>
    <w:rsid w:val="00AF4973"/>
    <w:rsid w:val="00AF49C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1C"/>
    <w:rsid w:val="00AF6BA8"/>
    <w:rsid w:val="00AF6BE8"/>
    <w:rsid w:val="00AF6DAF"/>
    <w:rsid w:val="00AF6DB3"/>
    <w:rsid w:val="00AF6E05"/>
    <w:rsid w:val="00AF6E1C"/>
    <w:rsid w:val="00AF6EF5"/>
    <w:rsid w:val="00AF71A4"/>
    <w:rsid w:val="00AF7243"/>
    <w:rsid w:val="00AF7299"/>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D4"/>
    <w:rsid w:val="00B018D5"/>
    <w:rsid w:val="00B01905"/>
    <w:rsid w:val="00B019A5"/>
    <w:rsid w:val="00B01AE9"/>
    <w:rsid w:val="00B01E52"/>
    <w:rsid w:val="00B0201C"/>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023"/>
    <w:rsid w:val="00B0413B"/>
    <w:rsid w:val="00B042EB"/>
    <w:rsid w:val="00B04399"/>
    <w:rsid w:val="00B0462A"/>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AB2"/>
    <w:rsid w:val="00B05CBF"/>
    <w:rsid w:val="00B060AD"/>
    <w:rsid w:val="00B06161"/>
    <w:rsid w:val="00B061CF"/>
    <w:rsid w:val="00B0624A"/>
    <w:rsid w:val="00B06502"/>
    <w:rsid w:val="00B0658F"/>
    <w:rsid w:val="00B06595"/>
    <w:rsid w:val="00B0666B"/>
    <w:rsid w:val="00B06804"/>
    <w:rsid w:val="00B06823"/>
    <w:rsid w:val="00B0687E"/>
    <w:rsid w:val="00B068E1"/>
    <w:rsid w:val="00B068FC"/>
    <w:rsid w:val="00B0692C"/>
    <w:rsid w:val="00B06C52"/>
    <w:rsid w:val="00B06FD6"/>
    <w:rsid w:val="00B07059"/>
    <w:rsid w:val="00B071AF"/>
    <w:rsid w:val="00B071E2"/>
    <w:rsid w:val="00B07209"/>
    <w:rsid w:val="00B072EE"/>
    <w:rsid w:val="00B073F4"/>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24"/>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0E30"/>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15B"/>
    <w:rsid w:val="00B30433"/>
    <w:rsid w:val="00B30593"/>
    <w:rsid w:val="00B30614"/>
    <w:rsid w:val="00B30769"/>
    <w:rsid w:val="00B307D5"/>
    <w:rsid w:val="00B30877"/>
    <w:rsid w:val="00B3094F"/>
    <w:rsid w:val="00B30950"/>
    <w:rsid w:val="00B30D79"/>
    <w:rsid w:val="00B30DA4"/>
    <w:rsid w:val="00B30E58"/>
    <w:rsid w:val="00B311C9"/>
    <w:rsid w:val="00B31626"/>
    <w:rsid w:val="00B3196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01"/>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D58"/>
    <w:rsid w:val="00B37EA4"/>
    <w:rsid w:val="00B37F7C"/>
    <w:rsid w:val="00B40065"/>
    <w:rsid w:val="00B400BC"/>
    <w:rsid w:val="00B40A40"/>
    <w:rsid w:val="00B40D83"/>
    <w:rsid w:val="00B413E4"/>
    <w:rsid w:val="00B41466"/>
    <w:rsid w:val="00B4159A"/>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AD"/>
    <w:rsid w:val="00B42DD7"/>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A41"/>
    <w:rsid w:val="00B46CC0"/>
    <w:rsid w:val="00B46D61"/>
    <w:rsid w:val="00B46D69"/>
    <w:rsid w:val="00B47044"/>
    <w:rsid w:val="00B473A0"/>
    <w:rsid w:val="00B4748F"/>
    <w:rsid w:val="00B475CD"/>
    <w:rsid w:val="00B47687"/>
    <w:rsid w:val="00B47762"/>
    <w:rsid w:val="00B478D6"/>
    <w:rsid w:val="00B479FA"/>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8F3"/>
    <w:rsid w:val="00B51BAA"/>
    <w:rsid w:val="00B51DE5"/>
    <w:rsid w:val="00B51E55"/>
    <w:rsid w:val="00B51EC9"/>
    <w:rsid w:val="00B51EFC"/>
    <w:rsid w:val="00B51F59"/>
    <w:rsid w:val="00B52377"/>
    <w:rsid w:val="00B523C0"/>
    <w:rsid w:val="00B527D1"/>
    <w:rsid w:val="00B52908"/>
    <w:rsid w:val="00B52A15"/>
    <w:rsid w:val="00B52A27"/>
    <w:rsid w:val="00B52A5B"/>
    <w:rsid w:val="00B52A95"/>
    <w:rsid w:val="00B52D61"/>
    <w:rsid w:val="00B52DC0"/>
    <w:rsid w:val="00B52E5C"/>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BAC"/>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6C"/>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0FC3"/>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48B"/>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919"/>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6A3"/>
    <w:rsid w:val="00B73800"/>
    <w:rsid w:val="00B73861"/>
    <w:rsid w:val="00B739C3"/>
    <w:rsid w:val="00B739E2"/>
    <w:rsid w:val="00B73AA4"/>
    <w:rsid w:val="00B73C82"/>
    <w:rsid w:val="00B73DD9"/>
    <w:rsid w:val="00B73E1D"/>
    <w:rsid w:val="00B73EE8"/>
    <w:rsid w:val="00B740BA"/>
    <w:rsid w:val="00B740BB"/>
    <w:rsid w:val="00B74101"/>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A07"/>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B8E"/>
    <w:rsid w:val="00B95DF6"/>
    <w:rsid w:val="00B95E39"/>
    <w:rsid w:val="00B96617"/>
    <w:rsid w:val="00B9693F"/>
    <w:rsid w:val="00B96C87"/>
    <w:rsid w:val="00B96E1A"/>
    <w:rsid w:val="00B96F62"/>
    <w:rsid w:val="00B970C9"/>
    <w:rsid w:val="00B971AF"/>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E74"/>
    <w:rsid w:val="00BA0EB9"/>
    <w:rsid w:val="00BA107E"/>
    <w:rsid w:val="00BA10F6"/>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CC1"/>
    <w:rsid w:val="00BA7D56"/>
    <w:rsid w:val="00BB00A6"/>
    <w:rsid w:val="00BB01A4"/>
    <w:rsid w:val="00BB0295"/>
    <w:rsid w:val="00BB02DD"/>
    <w:rsid w:val="00BB03D1"/>
    <w:rsid w:val="00BB0455"/>
    <w:rsid w:val="00BB0651"/>
    <w:rsid w:val="00BB084F"/>
    <w:rsid w:val="00BB0ABE"/>
    <w:rsid w:val="00BB0BB8"/>
    <w:rsid w:val="00BB0BF9"/>
    <w:rsid w:val="00BB0DF7"/>
    <w:rsid w:val="00BB0E42"/>
    <w:rsid w:val="00BB100B"/>
    <w:rsid w:val="00BB101A"/>
    <w:rsid w:val="00BB115F"/>
    <w:rsid w:val="00BB11DF"/>
    <w:rsid w:val="00BB15D7"/>
    <w:rsid w:val="00BB1732"/>
    <w:rsid w:val="00BB174F"/>
    <w:rsid w:val="00BB1906"/>
    <w:rsid w:val="00BB1978"/>
    <w:rsid w:val="00BB1AED"/>
    <w:rsid w:val="00BB1B7B"/>
    <w:rsid w:val="00BB1D83"/>
    <w:rsid w:val="00BB1E69"/>
    <w:rsid w:val="00BB1F60"/>
    <w:rsid w:val="00BB200F"/>
    <w:rsid w:val="00BB209E"/>
    <w:rsid w:val="00BB20C8"/>
    <w:rsid w:val="00BB2238"/>
    <w:rsid w:val="00BB22EA"/>
    <w:rsid w:val="00BB2439"/>
    <w:rsid w:val="00BB25B2"/>
    <w:rsid w:val="00BB2704"/>
    <w:rsid w:val="00BB27B6"/>
    <w:rsid w:val="00BB27F8"/>
    <w:rsid w:val="00BB2909"/>
    <w:rsid w:val="00BB2CBC"/>
    <w:rsid w:val="00BB2D9B"/>
    <w:rsid w:val="00BB2E9B"/>
    <w:rsid w:val="00BB31A3"/>
    <w:rsid w:val="00BB31D3"/>
    <w:rsid w:val="00BB3204"/>
    <w:rsid w:val="00BB3617"/>
    <w:rsid w:val="00BB3708"/>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57"/>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4F3C"/>
    <w:rsid w:val="00BC5053"/>
    <w:rsid w:val="00BC523C"/>
    <w:rsid w:val="00BC5376"/>
    <w:rsid w:val="00BC551E"/>
    <w:rsid w:val="00BC570D"/>
    <w:rsid w:val="00BC5713"/>
    <w:rsid w:val="00BC5941"/>
    <w:rsid w:val="00BC5A49"/>
    <w:rsid w:val="00BC5B1D"/>
    <w:rsid w:val="00BC5CAB"/>
    <w:rsid w:val="00BC5CF9"/>
    <w:rsid w:val="00BC5E51"/>
    <w:rsid w:val="00BC5F67"/>
    <w:rsid w:val="00BC5FCF"/>
    <w:rsid w:val="00BC6069"/>
    <w:rsid w:val="00BC6D45"/>
    <w:rsid w:val="00BC6DDD"/>
    <w:rsid w:val="00BC6FA3"/>
    <w:rsid w:val="00BC73BD"/>
    <w:rsid w:val="00BC73CC"/>
    <w:rsid w:val="00BC74A3"/>
    <w:rsid w:val="00BC763D"/>
    <w:rsid w:val="00BC77B4"/>
    <w:rsid w:val="00BC781C"/>
    <w:rsid w:val="00BC787B"/>
    <w:rsid w:val="00BC793F"/>
    <w:rsid w:val="00BC7A19"/>
    <w:rsid w:val="00BC7D1B"/>
    <w:rsid w:val="00BD012F"/>
    <w:rsid w:val="00BD01D7"/>
    <w:rsid w:val="00BD0335"/>
    <w:rsid w:val="00BD0417"/>
    <w:rsid w:val="00BD064C"/>
    <w:rsid w:val="00BD07E1"/>
    <w:rsid w:val="00BD07FE"/>
    <w:rsid w:val="00BD0C02"/>
    <w:rsid w:val="00BD0C1D"/>
    <w:rsid w:val="00BD0CA9"/>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56"/>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611E"/>
    <w:rsid w:val="00BE62F8"/>
    <w:rsid w:val="00BE6312"/>
    <w:rsid w:val="00BE6429"/>
    <w:rsid w:val="00BE6525"/>
    <w:rsid w:val="00BE66A8"/>
    <w:rsid w:val="00BE6983"/>
    <w:rsid w:val="00BE6A6D"/>
    <w:rsid w:val="00BE6AD9"/>
    <w:rsid w:val="00BE6AFF"/>
    <w:rsid w:val="00BE6B7A"/>
    <w:rsid w:val="00BE6E11"/>
    <w:rsid w:val="00BE6EA6"/>
    <w:rsid w:val="00BE70DA"/>
    <w:rsid w:val="00BE7286"/>
    <w:rsid w:val="00BE730C"/>
    <w:rsid w:val="00BE74A4"/>
    <w:rsid w:val="00BE760F"/>
    <w:rsid w:val="00BE77E3"/>
    <w:rsid w:val="00BE7941"/>
    <w:rsid w:val="00BE7997"/>
    <w:rsid w:val="00BE7A18"/>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BC"/>
    <w:rsid w:val="00BF2609"/>
    <w:rsid w:val="00BF28A2"/>
    <w:rsid w:val="00BF2B5F"/>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6D7F"/>
    <w:rsid w:val="00BF7071"/>
    <w:rsid w:val="00BF7081"/>
    <w:rsid w:val="00BF70C2"/>
    <w:rsid w:val="00BF7118"/>
    <w:rsid w:val="00BF724C"/>
    <w:rsid w:val="00BF7751"/>
    <w:rsid w:val="00BF7A25"/>
    <w:rsid w:val="00BF7B4B"/>
    <w:rsid w:val="00BF7BB9"/>
    <w:rsid w:val="00BF7C33"/>
    <w:rsid w:val="00BF7C4B"/>
    <w:rsid w:val="00BF7DFE"/>
    <w:rsid w:val="00BF7EB6"/>
    <w:rsid w:val="00C0005A"/>
    <w:rsid w:val="00C000F2"/>
    <w:rsid w:val="00C00160"/>
    <w:rsid w:val="00C00181"/>
    <w:rsid w:val="00C001BA"/>
    <w:rsid w:val="00C001FB"/>
    <w:rsid w:val="00C002A2"/>
    <w:rsid w:val="00C002F1"/>
    <w:rsid w:val="00C00359"/>
    <w:rsid w:val="00C003F9"/>
    <w:rsid w:val="00C0048D"/>
    <w:rsid w:val="00C004A4"/>
    <w:rsid w:val="00C0058C"/>
    <w:rsid w:val="00C01138"/>
    <w:rsid w:val="00C01409"/>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D2F"/>
    <w:rsid w:val="00C02FBD"/>
    <w:rsid w:val="00C03093"/>
    <w:rsid w:val="00C0325B"/>
    <w:rsid w:val="00C0353B"/>
    <w:rsid w:val="00C03633"/>
    <w:rsid w:val="00C036BD"/>
    <w:rsid w:val="00C0370D"/>
    <w:rsid w:val="00C03809"/>
    <w:rsid w:val="00C0391B"/>
    <w:rsid w:val="00C03955"/>
    <w:rsid w:val="00C03A36"/>
    <w:rsid w:val="00C03AAE"/>
    <w:rsid w:val="00C03AD4"/>
    <w:rsid w:val="00C03C0A"/>
    <w:rsid w:val="00C03CB4"/>
    <w:rsid w:val="00C03D27"/>
    <w:rsid w:val="00C03E7A"/>
    <w:rsid w:val="00C03FF3"/>
    <w:rsid w:val="00C040E0"/>
    <w:rsid w:val="00C0419D"/>
    <w:rsid w:val="00C04485"/>
    <w:rsid w:val="00C04603"/>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80C"/>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DA2"/>
    <w:rsid w:val="00C17EAC"/>
    <w:rsid w:val="00C20132"/>
    <w:rsid w:val="00C20387"/>
    <w:rsid w:val="00C203EB"/>
    <w:rsid w:val="00C203ED"/>
    <w:rsid w:val="00C2051E"/>
    <w:rsid w:val="00C205DB"/>
    <w:rsid w:val="00C2064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1FE8"/>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0"/>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ADA"/>
    <w:rsid w:val="00C26B1A"/>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132"/>
    <w:rsid w:val="00C32829"/>
    <w:rsid w:val="00C32842"/>
    <w:rsid w:val="00C32855"/>
    <w:rsid w:val="00C32941"/>
    <w:rsid w:val="00C32B87"/>
    <w:rsid w:val="00C32E20"/>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85C"/>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7B0"/>
    <w:rsid w:val="00C418AC"/>
    <w:rsid w:val="00C418FE"/>
    <w:rsid w:val="00C41C02"/>
    <w:rsid w:val="00C41F52"/>
    <w:rsid w:val="00C41F6E"/>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B68"/>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1E9"/>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1A"/>
    <w:rsid w:val="00C50CCD"/>
    <w:rsid w:val="00C50D6F"/>
    <w:rsid w:val="00C50F76"/>
    <w:rsid w:val="00C5112A"/>
    <w:rsid w:val="00C5113A"/>
    <w:rsid w:val="00C5120E"/>
    <w:rsid w:val="00C512B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04C"/>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339"/>
    <w:rsid w:val="00C555C9"/>
    <w:rsid w:val="00C5568A"/>
    <w:rsid w:val="00C55708"/>
    <w:rsid w:val="00C55870"/>
    <w:rsid w:val="00C55C47"/>
    <w:rsid w:val="00C55CED"/>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65"/>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E18"/>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DC2"/>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AA4"/>
    <w:rsid w:val="00C77AB4"/>
    <w:rsid w:val="00C77B29"/>
    <w:rsid w:val="00C77CF7"/>
    <w:rsid w:val="00C77FC2"/>
    <w:rsid w:val="00C80400"/>
    <w:rsid w:val="00C8042E"/>
    <w:rsid w:val="00C804D1"/>
    <w:rsid w:val="00C805F7"/>
    <w:rsid w:val="00C806CE"/>
    <w:rsid w:val="00C80822"/>
    <w:rsid w:val="00C8095D"/>
    <w:rsid w:val="00C80B7B"/>
    <w:rsid w:val="00C80CFB"/>
    <w:rsid w:val="00C80D3E"/>
    <w:rsid w:val="00C80E9F"/>
    <w:rsid w:val="00C80F0C"/>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B4C"/>
    <w:rsid w:val="00C85CCE"/>
    <w:rsid w:val="00C85E8F"/>
    <w:rsid w:val="00C860C5"/>
    <w:rsid w:val="00C86383"/>
    <w:rsid w:val="00C863F3"/>
    <w:rsid w:val="00C86545"/>
    <w:rsid w:val="00C86570"/>
    <w:rsid w:val="00C867CD"/>
    <w:rsid w:val="00C86A4B"/>
    <w:rsid w:val="00C86AED"/>
    <w:rsid w:val="00C86BAE"/>
    <w:rsid w:val="00C87561"/>
    <w:rsid w:val="00C879FD"/>
    <w:rsid w:val="00C87A3E"/>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1FA7"/>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B"/>
    <w:rsid w:val="00C943B2"/>
    <w:rsid w:val="00C943BC"/>
    <w:rsid w:val="00C94417"/>
    <w:rsid w:val="00C94448"/>
    <w:rsid w:val="00C944F0"/>
    <w:rsid w:val="00C947DF"/>
    <w:rsid w:val="00C94892"/>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6E49"/>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2A5"/>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55"/>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2B"/>
    <w:rsid w:val="00CA5454"/>
    <w:rsid w:val="00CA54AE"/>
    <w:rsid w:val="00CA553B"/>
    <w:rsid w:val="00CA55D3"/>
    <w:rsid w:val="00CA573D"/>
    <w:rsid w:val="00CA59F9"/>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72"/>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EFE"/>
    <w:rsid w:val="00CB0F7B"/>
    <w:rsid w:val="00CB0FA9"/>
    <w:rsid w:val="00CB0FC5"/>
    <w:rsid w:val="00CB145F"/>
    <w:rsid w:val="00CB1648"/>
    <w:rsid w:val="00CB1692"/>
    <w:rsid w:val="00CB172D"/>
    <w:rsid w:val="00CB174A"/>
    <w:rsid w:val="00CB175F"/>
    <w:rsid w:val="00CB1C1F"/>
    <w:rsid w:val="00CB1CFA"/>
    <w:rsid w:val="00CB1DAB"/>
    <w:rsid w:val="00CB1F11"/>
    <w:rsid w:val="00CB2309"/>
    <w:rsid w:val="00CB24F8"/>
    <w:rsid w:val="00CB2640"/>
    <w:rsid w:val="00CB2697"/>
    <w:rsid w:val="00CB274C"/>
    <w:rsid w:val="00CB27BA"/>
    <w:rsid w:val="00CB2848"/>
    <w:rsid w:val="00CB298E"/>
    <w:rsid w:val="00CB2B90"/>
    <w:rsid w:val="00CB2C36"/>
    <w:rsid w:val="00CB2EDF"/>
    <w:rsid w:val="00CB2F31"/>
    <w:rsid w:val="00CB3592"/>
    <w:rsid w:val="00CB3667"/>
    <w:rsid w:val="00CB3846"/>
    <w:rsid w:val="00CB3872"/>
    <w:rsid w:val="00CB39A6"/>
    <w:rsid w:val="00CB39AA"/>
    <w:rsid w:val="00CB3CDC"/>
    <w:rsid w:val="00CB3D2D"/>
    <w:rsid w:val="00CB3E48"/>
    <w:rsid w:val="00CB3F31"/>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22F"/>
    <w:rsid w:val="00CD142A"/>
    <w:rsid w:val="00CD14F7"/>
    <w:rsid w:val="00CD1686"/>
    <w:rsid w:val="00CD16E9"/>
    <w:rsid w:val="00CD1ADD"/>
    <w:rsid w:val="00CD1C34"/>
    <w:rsid w:val="00CD1E77"/>
    <w:rsid w:val="00CD1F0E"/>
    <w:rsid w:val="00CD20C4"/>
    <w:rsid w:val="00CD2305"/>
    <w:rsid w:val="00CD2314"/>
    <w:rsid w:val="00CD235B"/>
    <w:rsid w:val="00CD245D"/>
    <w:rsid w:val="00CD2507"/>
    <w:rsid w:val="00CD2673"/>
    <w:rsid w:val="00CD2690"/>
    <w:rsid w:val="00CD2A15"/>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D36"/>
    <w:rsid w:val="00CD5EB7"/>
    <w:rsid w:val="00CD5EEB"/>
    <w:rsid w:val="00CD5FB3"/>
    <w:rsid w:val="00CD6077"/>
    <w:rsid w:val="00CD61D9"/>
    <w:rsid w:val="00CD62AA"/>
    <w:rsid w:val="00CD64C5"/>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5BD"/>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E7FB8"/>
    <w:rsid w:val="00CF0082"/>
    <w:rsid w:val="00CF00FA"/>
    <w:rsid w:val="00CF0328"/>
    <w:rsid w:val="00CF0351"/>
    <w:rsid w:val="00CF0413"/>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9A5"/>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29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9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9AD"/>
    <w:rsid w:val="00D06EF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0CF"/>
    <w:rsid w:val="00D10187"/>
    <w:rsid w:val="00D10515"/>
    <w:rsid w:val="00D10770"/>
    <w:rsid w:val="00D107A3"/>
    <w:rsid w:val="00D10855"/>
    <w:rsid w:val="00D109DB"/>
    <w:rsid w:val="00D10CAB"/>
    <w:rsid w:val="00D111D4"/>
    <w:rsid w:val="00D11275"/>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53F"/>
    <w:rsid w:val="00D24751"/>
    <w:rsid w:val="00D2484B"/>
    <w:rsid w:val="00D24889"/>
    <w:rsid w:val="00D248B2"/>
    <w:rsid w:val="00D24AB6"/>
    <w:rsid w:val="00D24AF4"/>
    <w:rsid w:val="00D24BCA"/>
    <w:rsid w:val="00D24D4F"/>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1F04"/>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62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C91"/>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E8"/>
    <w:rsid w:val="00D41DF1"/>
    <w:rsid w:val="00D41E83"/>
    <w:rsid w:val="00D41FD2"/>
    <w:rsid w:val="00D422B0"/>
    <w:rsid w:val="00D422D6"/>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C8"/>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C3"/>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69B"/>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84B"/>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2B3"/>
    <w:rsid w:val="00D6637E"/>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31F"/>
    <w:rsid w:val="00D6795C"/>
    <w:rsid w:val="00D6797F"/>
    <w:rsid w:val="00D67A0E"/>
    <w:rsid w:val="00D67A65"/>
    <w:rsid w:val="00D67AA6"/>
    <w:rsid w:val="00D67BC2"/>
    <w:rsid w:val="00D67C2F"/>
    <w:rsid w:val="00D67C71"/>
    <w:rsid w:val="00D67F5B"/>
    <w:rsid w:val="00D70247"/>
    <w:rsid w:val="00D7025C"/>
    <w:rsid w:val="00D70272"/>
    <w:rsid w:val="00D7095F"/>
    <w:rsid w:val="00D709A4"/>
    <w:rsid w:val="00D70A65"/>
    <w:rsid w:val="00D70C29"/>
    <w:rsid w:val="00D70D73"/>
    <w:rsid w:val="00D70D9B"/>
    <w:rsid w:val="00D70F43"/>
    <w:rsid w:val="00D70F88"/>
    <w:rsid w:val="00D7110F"/>
    <w:rsid w:val="00D71133"/>
    <w:rsid w:val="00D7151A"/>
    <w:rsid w:val="00D71542"/>
    <w:rsid w:val="00D71845"/>
    <w:rsid w:val="00D7185B"/>
    <w:rsid w:val="00D718EE"/>
    <w:rsid w:val="00D7191A"/>
    <w:rsid w:val="00D71A4C"/>
    <w:rsid w:val="00D71A7C"/>
    <w:rsid w:val="00D71D7E"/>
    <w:rsid w:val="00D71D7F"/>
    <w:rsid w:val="00D71EEE"/>
    <w:rsid w:val="00D71F96"/>
    <w:rsid w:val="00D7206A"/>
    <w:rsid w:val="00D7217D"/>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551"/>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5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0E35"/>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DB4"/>
    <w:rsid w:val="00D86E35"/>
    <w:rsid w:val="00D87079"/>
    <w:rsid w:val="00D87087"/>
    <w:rsid w:val="00D87088"/>
    <w:rsid w:val="00D87182"/>
    <w:rsid w:val="00D873E6"/>
    <w:rsid w:val="00D873FC"/>
    <w:rsid w:val="00D8746E"/>
    <w:rsid w:val="00D87475"/>
    <w:rsid w:val="00D8768F"/>
    <w:rsid w:val="00D877C2"/>
    <w:rsid w:val="00D87966"/>
    <w:rsid w:val="00D87999"/>
    <w:rsid w:val="00D87B45"/>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59F"/>
    <w:rsid w:val="00D9164E"/>
    <w:rsid w:val="00D91659"/>
    <w:rsid w:val="00D916BB"/>
    <w:rsid w:val="00D91838"/>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50"/>
    <w:rsid w:val="00D963A7"/>
    <w:rsid w:val="00D963B5"/>
    <w:rsid w:val="00D9640A"/>
    <w:rsid w:val="00D964D6"/>
    <w:rsid w:val="00D9652B"/>
    <w:rsid w:val="00D965F6"/>
    <w:rsid w:val="00D96632"/>
    <w:rsid w:val="00D96655"/>
    <w:rsid w:val="00D9676C"/>
    <w:rsid w:val="00D967B4"/>
    <w:rsid w:val="00D967DA"/>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243"/>
    <w:rsid w:val="00DA63B5"/>
    <w:rsid w:val="00DA63DD"/>
    <w:rsid w:val="00DA6440"/>
    <w:rsid w:val="00DA64D4"/>
    <w:rsid w:val="00DA6518"/>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1E23"/>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860"/>
    <w:rsid w:val="00DB6A26"/>
    <w:rsid w:val="00DB6A76"/>
    <w:rsid w:val="00DB6ABE"/>
    <w:rsid w:val="00DB6D20"/>
    <w:rsid w:val="00DB6E15"/>
    <w:rsid w:val="00DB7430"/>
    <w:rsid w:val="00DB74D4"/>
    <w:rsid w:val="00DB7767"/>
    <w:rsid w:val="00DB7794"/>
    <w:rsid w:val="00DB77F4"/>
    <w:rsid w:val="00DB78A0"/>
    <w:rsid w:val="00DB799E"/>
    <w:rsid w:val="00DB7C0A"/>
    <w:rsid w:val="00DB7CE1"/>
    <w:rsid w:val="00DB7D48"/>
    <w:rsid w:val="00DC001C"/>
    <w:rsid w:val="00DC0130"/>
    <w:rsid w:val="00DC01C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977"/>
    <w:rsid w:val="00DC49CC"/>
    <w:rsid w:val="00DC4BBA"/>
    <w:rsid w:val="00DC4CF4"/>
    <w:rsid w:val="00DC4D51"/>
    <w:rsid w:val="00DC4E57"/>
    <w:rsid w:val="00DC501F"/>
    <w:rsid w:val="00DC51A0"/>
    <w:rsid w:val="00DC52BD"/>
    <w:rsid w:val="00DC5322"/>
    <w:rsid w:val="00DC57A6"/>
    <w:rsid w:val="00DC5819"/>
    <w:rsid w:val="00DC5860"/>
    <w:rsid w:val="00DC58DC"/>
    <w:rsid w:val="00DC5B9D"/>
    <w:rsid w:val="00DC5C95"/>
    <w:rsid w:val="00DC5D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CD0"/>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3AA"/>
    <w:rsid w:val="00DD7433"/>
    <w:rsid w:val="00DD7534"/>
    <w:rsid w:val="00DD758E"/>
    <w:rsid w:val="00DD7644"/>
    <w:rsid w:val="00DD76F1"/>
    <w:rsid w:val="00DD7876"/>
    <w:rsid w:val="00DD78A3"/>
    <w:rsid w:val="00DD7934"/>
    <w:rsid w:val="00DD79BE"/>
    <w:rsid w:val="00DD79C3"/>
    <w:rsid w:val="00DD7A12"/>
    <w:rsid w:val="00DD7B2B"/>
    <w:rsid w:val="00DD7D87"/>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7A6"/>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22"/>
    <w:rsid w:val="00DE674E"/>
    <w:rsid w:val="00DE67C6"/>
    <w:rsid w:val="00DE68FA"/>
    <w:rsid w:val="00DE6AD9"/>
    <w:rsid w:val="00DE6D7D"/>
    <w:rsid w:val="00DE6E4E"/>
    <w:rsid w:val="00DE6E82"/>
    <w:rsid w:val="00DE6FD4"/>
    <w:rsid w:val="00DE741A"/>
    <w:rsid w:val="00DE75D1"/>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FB"/>
    <w:rsid w:val="00E01A40"/>
    <w:rsid w:val="00E01A65"/>
    <w:rsid w:val="00E01CC3"/>
    <w:rsid w:val="00E01F22"/>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BB3"/>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566"/>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21"/>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082"/>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6F7"/>
    <w:rsid w:val="00E41853"/>
    <w:rsid w:val="00E4185E"/>
    <w:rsid w:val="00E41864"/>
    <w:rsid w:val="00E41B6F"/>
    <w:rsid w:val="00E41E8E"/>
    <w:rsid w:val="00E42014"/>
    <w:rsid w:val="00E420D3"/>
    <w:rsid w:val="00E422D2"/>
    <w:rsid w:val="00E422D7"/>
    <w:rsid w:val="00E422F6"/>
    <w:rsid w:val="00E422FC"/>
    <w:rsid w:val="00E423C4"/>
    <w:rsid w:val="00E42A9E"/>
    <w:rsid w:val="00E42AD4"/>
    <w:rsid w:val="00E42B7D"/>
    <w:rsid w:val="00E42B86"/>
    <w:rsid w:val="00E42C7B"/>
    <w:rsid w:val="00E42E45"/>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7E"/>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45"/>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BC7"/>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BD3"/>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8B"/>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5E2"/>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045"/>
    <w:rsid w:val="00E73394"/>
    <w:rsid w:val="00E7340E"/>
    <w:rsid w:val="00E7366A"/>
    <w:rsid w:val="00E7384F"/>
    <w:rsid w:val="00E738B9"/>
    <w:rsid w:val="00E73E92"/>
    <w:rsid w:val="00E74035"/>
    <w:rsid w:val="00E74398"/>
    <w:rsid w:val="00E743B6"/>
    <w:rsid w:val="00E74B18"/>
    <w:rsid w:val="00E74DA5"/>
    <w:rsid w:val="00E74EF2"/>
    <w:rsid w:val="00E7503F"/>
    <w:rsid w:val="00E753C7"/>
    <w:rsid w:val="00E75535"/>
    <w:rsid w:val="00E75773"/>
    <w:rsid w:val="00E75BF1"/>
    <w:rsid w:val="00E75F4D"/>
    <w:rsid w:val="00E75FD7"/>
    <w:rsid w:val="00E7621C"/>
    <w:rsid w:val="00E763AB"/>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18"/>
    <w:rsid w:val="00E81038"/>
    <w:rsid w:val="00E8137D"/>
    <w:rsid w:val="00E81432"/>
    <w:rsid w:val="00E8164A"/>
    <w:rsid w:val="00E81841"/>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948"/>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727"/>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35"/>
    <w:rsid w:val="00E91A69"/>
    <w:rsid w:val="00E91D92"/>
    <w:rsid w:val="00E91E01"/>
    <w:rsid w:val="00E9210A"/>
    <w:rsid w:val="00E92120"/>
    <w:rsid w:val="00E9231F"/>
    <w:rsid w:val="00E92973"/>
    <w:rsid w:val="00E92DE8"/>
    <w:rsid w:val="00E93069"/>
    <w:rsid w:val="00E9311B"/>
    <w:rsid w:val="00E931BF"/>
    <w:rsid w:val="00E93246"/>
    <w:rsid w:val="00E9325B"/>
    <w:rsid w:val="00E932BC"/>
    <w:rsid w:val="00E93333"/>
    <w:rsid w:val="00E9359C"/>
    <w:rsid w:val="00E93619"/>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7024"/>
    <w:rsid w:val="00E972D2"/>
    <w:rsid w:val="00E973A5"/>
    <w:rsid w:val="00E97542"/>
    <w:rsid w:val="00E97629"/>
    <w:rsid w:val="00E9765D"/>
    <w:rsid w:val="00E9777C"/>
    <w:rsid w:val="00E977DB"/>
    <w:rsid w:val="00E97985"/>
    <w:rsid w:val="00E97A05"/>
    <w:rsid w:val="00E97AA4"/>
    <w:rsid w:val="00E97CAF"/>
    <w:rsid w:val="00E97EAB"/>
    <w:rsid w:val="00EA0007"/>
    <w:rsid w:val="00EA0430"/>
    <w:rsid w:val="00EA0716"/>
    <w:rsid w:val="00EA07A2"/>
    <w:rsid w:val="00EA08E9"/>
    <w:rsid w:val="00EA09BE"/>
    <w:rsid w:val="00EA0A94"/>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620"/>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22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8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8CF"/>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E3F"/>
    <w:rsid w:val="00EB3FD3"/>
    <w:rsid w:val="00EB4096"/>
    <w:rsid w:val="00EB41C3"/>
    <w:rsid w:val="00EB44B4"/>
    <w:rsid w:val="00EB4750"/>
    <w:rsid w:val="00EB4865"/>
    <w:rsid w:val="00EB48DE"/>
    <w:rsid w:val="00EB492A"/>
    <w:rsid w:val="00EB4A5E"/>
    <w:rsid w:val="00EB4D3E"/>
    <w:rsid w:val="00EB4E26"/>
    <w:rsid w:val="00EB505B"/>
    <w:rsid w:val="00EB5208"/>
    <w:rsid w:val="00EB5218"/>
    <w:rsid w:val="00EB5369"/>
    <w:rsid w:val="00EB53C7"/>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7DB"/>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3ED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AE4"/>
    <w:rsid w:val="00ED6B67"/>
    <w:rsid w:val="00ED6E8D"/>
    <w:rsid w:val="00ED6F53"/>
    <w:rsid w:val="00ED70B6"/>
    <w:rsid w:val="00ED71B4"/>
    <w:rsid w:val="00ED7234"/>
    <w:rsid w:val="00ED73E9"/>
    <w:rsid w:val="00ED7487"/>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204"/>
    <w:rsid w:val="00EE1524"/>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903"/>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6C8"/>
    <w:rsid w:val="00EE69B1"/>
    <w:rsid w:val="00EE6A76"/>
    <w:rsid w:val="00EE6D84"/>
    <w:rsid w:val="00EE6F1F"/>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A6"/>
    <w:rsid w:val="00EF4EE0"/>
    <w:rsid w:val="00EF5424"/>
    <w:rsid w:val="00EF55F0"/>
    <w:rsid w:val="00EF5887"/>
    <w:rsid w:val="00EF58A7"/>
    <w:rsid w:val="00EF5997"/>
    <w:rsid w:val="00EF5A09"/>
    <w:rsid w:val="00EF5BA7"/>
    <w:rsid w:val="00EF5C09"/>
    <w:rsid w:val="00EF5D42"/>
    <w:rsid w:val="00EF5E4D"/>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D22"/>
    <w:rsid w:val="00EF7EC1"/>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25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3E9"/>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7C"/>
    <w:rsid w:val="00F0489F"/>
    <w:rsid w:val="00F048E0"/>
    <w:rsid w:val="00F04AD9"/>
    <w:rsid w:val="00F04B50"/>
    <w:rsid w:val="00F04B79"/>
    <w:rsid w:val="00F04D10"/>
    <w:rsid w:val="00F04E80"/>
    <w:rsid w:val="00F05110"/>
    <w:rsid w:val="00F051BC"/>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500"/>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813"/>
    <w:rsid w:val="00F1399C"/>
    <w:rsid w:val="00F139B1"/>
    <w:rsid w:val="00F13A15"/>
    <w:rsid w:val="00F13B0F"/>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1D"/>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6F1"/>
    <w:rsid w:val="00F27989"/>
    <w:rsid w:val="00F27DA8"/>
    <w:rsid w:val="00F27E87"/>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247"/>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CF6"/>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16"/>
    <w:rsid w:val="00F44AB6"/>
    <w:rsid w:val="00F44BF2"/>
    <w:rsid w:val="00F44DA8"/>
    <w:rsid w:val="00F44DB5"/>
    <w:rsid w:val="00F4549F"/>
    <w:rsid w:val="00F45724"/>
    <w:rsid w:val="00F45764"/>
    <w:rsid w:val="00F4579D"/>
    <w:rsid w:val="00F45B56"/>
    <w:rsid w:val="00F45E33"/>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39"/>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882"/>
    <w:rsid w:val="00F539BF"/>
    <w:rsid w:val="00F53DA0"/>
    <w:rsid w:val="00F53F34"/>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58"/>
    <w:rsid w:val="00F566F1"/>
    <w:rsid w:val="00F5676F"/>
    <w:rsid w:val="00F5677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1F3F"/>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CFA"/>
    <w:rsid w:val="00F66E24"/>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84B"/>
    <w:rsid w:val="00F709BC"/>
    <w:rsid w:val="00F70A75"/>
    <w:rsid w:val="00F714C4"/>
    <w:rsid w:val="00F71626"/>
    <w:rsid w:val="00F716F7"/>
    <w:rsid w:val="00F71944"/>
    <w:rsid w:val="00F71984"/>
    <w:rsid w:val="00F71A8B"/>
    <w:rsid w:val="00F71B74"/>
    <w:rsid w:val="00F71C51"/>
    <w:rsid w:val="00F71CF1"/>
    <w:rsid w:val="00F71EB0"/>
    <w:rsid w:val="00F71EDE"/>
    <w:rsid w:val="00F724BF"/>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A77"/>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9B8"/>
    <w:rsid w:val="00F77AA0"/>
    <w:rsid w:val="00F77B52"/>
    <w:rsid w:val="00F80142"/>
    <w:rsid w:val="00F80240"/>
    <w:rsid w:val="00F80349"/>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BFC"/>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AA7"/>
    <w:rsid w:val="00F91C92"/>
    <w:rsid w:val="00F92075"/>
    <w:rsid w:val="00F921F4"/>
    <w:rsid w:val="00F921FB"/>
    <w:rsid w:val="00F927E2"/>
    <w:rsid w:val="00F9282E"/>
    <w:rsid w:val="00F92A2C"/>
    <w:rsid w:val="00F92AD1"/>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53"/>
    <w:rsid w:val="00F948F3"/>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6C5"/>
    <w:rsid w:val="00FA1705"/>
    <w:rsid w:val="00FA173A"/>
    <w:rsid w:val="00FA175D"/>
    <w:rsid w:val="00FA1A6D"/>
    <w:rsid w:val="00FA1CFF"/>
    <w:rsid w:val="00FA1F61"/>
    <w:rsid w:val="00FA2063"/>
    <w:rsid w:val="00FA22B3"/>
    <w:rsid w:val="00FA231F"/>
    <w:rsid w:val="00FA25AC"/>
    <w:rsid w:val="00FA279F"/>
    <w:rsid w:val="00FA284F"/>
    <w:rsid w:val="00FA2885"/>
    <w:rsid w:val="00FA2928"/>
    <w:rsid w:val="00FA2B88"/>
    <w:rsid w:val="00FA3098"/>
    <w:rsid w:val="00FA354E"/>
    <w:rsid w:val="00FA35B1"/>
    <w:rsid w:val="00FA3848"/>
    <w:rsid w:val="00FA3A24"/>
    <w:rsid w:val="00FA3BCC"/>
    <w:rsid w:val="00FA3D53"/>
    <w:rsid w:val="00FA3F29"/>
    <w:rsid w:val="00FA3FFE"/>
    <w:rsid w:val="00FA43DB"/>
    <w:rsid w:val="00FA4599"/>
    <w:rsid w:val="00FA4697"/>
    <w:rsid w:val="00FA4D27"/>
    <w:rsid w:val="00FA4DAA"/>
    <w:rsid w:val="00FA4F61"/>
    <w:rsid w:val="00FA4F69"/>
    <w:rsid w:val="00FA4FAB"/>
    <w:rsid w:val="00FA4FBA"/>
    <w:rsid w:val="00FA4FDF"/>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609"/>
    <w:rsid w:val="00FA7B01"/>
    <w:rsid w:val="00FA7B4B"/>
    <w:rsid w:val="00FA7C88"/>
    <w:rsid w:val="00FA7E27"/>
    <w:rsid w:val="00FB00F7"/>
    <w:rsid w:val="00FB01DD"/>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95"/>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299"/>
    <w:rsid w:val="00FC4440"/>
    <w:rsid w:val="00FC4451"/>
    <w:rsid w:val="00FC460E"/>
    <w:rsid w:val="00FC4674"/>
    <w:rsid w:val="00FC485A"/>
    <w:rsid w:val="00FC4878"/>
    <w:rsid w:val="00FC4994"/>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8F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0"/>
    <w:rsid w:val="00FD69E1"/>
    <w:rsid w:val="00FD6B0E"/>
    <w:rsid w:val="00FD6C26"/>
    <w:rsid w:val="00FD6C8E"/>
    <w:rsid w:val="00FD6D25"/>
    <w:rsid w:val="00FD6EE6"/>
    <w:rsid w:val="00FD706E"/>
    <w:rsid w:val="00FD7177"/>
    <w:rsid w:val="00FD72FF"/>
    <w:rsid w:val="00FD75B3"/>
    <w:rsid w:val="00FD769C"/>
    <w:rsid w:val="00FD7700"/>
    <w:rsid w:val="00FD7AEC"/>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6BE"/>
    <w:rsid w:val="00FE17CC"/>
    <w:rsid w:val="00FE1834"/>
    <w:rsid w:val="00FE19E7"/>
    <w:rsid w:val="00FE1C41"/>
    <w:rsid w:val="00FE1E26"/>
    <w:rsid w:val="00FE2066"/>
    <w:rsid w:val="00FE20FF"/>
    <w:rsid w:val="00FE2107"/>
    <w:rsid w:val="00FE262F"/>
    <w:rsid w:val="00FE2817"/>
    <w:rsid w:val="00FE2C2B"/>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A3"/>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 w:type="paragraph" w:customStyle="1" w:styleId="default0">
    <w:name w:val="default"/>
    <w:basedOn w:val="Normal"/>
    <w:rsid w:val="00520394"/>
    <w:pPr>
      <w:spacing w:before="100" w:beforeAutospacing="1" w:after="100" w:afterAutospacing="1"/>
    </w:pPr>
  </w:style>
  <w:style w:type="paragraph" w:customStyle="1" w:styleId="has-small-font-size">
    <w:name w:val="has-small-font-size"/>
    <w:basedOn w:val="Normal"/>
    <w:rsid w:val="00423E0A"/>
    <w:pPr>
      <w:spacing w:before="100" w:beforeAutospacing="1" w:after="100" w:afterAutospacing="1"/>
    </w:pPr>
  </w:style>
  <w:style w:type="paragraph" w:customStyle="1" w:styleId="xyiv9692396120msonormal">
    <w:name w:val="x_yiv9692396120msonormal"/>
    <w:basedOn w:val="Normal"/>
    <w:rsid w:val="007D2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8339061">
      <w:bodyDiv w:val="1"/>
      <w:marLeft w:val="0"/>
      <w:marRight w:val="0"/>
      <w:marTop w:val="0"/>
      <w:marBottom w:val="0"/>
      <w:divBdr>
        <w:top w:val="none" w:sz="0" w:space="0" w:color="auto"/>
        <w:left w:val="none" w:sz="0" w:space="0" w:color="auto"/>
        <w:bottom w:val="none" w:sz="0" w:space="0" w:color="auto"/>
        <w:right w:val="none" w:sz="0" w:space="0" w:color="auto"/>
      </w:divBdr>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4886794">
      <w:bodyDiv w:val="1"/>
      <w:marLeft w:val="0"/>
      <w:marRight w:val="0"/>
      <w:marTop w:val="0"/>
      <w:marBottom w:val="0"/>
      <w:divBdr>
        <w:top w:val="none" w:sz="0" w:space="0" w:color="auto"/>
        <w:left w:val="none" w:sz="0" w:space="0" w:color="auto"/>
        <w:bottom w:val="none" w:sz="0" w:space="0" w:color="auto"/>
        <w:right w:val="none" w:sz="0" w:space="0" w:color="auto"/>
      </w:divBdr>
      <w:divsChild>
        <w:div w:id="1309750713">
          <w:marLeft w:val="0"/>
          <w:marRight w:val="0"/>
          <w:marTop w:val="0"/>
          <w:marBottom w:val="0"/>
          <w:divBdr>
            <w:top w:val="none" w:sz="0" w:space="0" w:color="auto"/>
            <w:left w:val="none" w:sz="0" w:space="0" w:color="auto"/>
            <w:bottom w:val="none" w:sz="0" w:space="0" w:color="auto"/>
            <w:right w:val="none" w:sz="0" w:space="0" w:color="auto"/>
          </w:divBdr>
        </w:div>
      </w:divsChild>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1810406">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221481">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01951">
      <w:bodyDiv w:val="1"/>
      <w:marLeft w:val="0"/>
      <w:marRight w:val="0"/>
      <w:marTop w:val="0"/>
      <w:marBottom w:val="0"/>
      <w:divBdr>
        <w:top w:val="none" w:sz="0" w:space="0" w:color="auto"/>
        <w:left w:val="none" w:sz="0" w:space="0" w:color="auto"/>
        <w:bottom w:val="none" w:sz="0" w:space="0" w:color="auto"/>
        <w:right w:val="none" w:sz="0" w:space="0" w:color="auto"/>
      </w:divBdr>
      <w:divsChild>
        <w:div w:id="203716990">
          <w:marLeft w:val="0"/>
          <w:marRight w:val="0"/>
          <w:marTop w:val="0"/>
          <w:marBottom w:val="0"/>
          <w:divBdr>
            <w:top w:val="none" w:sz="0" w:space="0" w:color="auto"/>
            <w:left w:val="none" w:sz="0" w:space="0" w:color="auto"/>
            <w:bottom w:val="none" w:sz="0" w:space="0" w:color="auto"/>
            <w:right w:val="none" w:sz="0" w:space="0" w:color="auto"/>
          </w:divBdr>
        </w:div>
        <w:div w:id="313335420">
          <w:marLeft w:val="0"/>
          <w:marRight w:val="0"/>
          <w:marTop w:val="0"/>
          <w:marBottom w:val="0"/>
          <w:divBdr>
            <w:top w:val="none" w:sz="0" w:space="0" w:color="auto"/>
            <w:left w:val="none" w:sz="0" w:space="0" w:color="auto"/>
            <w:bottom w:val="none" w:sz="0" w:space="0" w:color="auto"/>
            <w:right w:val="none" w:sz="0" w:space="0" w:color="auto"/>
          </w:divBdr>
        </w:div>
      </w:divsChild>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4323384">
      <w:bodyDiv w:val="1"/>
      <w:marLeft w:val="0"/>
      <w:marRight w:val="0"/>
      <w:marTop w:val="0"/>
      <w:marBottom w:val="0"/>
      <w:divBdr>
        <w:top w:val="none" w:sz="0" w:space="0" w:color="auto"/>
        <w:left w:val="none" w:sz="0" w:space="0" w:color="auto"/>
        <w:bottom w:val="none" w:sz="0" w:space="0" w:color="auto"/>
        <w:right w:val="none" w:sz="0" w:space="0" w:color="auto"/>
      </w:divBdr>
      <w:divsChild>
        <w:div w:id="1622885017">
          <w:marLeft w:val="0"/>
          <w:marRight w:val="0"/>
          <w:marTop w:val="0"/>
          <w:marBottom w:val="0"/>
          <w:divBdr>
            <w:top w:val="none" w:sz="0" w:space="0" w:color="auto"/>
            <w:left w:val="none" w:sz="0" w:space="0" w:color="auto"/>
            <w:bottom w:val="none" w:sz="0" w:space="0" w:color="auto"/>
            <w:right w:val="none" w:sz="0" w:space="0" w:color="auto"/>
          </w:divBdr>
        </w:div>
        <w:div w:id="81411553">
          <w:marLeft w:val="0"/>
          <w:marRight w:val="0"/>
          <w:marTop w:val="0"/>
          <w:marBottom w:val="0"/>
          <w:divBdr>
            <w:top w:val="none" w:sz="0" w:space="0" w:color="auto"/>
            <w:left w:val="none" w:sz="0" w:space="0" w:color="auto"/>
            <w:bottom w:val="none" w:sz="0" w:space="0" w:color="auto"/>
            <w:right w:val="none" w:sz="0" w:space="0" w:color="auto"/>
          </w:divBdr>
        </w:div>
      </w:divsChild>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09417018">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276066">
      <w:bodyDiv w:val="1"/>
      <w:marLeft w:val="0"/>
      <w:marRight w:val="0"/>
      <w:marTop w:val="0"/>
      <w:marBottom w:val="0"/>
      <w:divBdr>
        <w:top w:val="none" w:sz="0" w:space="0" w:color="auto"/>
        <w:left w:val="none" w:sz="0" w:space="0" w:color="auto"/>
        <w:bottom w:val="none" w:sz="0" w:space="0" w:color="auto"/>
        <w:right w:val="none" w:sz="0" w:space="0" w:color="auto"/>
      </w:divBdr>
      <w:divsChild>
        <w:div w:id="57871658">
          <w:marLeft w:val="0"/>
          <w:marRight w:val="0"/>
          <w:marTop w:val="0"/>
          <w:marBottom w:val="0"/>
          <w:divBdr>
            <w:top w:val="none" w:sz="0" w:space="0" w:color="auto"/>
            <w:left w:val="none" w:sz="0" w:space="0" w:color="auto"/>
            <w:bottom w:val="none" w:sz="0" w:space="0" w:color="auto"/>
            <w:right w:val="none" w:sz="0" w:space="0" w:color="auto"/>
          </w:divBdr>
        </w:div>
        <w:div w:id="233010134">
          <w:marLeft w:val="0"/>
          <w:marRight w:val="0"/>
          <w:marTop w:val="0"/>
          <w:marBottom w:val="0"/>
          <w:divBdr>
            <w:top w:val="none" w:sz="0" w:space="0" w:color="auto"/>
            <w:left w:val="none" w:sz="0" w:space="0" w:color="auto"/>
            <w:bottom w:val="none" w:sz="0" w:space="0" w:color="auto"/>
            <w:right w:val="none" w:sz="0" w:space="0" w:color="auto"/>
          </w:divBdr>
        </w:div>
        <w:div w:id="2069916830">
          <w:marLeft w:val="0"/>
          <w:marRight w:val="0"/>
          <w:marTop w:val="0"/>
          <w:marBottom w:val="0"/>
          <w:divBdr>
            <w:top w:val="none" w:sz="0" w:space="0" w:color="auto"/>
            <w:left w:val="none" w:sz="0" w:space="0" w:color="auto"/>
            <w:bottom w:val="none" w:sz="0" w:space="0" w:color="auto"/>
            <w:right w:val="none" w:sz="0" w:space="0" w:color="auto"/>
          </w:divBdr>
        </w:div>
      </w:divsChild>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79848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4044">
          <w:marLeft w:val="0"/>
          <w:marRight w:val="0"/>
          <w:marTop w:val="0"/>
          <w:marBottom w:val="0"/>
          <w:divBdr>
            <w:top w:val="none" w:sz="0" w:space="0" w:color="auto"/>
            <w:left w:val="none" w:sz="0" w:space="0" w:color="auto"/>
            <w:bottom w:val="none" w:sz="0" w:space="0" w:color="auto"/>
            <w:right w:val="none" w:sz="0" w:space="0" w:color="auto"/>
          </w:divBdr>
        </w:div>
        <w:div w:id="1329671438">
          <w:marLeft w:val="0"/>
          <w:marRight w:val="0"/>
          <w:marTop w:val="0"/>
          <w:marBottom w:val="0"/>
          <w:divBdr>
            <w:top w:val="none" w:sz="0" w:space="0" w:color="auto"/>
            <w:left w:val="none" w:sz="0" w:space="0" w:color="auto"/>
            <w:bottom w:val="none" w:sz="0" w:space="0" w:color="auto"/>
            <w:right w:val="none" w:sz="0" w:space="0" w:color="auto"/>
          </w:divBdr>
          <w:divsChild>
            <w:div w:id="1302423346">
              <w:marLeft w:val="0"/>
              <w:marRight w:val="0"/>
              <w:marTop w:val="0"/>
              <w:marBottom w:val="0"/>
              <w:divBdr>
                <w:top w:val="none" w:sz="0" w:space="0" w:color="auto"/>
                <w:left w:val="none" w:sz="0" w:space="0" w:color="auto"/>
                <w:bottom w:val="none" w:sz="0" w:space="0" w:color="auto"/>
                <w:right w:val="none" w:sz="0" w:space="0" w:color="auto"/>
              </w:divBdr>
            </w:div>
            <w:div w:id="2093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925">
      <w:bodyDiv w:val="1"/>
      <w:marLeft w:val="0"/>
      <w:marRight w:val="0"/>
      <w:marTop w:val="0"/>
      <w:marBottom w:val="0"/>
      <w:divBdr>
        <w:top w:val="none" w:sz="0" w:space="0" w:color="auto"/>
        <w:left w:val="none" w:sz="0" w:space="0" w:color="auto"/>
        <w:bottom w:val="none" w:sz="0" w:space="0" w:color="auto"/>
        <w:right w:val="none" w:sz="0" w:space="0" w:color="auto"/>
      </w:divBdr>
      <w:divsChild>
        <w:div w:id="63995474">
          <w:marLeft w:val="0"/>
          <w:marRight w:val="0"/>
          <w:marTop w:val="0"/>
          <w:marBottom w:val="0"/>
          <w:divBdr>
            <w:top w:val="none" w:sz="0" w:space="0" w:color="auto"/>
            <w:left w:val="none" w:sz="0" w:space="0" w:color="auto"/>
            <w:bottom w:val="none" w:sz="0" w:space="0" w:color="auto"/>
            <w:right w:val="none" w:sz="0" w:space="0" w:color="auto"/>
          </w:divBdr>
        </w:div>
        <w:div w:id="733550410">
          <w:marLeft w:val="0"/>
          <w:marRight w:val="0"/>
          <w:marTop w:val="0"/>
          <w:marBottom w:val="0"/>
          <w:divBdr>
            <w:top w:val="none" w:sz="0" w:space="0" w:color="auto"/>
            <w:left w:val="none" w:sz="0" w:space="0" w:color="auto"/>
            <w:bottom w:val="none" w:sz="0" w:space="0" w:color="auto"/>
            <w:right w:val="none" w:sz="0" w:space="0" w:color="auto"/>
          </w:divBdr>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803">
      <w:bodyDiv w:val="1"/>
      <w:marLeft w:val="0"/>
      <w:marRight w:val="0"/>
      <w:marTop w:val="0"/>
      <w:marBottom w:val="0"/>
      <w:divBdr>
        <w:top w:val="none" w:sz="0" w:space="0" w:color="auto"/>
        <w:left w:val="none" w:sz="0" w:space="0" w:color="auto"/>
        <w:bottom w:val="none" w:sz="0" w:space="0" w:color="auto"/>
        <w:right w:val="none" w:sz="0" w:space="0" w:color="auto"/>
      </w:divBdr>
      <w:divsChild>
        <w:div w:id="308019624">
          <w:marLeft w:val="0"/>
          <w:marRight w:val="0"/>
          <w:marTop w:val="0"/>
          <w:marBottom w:val="0"/>
          <w:divBdr>
            <w:top w:val="none" w:sz="0" w:space="0" w:color="auto"/>
            <w:left w:val="none" w:sz="0" w:space="0" w:color="auto"/>
            <w:bottom w:val="none" w:sz="0" w:space="0" w:color="auto"/>
            <w:right w:val="none" w:sz="0" w:space="0" w:color="auto"/>
          </w:divBdr>
        </w:div>
        <w:div w:id="406879141">
          <w:marLeft w:val="0"/>
          <w:marRight w:val="0"/>
          <w:marTop w:val="0"/>
          <w:marBottom w:val="0"/>
          <w:divBdr>
            <w:top w:val="none" w:sz="0" w:space="0" w:color="auto"/>
            <w:left w:val="none" w:sz="0" w:space="0" w:color="auto"/>
            <w:bottom w:val="none" w:sz="0" w:space="0" w:color="auto"/>
            <w:right w:val="none" w:sz="0" w:space="0" w:color="auto"/>
          </w:divBdr>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8075">
      <w:bodyDiv w:val="1"/>
      <w:marLeft w:val="0"/>
      <w:marRight w:val="0"/>
      <w:marTop w:val="0"/>
      <w:marBottom w:val="0"/>
      <w:divBdr>
        <w:top w:val="none" w:sz="0" w:space="0" w:color="auto"/>
        <w:left w:val="none" w:sz="0" w:space="0" w:color="auto"/>
        <w:bottom w:val="none" w:sz="0" w:space="0" w:color="auto"/>
        <w:right w:val="none" w:sz="0" w:space="0" w:color="auto"/>
      </w:divBdr>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2676860">
      <w:bodyDiv w:val="1"/>
      <w:marLeft w:val="0"/>
      <w:marRight w:val="0"/>
      <w:marTop w:val="0"/>
      <w:marBottom w:val="0"/>
      <w:divBdr>
        <w:top w:val="none" w:sz="0" w:space="0" w:color="auto"/>
        <w:left w:val="none" w:sz="0" w:space="0" w:color="auto"/>
        <w:bottom w:val="none" w:sz="0" w:space="0" w:color="auto"/>
        <w:right w:val="none" w:sz="0" w:space="0" w:color="auto"/>
      </w:divBdr>
      <w:divsChild>
        <w:div w:id="1605378915">
          <w:marLeft w:val="0"/>
          <w:marRight w:val="0"/>
          <w:marTop w:val="0"/>
          <w:marBottom w:val="0"/>
          <w:divBdr>
            <w:top w:val="none" w:sz="0" w:space="0" w:color="auto"/>
            <w:left w:val="none" w:sz="0" w:space="0" w:color="auto"/>
            <w:bottom w:val="none" w:sz="0" w:space="0" w:color="auto"/>
            <w:right w:val="none" w:sz="0" w:space="0" w:color="auto"/>
          </w:divBdr>
        </w:div>
        <w:div w:id="366492706">
          <w:marLeft w:val="0"/>
          <w:marRight w:val="0"/>
          <w:marTop w:val="0"/>
          <w:marBottom w:val="0"/>
          <w:divBdr>
            <w:top w:val="none" w:sz="0" w:space="0" w:color="auto"/>
            <w:left w:val="none" w:sz="0" w:space="0" w:color="auto"/>
            <w:bottom w:val="none" w:sz="0" w:space="0" w:color="auto"/>
            <w:right w:val="none" w:sz="0" w:space="0" w:color="auto"/>
          </w:divBdr>
        </w:div>
        <w:div w:id="1931936040">
          <w:marLeft w:val="0"/>
          <w:marRight w:val="0"/>
          <w:marTop w:val="0"/>
          <w:marBottom w:val="0"/>
          <w:divBdr>
            <w:top w:val="none" w:sz="0" w:space="0" w:color="auto"/>
            <w:left w:val="none" w:sz="0" w:space="0" w:color="auto"/>
            <w:bottom w:val="none" w:sz="0" w:space="0" w:color="auto"/>
            <w:right w:val="none" w:sz="0" w:space="0" w:color="auto"/>
          </w:divBdr>
        </w:div>
        <w:div w:id="1437679964">
          <w:marLeft w:val="0"/>
          <w:marRight w:val="0"/>
          <w:marTop w:val="0"/>
          <w:marBottom w:val="0"/>
          <w:divBdr>
            <w:top w:val="none" w:sz="0" w:space="0" w:color="auto"/>
            <w:left w:val="none" w:sz="0" w:space="0" w:color="auto"/>
            <w:bottom w:val="none" w:sz="0" w:space="0" w:color="auto"/>
            <w:right w:val="none" w:sz="0" w:space="0" w:color="auto"/>
          </w:divBdr>
        </w:div>
        <w:div w:id="287668924">
          <w:marLeft w:val="0"/>
          <w:marRight w:val="0"/>
          <w:marTop w:val="0"/>
          <w:marBottom w:val="0"/>
          <w:divBdr>
            <w:top w:val="none" w:sz="0" w:space="0" w:color="auto"/>
            <w:left w:val="none" w:sz="0" w:space="0" w:color="auto"/>
            <w:bottom w:val="none" w:sz="0" w:space="0" w:color="auto"/>
            <w:right w:val="none" w:sz="0" w:space="0" w:color="auto"/>
          </w:divBdr>
        </w:div>
        <w:div w:id="765732933">
          <w:marLeft w:val="0"/>
          <w:marRight w:val="0"/>
          <w:marTop w:val="0"/>
          <w:marBottom w:val="0"/>
          <w:divBdr>
            <w:top w:val="none" w:sz="0" w:space="0" w:color="auto"/>
            <w:left w:val="none" w:sz="0" w:space="0" w:color="auto"/>
            <w:bottom w:val="none" w:sz="0" w:space="0" w:color="auto"/>
            <w:right w:val="none" w:sz="0" w:space="0" w:color="auto"/>
          </w:divBdr>
        </w:div>
        <w:div w:id="1870944616">
          <w:marLeft w:val="0"/>
          <w:marRight w:val="0"/>
          <w:marTop w:val="0"/>
          <w:marBottom w:val="0"/>
          <w:divBdr>
            <w:top w:val="none" w:sz="0" w:space="0" w:color="auto"/>
            <w:left w:val="none" w:sz="0" w:space="0" w:color="auto"/>
            <w:bottom w:val="none" w:sz="0" w:space="0" w:color="auto"/>
            <w:right w:val="none" w:sz="0" w:space="0" w:color="auto"/>
          </w:divBdr>
        </w:div>
        <w:div w:id="256404249">
          <w:marLeft w:val="0"/>
          <w:marRight w:val="0"/>
          <w:marTop w:val="0"/>
          <w:marBottom w:val="0"/>
          <w:divBdr>
            <w:top w:val="none" w:sz="0" w:space="0" w:color="auto"/>
            <w:left w:val="none" w:sz="0" w:space="0" w:color="auto"/>
            <w:bottom w:val="none" w:sz="0" w:space="0" w:color="auto"/>
            <w:right w:val="none" w:sz="0" w:space="0" w:color="auto"/>
          </w:divBdr>
        </w:div>
        <w:div w:id="1010178300">
          <w:marLeft w:val="0"/>
          <w:marRight w:val="0"/>
          <w:marTop w:val="0"/>
          <w:marBottom w:val="0"/>
          <w:divBdr>
            <w:top w:val="none" w:sz="0" w:space="0" w:color="auto"/>
            <w:left w:val="none" w:sz="0" w:space="0" w:color="auto"/>
            <w:bottom w:val="none" w:sz="0" w:space="0" w:color="auto"/>
            <w:right w:val="none" w:sz="0" w:space="0" w:color="auto"/>
          </w:divBdr>
        </w:div>
        <w:div w:id="118384310">
          <w:marLeft w:val="0"/>
          <w:marRight w:val="0"/>
          <w:marTop w:val="0"/>
          <w:marBottom w:val="0"/>
          <w:divBdr>
            <w:top w:val="none" w:sz="0" w:space="0" w:color="auto"/>
            <w:left w:val="none" w:sz="0" w:space="0" w:color="auto"/>
            <w:bottom w:val="none" w:sz="0" w:space="0" w:color="auto"/>
            <w:right w:val="none" w:sz="0" w:space="0" w:color="auto"/>
          </w:divBdr>
        </w:div>
        <w:div w:id="1828203874">
          <w:marLeft w:val="0"/>
          <w:marRight w:val="0"/>
          <w:marTop w:val="0"/>
          <w:marBottom w:val="0"/>
          <w:divBdr>
            <w:top w:val="none" w:sz="0" w:space="0" w:color="auto"/>
            <w:left w:val="none" w:sz="0" w:space="0" w:color="auto"/>
            <w:bottom w:val="none" w:sz="0" w:space="0" w:color="auto"/>
            <w:right w:val="none" w:sz="0" w:space="0" w:color="auto"/>
          </w:divBdr>
        </w:div>
        <w:div w:id="265355498">
          <w:marLeft w:val="0"/>
          <w:marRight w:val="0"/>
          <w:marTop w:val="0"/>
          <w:marBottom w:val="0"/>
          <w:divBdr>
            <w:top w:val="none" w:sz="0" w:space="0" w:color="auto"/>
            <w:left w:val="none" w:sz="0" w:space="0" w:color="auto"/>
            <w:bottom w:val="none" w:sz="0" w:space="0" w:color="auto"/>
            <w:right w:val="none" w:sz="0" w:space="0" w:color="auto"/>
          </w:divBdr>
        </w:div>
        <w:div w:id="407919359">
          <w:marLeft w:val="0"/>
          <w:marRight w:val="0"/>
          <w:marTop w:val="0"/>
          <w:marBottom w:val="0"/>
          <w:divBdr>
            <w:top w:val="none" w:sz="0" w:space="0" w:color="auto"/>
            <w:left w:val="none" w:sz="0" w:space="0" w:color="auto"/>
            <w:bottom w:val="none" w:sz="0" w:space="0" w:color="auto"/>
            <w:right w:val="none" w:sz="0" w:space="0" w:color="auto"/>
          </w:divBdr>
        </w:div>
      </w:divsChild>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0998857">
      <w:bodyDiv w:val="1"/>
      <w:marLeft w:val="0"/>
      <w:marRight w:val="0"/>
      <w:marTop w:val="0"/>
      <w:marBottom w:val="0"/>
      <w:divBdr>
        <w:top w:val="none" w:sz="0" w:space="0" w:color="auto"/>
        <w:left w:val="none" w:sz="0" w:space="0" w:color="auto"/>
        <w:bottom w:val="none" w:sz="0" w:space="0" w:color="auto"/>
        <w:right w:val="none" w:sz="0" w:space="0" w:color="auto"/>
      </w:divBdr>
      <w:divsChild>
        <w:div w:id="20304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2916296">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8591328">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1939974">
      <w:bodyDiv w:val="1"/>
      <w:marLeft w:val="0"/>
      <w:marRight w:val="0"/>
      <w:marTop w:val="0"/>
      <w:marBottom w:val="0"/>
      <w:divBdr>
        <w:top w:val="none" w:sz="0" w:space="0" w:color="auto"/>
        <w:left w:val="none" w:sz="0" w:space="0" w:color="auto"/>
        <w:bottom w:val="none" w:sz="0" w:space="0" w:color="auto"/>
        <w:right w:val="none" w:sz="0" w:space="0" w:color="auto"/>
      </w:divBdr>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495419">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66649969">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24972">
      <w:bodyDiv w:val="1"/>
      <w:marLeft w:val="0"/>
      <w:marRight w:val="0"/>
      <w:marTop w:val="0"/>
      <w:marBottom w:val="0"/>
      <w:divBdr>
        <w:top w:val="none" w:sz="0" w:space="0" w:color="auto"/>
        <w:left w:val="none" w:sz="0" w:space="0" w:color="auto"/>
        <w:bottom w:val="none" w:sz="0" w:space="0" w:color="auto"/>
        <w:right w:val="none" w:sz="0" w:space="0" w:color="auto"/>
      </w:divBdr>
      <w:divsChild>
        <w:div w:id="1846628593">
          <w:marLeft w:val="0"/>
          <w:marRight w:val="0"/>
          <w:marTop w:val="0"/>
          <w:marBottom w:val="0"/>
          <w:divBdr>
            <w:top w:val="none" w:sz="0" w:space="0" w:color="auto"/>
            <w:left w:val="none" w:sz="0" w:space="0" w:color="auto"/>
            <w:bottom w:val="none" w:sz="0" w:space="0" w:color="auto"/>
            <w:right w:val="none" w:sz="0" w:space="0" w:color="auto"/>
          </w:divBdr>
        </w:div>
        <w:div w:id="1236939727">
          <w:marLeft w:val="0"/>
          <w:marRight w:val="0"/>
          <w:marTop w:val="0"/>
          <w:marBottom w:val="0"/>
          <w:divBdr>
            <w:top w:val="none" w:sz="0" w:space="0" w:color="auto"/>
            <w:left w:val="none" w:sz="0" w:space="0" w:color="auto"/>
            <w:bottom w:val="none" w:sz="0" w:space="0" w:color="auto"/>
            <w:right w:val="none" w:sz="0" w:space="0" w:color="auto"/>
          </w:divBdr>
        </w:div>
      </w:divsChild>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3413015">
      <w:bodyDiv w:val="1"/>
      <w:marLeft w:val="0"/>
      <w:marRight w:val="0"/>
      <w:marTop w:val="0"/>
      <w:marBottom w:val="0"/>
      <w:divBdr>
        <w:top w:val="none" w:sz="0" w:space="0" w:color="auto"/>
        <w:left w:val="none" w:sz="0" w:space="0" w:color="auto"/>
        <w:bottom w:val="none" w:sz="0" w:space="0" w:color="auto"/>
        <w:right w:val="none" w:sz="0" w:space="0" w:color="auto"/>
      </w:divBdr>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4766829">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1916921">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89544426">
      <w:bodyDiv w:val="1"/>
      <w:marLeft w:val="0"/>
      <w:marRight w:val="0"/>
      <w:marTop w:val="0"/>
      <w:marBottom w:val="0"/>
      <w:divBdr>
        <w:top w:val="none" w:sz="0" w:space="0" w:color="auto"/>
        <w:left w:val="none" w:sz="0" w:space="0" w:color="auto"/>
        <w:bottom w:val="none" w:sz="0" w:space="0" w:color="auto"/>
        <w:right w:val="none" w:sz="0" w:space="0" w:color="auto"/>
      </w:divBdr>
      <w:divsChild>
        <w:div w:id="859585942">
          <w:marLeft w:val="0"/>
          <w:marRight w:val="0"/>
          <w:marTop w:val="0"/>
          <w:marBottom w:val="0"/>
          <w:divBdr>
            <w:top w:val="none" w:sz="0" w:space="0" w:color="auto"/>
            <w:left w:val="none" w:sz="0" w:space="0" w:color="auto"/>
            <w:bottom w:val="none" w:sz="0" w:space="0" w:color="auto"/>
            <w:right w:val="none" w:sz="0" w:space="0" w:color="auto"/>
          </w:divBdr>
        </w:div>
        <w:div w:id="1117678287">
          <w:marLeft w:val="0"/>
          <w:marRight w:val="0"/>
          <w:marTop w:val="0"/>
          <w:marBottom w:val="0"/>
          <w:divBdr>
            <w:top w:val="none" w:sz="0" w:space="0" w:color="auto"/>
            <w:left w:val="none" w:sz="0" w:space="0" w:color="auto"/>
            <w:bottom w:val="none" w:sz="0" w:space="0" w:color="auto"/>
            <w:right w:val="none" w:sz="0" w:space="0" w:color="auto"/>
          </w:divBdr>
        </w:div>
      </w:divsChild>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5943696">
      <w:bodyDiv w:val="1"/>
      <w:marLeft w:val="0"/>
      <w:marRight w:val="0"/>
      <w:marTop w:val="0"/>
      <w:marBottom w:val="0"/>
      <w:divBdr>
        <w:top w:val="none" w:sz="0" w:space="0" w:color="auto"/>
        <w:left w:val="none" w:sz="0" w:space="0" w:color="auto"/>
        <w:bottom w:val="none" w:sz="0" w:space="0" w:color="auto"/>
        <w:right w:val="none" w:sz="0" w:space="0" w:color="auto"/>
      </w:divBdr>
      <w:divsChild>
        <w:div w:id="67584524">
          <w:marLeft w:val="0"/>
          <w:marRight w:val="0"/>
          <w:marTop w:val="0"/>
          <w:marBottom w:val="0"/>
          <w:divBdr>
            <w:top w:val="none" w:sz="0" w:space="0" w:color="auto"/>
            <w:left w:val="none" w:sz="0" w:space="0" w:color="auto"/>
            <w:bottom w:val="none" w:sz="0" w:space="0" w:color="auto"/>
            <w:right w:val="none" w:sz="0" w:space="0" w:color="auto"/>
          </w:divBdr>
        </w:div>
        <w:div w:id="1806702208">
          <w:marLeft w:val="0"/>
          <w:marRight w:val="0"/>
          <w:marTop w:val="0"/>
          <w:marBottom w:val="0"/>
          <w:divBdr>
            <w:top w:val="none" w:sz="0" w:space="0" w:color="auto"/>
            <w:left w:val="none" w:sz="0" w:space="0" w:color="auto"/>
            <w:bottom w:val="none" w:sz="0" w:space="0" w:color="auto"/>
            <w:right w:val="none" w:sz="0" w:space="0" w:color="auto"/>
          </w:divBdr>
        </w:div>
        <w:div w:id="1230459020">
          <w:marLeft w:val="0"/>
          <w:marRight w:val="0"/>
          <w:marTop w:val="0"/>
          <w:marBottom w:val="0"/>
          <w:divBdr>
            <w:top w:val="none" w:sz="0" w:space="0" w:color="auto"/>
            <w:left w:val="none" w:sz="0" w:space="0" w:color="auto"/>
            <w:bottom w:val="none" w:sz="0" w:space="0" w:color="auto"/>
            <w:right w:val="none" w:sz="0" w:space="0" w:color="auto"/>
          </w:divBdr>
        </w:div>
      </w:divsChild>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5797213">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856">
      <w:bodyDiv w:val="1"/>
      <w:marLeft w:val="0"/>
      <w:marRight w:val="0"/>
      <w:marTop w:val="0"/>
      <w:marBottom w:val="0"/>
      <w:divBdr>
        <w:top w:val="none" w:sz="0" w:space="0" w:color="auto"/>
        <w:left w:val="none" w:sz="0" w:space="0" w:color="auto"/>
        <w:bottom w:val="none" w:sz="0" w:space="0" w:color="auto"/>
        <w:right w:val="none" w:sz="0" w:space="0" w:color="auto"/>
      </w:divBdr>
      <w:divsChild>
        <w:div w:id="199275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5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202088">
      <w:bodyDiv w:val="1"/>
      <w:marLeft w:val="0"/>
      <w:marRight w:val="0"/>
      <w:marTop w:val="0"/>
      <w:marBottom w:val="0"/>
      <w:divBdr>
        <w:top w:val="none" w:sz="0" w:space="0" w:color="auto"/>
        <w:left w:val="none" w:sz="0" w:space="0" w:color="auto"/>
        <w:bottom w:val="none" w:sz="0" w:space="0" w:color="auto"/>
        <w:right w:val="none" w:sz="0" w:space="0" w:color="auto"/>
      </w:divBdr>
      <w:divsChild>
        <w:div w:id="1662656592">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sChild>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8414603">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098844">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2439192">
      <w:bodyDiv w:val="1"/>
      <w:marLeft w:val="0"/>
      <w:marRight w:val="0"/>
      <w:marTop w:val="0"/>
      <w:marBottom w:val="0"/>
      <w:divBdr>
        <w:top w:val="none" w:sz="0" w:space="0" w:color="auto"/>
        <w:left w:val="none" w:sz="0" w:space="0" w:color="auto"/>
        <w:bottom w:val="none" w:sz="0" w:space="0" w:color="auto"/>
        <w:right w:val="none" w:sz="0" w:space="0" w:color="auto"/>
      </w:divBdr>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4933310">
      <w:bodyDiv w:val="1"/>
      <w:marLeft w:val="0"/>
      <w:marRight w:val="0"/>
      <w:marTop w:val="0"/>
      <w:marBottom w:val="0"/>
      <w:divBdr>
        <w:top w:val="none" w:sz="0" w:space="0" w:color="auto"/>
        <w:left w:val="none" w:sz="0" w:space="0" w:color="auto"/>
        <w:bottom w:val="none" w:sz="0" w:space="0" w:color="auto"/>
        <w:right w:val="none" w:sz="0" w:space="0" w:color="auto"/>
      </w:divBdr>
      <w:divsChild>
        <w:div w:id="884490770">
          <w:marLeft w:val="547"/>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09767">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3537">
      <w:bodyDiv w:val="1"/>
      <w:marLeft w:val="0"/>
      <w:marRight w:val="0"/>
      <w:marTop w:val="0"/>
      <w:marBottom w:val="0"/>
      <w:divBdr>
        <w:top w:val="none" w:sz="0" w:space="0" w:color="auto"/>
        <w:left w:val="none" w:sz="0" w:space="0" w:color="auto"/>
        <w:bottom w:val="none" w:sz="0" w:space="0" w:color="auto"/>
        <w:right w:val="none" w:sz="0" w:space="0" w:color="auto"/>
      </w:divBdr>
      <w:divsChild>
        <w:div w:id="27492022">
          <w:marLeft w:val="0"/>
          <w:marRight w:val="0"/>
          <w:marTop w:val="0"/>
          <w:marBottom w:val="0"/>
          <w:divBdr>
            <w:top w:val="none" w:sz="0" w:space="0" w:color="auto"/>
            <w:left w:val="none" w:sz="0" w:space="0" w:color="auto"/>
            <w:bottom w:val="none" w:sz="0" w:space="0" w:color="auto"/>
            <w:right w:val="none" w:sz="0" w:space="0" w:color="auto"/>
          </w:divBdr>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015008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5847721">
      <w:bodyDiv w:val="1"/>
      <w:marLeft w:val="0"/>
      <w:marRight w:val="0"/>
      <w:marTop w:val="0"/>
      <w:marBottom w:val="0"/>
      <w:divBdr>
        <w:top w:val="none" w:sz="0" w:space="0" w:color="auto"/>
        <w:left w:val="none" w:sz="0" w:space="0" w:color="auto"/>
        <w:bottom w:val="none" w:sz="0" w:space="0" w:color="auto"/>
        <w:right w:val="none" w:sz="0" w:space="0" w:color="auto"/>
      </w:divBdr>
      <w:divsChild>
        <w:div w:id="1561594235">
          <w:marLeft w:val="547"/>
          <w:marRight w:val="0"/>
          <w:marTop w:val="0"/>
          <w:marBottom w:val="0"/>
          <w:divBdr>
            <w:top w:val="none" w:sz="0" w:space="0" w:color="auto"/>
            <w:left w:val="none" w:sz="0" w:space="0" w:color="auto"/>
            <w:bottom w:val="none" w:sz="0" w:space="0" w:color="auto"/>
            <w:right w:val="none" w:sz="0" w:space="0" w:color="auto"/>
          </w:divBdr>
        </w:div>
      </w:divsChild>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3236">
      <w:bodyDiv w:val="1"/>
      <w:marLeft w:val="0"/>
      <w:marRight w:val="0"/>
      <w:marTop w:val="0"/>
      <w:marBottom w:val="0"/>
      <w:divBdr>
        <w:top w:val="none" w:sz="0" w:space="0" w:color="auto"/>
        <w:left w:val="none" w:sz="0" w:space="0" w:color="auto"/>
        <w:bottom w:val="none" w:sz="0" w:space="0" w:color="auto"/>
        <w:right w:val="none" w:sz="0" w:space="0" w:color="auto"/>
      </w:divBdr>
      <w:divsChild>
        <w:div w:id="662197885">
          <w:marLeft w:val="0"/>
          <w:marRight w:val="0"/>
          <w:marTop w:val="0"/>
          <w:marBottom w:val="0"/>
          <w:divBdr>
            <w:top w:val="none" w:sz="0" w:space="0" w:color="auto"/>
            <w:left w:val="none" w:sz="0" w:space="0" w:color="auto"/>
            <w:bottom w:val="none" w:sz="0" w:space="0" w:color="auto"/>
            <w:right w:val="none" w:sz="0" w:space="0" w:color="auto"/>
          </w:divBdr>
        </w:div>
        <w:div w:id="379860328">
          <w:marLeft w:val="0"/>
          <w:marRight w:val="0"/>
          <w:marTop w:val="0"/>
          <w:marBottom w:val="0"/>
          <w:divBdr>
            <w:top w:val="none" w:sz="0" w:space="0" w:color="auto"/>
            <w:left w:val="none" w:sz="0" w:space="0" w:color="auto"/>
            <w:bottom w:val="none" w:sz="0" w:space="0" w:color="auto"/>
            <w:right w:val="none" w:sz="0" w:space="0" w:color="auto"/>
          </w:divBdr>
        </w:div>
        <w:div w:id="1821337611">
          <w:marLeft w:val="0"/>
          <w:marRight w:val="0"/>
          <w:marTop w:val="0"/>
          <w:marBottom w:val="0"/>
          <w:divBdr>
            <w:top w:val="none" w:sz="0" w:space="0" w:color="auto"/>
            <w:left w:val="none" w:sz="0" w:space="0" w:color="auto"/>
            <w:bottom w:val="none" w:sz="0" w:space="0" w:color="auto"/>
            <w:right w:val="none" w:sz="0" w:space="0" w:color="auto"/>
          </w:divBdr>
        </w:div>
        <w:div w:id="557131252">
          <w:marLeft w:val="0"/>
          <w:marRight w:val="0"/>
          <w:marTop w:val="0"/>
          <w:marBottom w:val="0"/>
          <w:divBdr>
            <w:top w:val="none" w:sz="0" w:space="0" w:color="auto"/>
            <w:left w:val="none" w:sz="0" w:space="0" w:color="auto"/>
            <w:bottom w:val="none" w:sz="0" w:space="0" w:color="auto"/>
            <w:right w:val="none" w:sz="0" w:space="0" w:color="auto"/>
          </w:divBdr>
        </w:div>
        <w:div w:id="669867669">
          <w:marLeft w:val="0"/>
          <w:marRight w:val="0"/>
          <w:marTop w:val="0"/>
          <w:marBottom w:val="0"/>
          <w:divBdr>
            <w:top w:val="none" w:sz="0" w:space="0" w:color="auto"/>
            <w:left w:val="none" w:sz="0" w:space="0" w:color="auto"/>
            <w:bottom w:val="none" w:sz="0" w:space="0" w:color="auto"/>
            <w:right w:val="none" w:sz="0" w:space="0" w:color="auto"/>
          </w:divBdr>
        </w:div>
        <w:div w:id="825710516">
          <w:marLeft w:val="0"/>
          <w:marRight w:val="0"/>
          <w:marTop w:val="0"/>
          <w:marBottom w:val="0"/>
          <w:divBdr>
            <w:top w:val="none" w:sz="0" w:space="0" w:color="auto"/>
            <w:left w:val="none" w:sz="0" w:space="0" w:color="auto"/>
            <w:bottom w:val="none" w:sz="0" w:space="0" w:color="auto"/>
            <w:right w:val="none" w:sz="0" w:space="0" w:color="auto"/>
          </w:divBdr>
        </w:div>
        <w:div w:id="1220437505">
          <w:marLeft w:val="0"/>
          <w:marRight w:val="0"/>
          <w:marTop w:val="0"/>
          <w:marBottom w:val="0"/>
          <w:divBdr>
            <w:top w:val="none" w:sz="0" w:space="0" w:color="auto"/>
            <w:left w:val="none" w:sz="0" w:space="0" w:color="auto"/>
            <w:bottom w:val="none" w:sz="0" w:space="0" w:color="auto"/>
            <w:right w:val="none" w:sz="0" w:space="0" w:color="auto"/>
          </w:divBdr>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0786648">
      <w:bodyDiv w:val="1"/>
      <w:marLeft w:val="0"/>
      <w:marRight w:val="0"/>
      <w:marTop w:val="0"/>
      <w:marBottom w:val="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388192354">
              <w:marLeft w:val="0"/>
              <w:marRight w:val="0"/>
              <w:marTop w:val="0"/>
              <w:marBottom w:val="0"/>
              <w:divBdr>
                <w:top w:val="none" w:sz="0" w:space="0" w:color="auto"/>
                <w:left w:val="none" w:sz="0" w:space="0" w:color="auto"/>
                <w:bottom w:val="none" w:sz="0" w:space="0" w:color="auto"/>
                <w:right w:val="none" w:sz="0" w:space="0" w:color="auto"/>
              </w:divBdr>
              <w:divsChild>
                <w:div w:id="20652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88">
          <w:marLeft w:val="0"/>
          <w:marRight w:val="0"/>
          <w:marTop w:val="0"/>
          <w:marBottom w:val="0"/>
          <w:divBdr>
            <w:top w:val="none" w:sz="0" w:space="0" w:color="auto"/>
            <w:left w:val="none" w:sz="0" w:space="0" w:color="auto"/>
            <w:bottom w:val="none" w:sz="0" w:space="0" w:color="auto"/>
            <w:right w:val="none" w:sz="0" w:space="0" w:color="auto"/>
          </w:divBdr>
        </w:div>
      </w:divsChild>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7149443">
      <w:bodyDiv w:val="1"/>
      <w:marLeft w:val="0"/>
      <w:marRight w:val="0"/>
      <w:marTop w:val="0"/>
      <w:marBottom w:val="0"/>
      <w:divBdr>
        <w:top w:val="none" w:sz="0" w:space="0" w:color="auto"/>
        <w:left w:val="none" w:sz="0" w:space="0" w:color="auto"/>
        <w:bottom w:val="none" w:sz="0" w:space="0" w:color="auto"/>
        <w:right w:val="none" w:sz="0" w:space="0" w:color="auto"/>
      </w:divBdr>
      <w:divsChild>
        <w:div w:id="2067097874">
          <w:marLeft w:val="0"/>
          <w:marRight w:val="0"/>
          <w:marTop w:val="0"/>
          <w:marBottom w:val="0"/>
          <w:divBdr>
            <w:top w:val="none" w:sz="0" w:space="0" w:color="auto"/>
            <w:left w:val="none" w:sz="0" w:space="0" w:color="auto"/>
            <w:bottom w:val="none" w:sz="0" w:space="0" w:color="auto"/>
            <w:right w:val="none" w:sz="0" w:space="0" w:color="auto"/>
          </w:divBdr>
        </w:div>
        <w:div w:id="92212277">
          <w:marLeft w:val="0"/>
          <w:marRight w:val="0"/>
          <w:marTop w:val="0"/>
          <w:marBottom w:val="0"/>
          <w:divBdr>
            <w:top w:val="none" w:sz="0" w:space="0" w:color="auto"/>
            <w:left w:val="none" w:sz="0" w:space="0" w:color="auto"/>
            <w:bottom w:val="none" w:sz="0" w:space="0" w:color="auto"/>
            <w:right w:val="none" w:sz="0" w:space="0" w:color="auto"/>
          </w:divBdr>
        </w:div>
        <w:div w:id="1405563324">
          <w:marLeft w:val="0"/>
          <w:marRight w:val="0"/>
          <w:marTop w:val="0"/>
          <w:marBottom w:val="0"/>
          <w:divBdr>
            <w:top w:val="none" w:sz="0" w:space="0" w:color="auto"/>
            <w:left w:val="none" w:sz="0" w:space="0" w:color="auto"/>
            <w:bottom w:val="none" w:sz="0" w:space="0" w:color="auto"/>
            <w:right w:val="none" w:sz="0" w:space="0" w:color="auto"/>
          </w:divBdr>
        </w:div>
        <w:div w:id="274408036">
          <w:marLeft w:val="0"/>
          <w:marRight w:val="0"/>
          <w:marTop w:val="0"/>
          <w:marBottom w:val="0"/>
          <w:divBdr>
            <w:top w:val="none" w:sz="0" w:space="0" w:color="auto"/>
            <w:left w:val="none" w:sz="0" w:space="0" w:color="auto"/>
            <w:bottom w:val="none" w:sz="0" w:space="0" w:color="auto"/>
            <w:right w:val="none" w:sz="0" w:space="0" w:color="auto"/>
          </w:divBdr>
        </w:div>
        <w:div w:id="1849130869">
          <w:marLeft w:val="0"/>
          <w:marRight w:val="0"/>
          <w:marTop w:val="0"/>
          <w:marBottom w:val="0"/>
          <w:divBdr>
            <w:top w:val="none" w:sz="0" w:space="0" w:color="auto"/>
            <w:left w:val="none" w:sz="0" w:space="0" w:color="auto"/>
            <w:bottom w:val="none" w:sz="0" w:space="0" w:color="auto"/>
            <w:right w:val="none" w:sz="0" w:space="0" w:color="auto"/>
          </w:divBdr>
        </w:div>
        <w:div w:id="1499228306">
          <w:marLeft w:val="0"/>
          <w:marRight w:val="0"/>
          <w:marTop w:val="0"/>
          <w:marBottom w:val="0"/>
          <w:divBdr>
            <w:top w:val="none" w:sz="0" w:space="0" w:color="auto"/>
            <w:left w:val="none" w:sz="0" w:space="0" w:color="auto"/>
            <w:bottom w:val="none" w:sz="0" w:space="0" w:color="auto"/>
            <w:right w:val="none" w:sz="0" w:space="0" w:color="auto"/>
          </w:divBdr>
        </w:div>
      </w:divsChild>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8863330">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117047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27944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089">
          <w:marLeft w:val="0"/>
          <w:marRight w:val="0"/>
          <w:marTop w:val="0"/>
          <w:marBottom w:val="0"/>
          <w:divBdr>
            <w:top w:val="none" w:sz="0" w:space="0" w:color="auto"/>
            <w:left w:val="none" w:sz="0" w:space="0" w:color="auto"/>
            <w:bottom w:val="none" w:sz="0" w:space="0" w:color="auto"/>
            <w:right w:val="none" w:sz="0" w:space="0" w:color="auto"/>
          </w:divBdr>
        </w:div>
      </w:divsChild>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4533227">
      <w:bodyDiv w:val="1"/>
      <w:marLeft w:val="0"/>
      <w:marRight w:val="0"/>
      <w:marTop w:val="0"/>
      <w:marBottom w:val="0"/>
      <w:divBdr>
        <w:top w:val="none" w:sz="0" w:space="0" w:color="auto"/>
        <w:left w:val="none" w:sz="0" w:space="0" w:color="auto"/>
        <w:bottom w:val="none" w:sz="0" w:space="0" w:color="auto"/>
        <w:right w:val="none" w:sz="0" w:space="0" w:color="auto"/>
      </w:divBdr>
      <w:divsChild>
        <w:div w:id="990253504">
          <w:marLeft w:val="0"/>
          <w:marRight w:val="0"/>
          <w:marTop w:val="0"/>
          <w:marBottom w:val="0"/>
          <w:divBdr>
            <w:top w:val="none" w:sz="0" w:space="0" w:color="auto"/>
            <w:left w:val="none" w:sz="0" w:space="0" w:color="auto"/>
            <w:bottom w:val="none" w:sz="0" w:space="0" w:color="auto"/>
            <w:right w:val="none" w:sz="0" w:space="0" w:color="auto"/>
          </w:divBdr>
        </w:div>
        <w:div w:id="2028142821">
          <w:marLeft w:val="0"/>
          <w:marRight w:val="0"/>
          <w:marTop w:val="0"/>
          <w:marBottom w:val="0"/>
          <w:divBdr>
            <w:top w:val="none" w:sz="0" w:space="0" w:color="auto"/>
            <w:left w:val="none" w:sz="0" w:space="0" w:color="auto"/>
            <w:bottom w:val="none" w:sz="0" w:space="0" w:color="auto"/>
            <w:right w:val="none" w:sz="0" w:space="0" w:color="auto"/>
          </w:divBdr>
        </w:div>
        <w:div w:id="1520199089">
          <w:marLeft w:val="0"/>
          <w:marRight w:val="0"/>
          <w:marTop w:val="0"/>
          <w:marBottom w:val="0"/>
          <w:divBdr>
            <w:top w:val="none" w:sz="0" w:space="0" w:color="auto"/>
            <w:left w:val="none" w:sz="0" w:space="0" w:color="auto"/>
            <w:bottom w:val="none" w:sz="0" w:space="0" w:color="auto"/>
            <w:right w:val="none" w:sz="0" w:space="0" w:color="auto"/>
          </w:divBdr>
        </w:div>
      </w:divsChild>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4726474">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7689497">
      <w:bodyDiv w:val="1"/>
      <w:marLeft w:val="0"/>
      <w:marRight w:val="0"/>
      <w:marTop w:val="0"/>
      <w:marBottom w:val="0"/>
      <w:divBdr>
        <w:top w:val="none" w:sz="0" w:space="0" w:color="auto"/>
        <w:left w:val="none" w:sz="0" w:space="0" w:color="auto"/>
        <w:bottom w:val="none" w:sz="0" w:space="0" w:color="auto"/>
        <w:right w:val="none" w:sz="0" w:space="0" w:color="auto"/>
      </w:divBdr>
      <w:divsChild>
        <w:div w:id="84419002">
          <w:marLeft w:val="0"/>
          <w:marRight w:val="0"/>
          <w:marTop w:val="0"/>
          <w:marBottom w:val="0"/>
          <w:divBdr>
            <w:top w:val="none" w:sz="0" w:space="0" w:color="auto"/>
            <w:left w:val="none" w:sz="0" w:space="0" w:color="auto"/>
            <w:bottom w:val="none" w:sz="0" w:space="0" w:color="auto"/>
            <w:right w:val="none" w:sz="0" w:space="0" w:color="auto"/>
          </w:divBdr>
        </w:div>
      </w:divsChild>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3511914">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8696">
      <w:bodyDiv w:val="1"/>
      <w:marLeft w:val="0"/>
      <w:marRight w:val="0"/>
      <w:marTop w:val="0"/>
      <w:marBottom w:val="0"/>
      <w:divBdr>
        <w:top w:val="none" w:sz="0" w:space="0" w:color="auto"/>
        <w:left w:val="none" w:sz="0" w:space="0" w:color="auto"/>
        <w:bottom w:val="none" w:sz="0" w:space="0" w:color="auto"/>
        <w:right w:val="none" w:sz="0" w:space="0" w:color="auto"/>
      </w:divBdr>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2956378">
      <w:bodyDiv w:val="1"/>
      <w:marLeft w:val="0"/>
      <w:marRight w:val="0"/>
      <w:marTop w:val="0"/>
      <w:marBottom w:val="0"/>
      <w:divBdr>
        <w:top w:val="none" w:sz="0" w:space="0" w:color="auto"/>
        <w:left w:val="none" w:sz="0" w:space="0" w:color="auto"/>
        <w:bottom w:val="none" w:sz="0" w:space="0" w:color="auto"/>
        <w:right w:val="none" w:sz="0" w:space="0" w:color="auto"/>
      </w:divBdr>
    </w:div>
    <w:div w:id="1603028935">
      <w:bodyDiv w:val="1"/>
      <w:marLeft w:val="0"/>
      <w:marRight w:val="0"/>
      <w:marTop w:val="0"/>
      <w:marBottom w:val="0"/>
      <w:divBdr>
        <w:top w:val="none" w:sz="0" w:space="0" w:color="auto"/>
        <w:left w:val="none" w:sz="0" w:space="0" w:color="auto"/>
        <w:bottom w:val="none" w:sz="0" w:space="0" w:color="auto"/>
        <w:right w:val="none" w:sz="0" w:space="0" w:color="auto"/>
      </w:divBdr>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239940">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4">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 w:id="204877096">
          <w:marLeft w:val="0"/>
          <w:marRight w:val="0"/>
          <w:marTop w:val="0"/>
          <w:marBottom w:val="0"/>
          <w:divBdr>
            <w:top w:val="none" w:sz="0" w:space="0" w:color="auto"/>
            <w:left w:val="none" w:sz="0" w:space="0" w:color="auto"/>
            <w:bottom w:val="none" w:sz="0" w:space="0" w:color="auto"/>
            <w:right w:val="none" w:sz="0" w:space="0" w:color="auto"/>
          </w:divBdr>
        </w:div>
      </w:divsChild>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1097599">
      <w:bodyDiv w:val="1"/>
      <w:marLeft w:val="0"/>
      <w:marRight w:val="0"/>
      <w:marTop w:val="0"/>
      <w:marBottom w:val="0"/>
      <w:divBdr>
        <w:top w:val="none" w:sz="0" w:space="0" w:color="auto"/>
        <w:left w:val="none" w:sz="0" w:space="0" w:color="auto"/>
        <w:bottom w:val="none" w:sz="0" w:space="0" w:color="auto"/>
        <w:right w:val="none" w:sz="0" w:space="0" w:color="auto"/>
      </w:divBdr>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6361520">
      <w:bodyDiv w:val="1"/>
      <w:marLeft w:val="0"/>
      <w:marRight w:val="0"/>
      <w:marTop w:val="0"/>
      <w:marBottom w:val="0"/>
      <w:divBdr>
        <w:top w:val="none" w:sz="0" w:space="0" w:color="auto"/>
        <w:left w:val="none" w:sz="0" w:space="0" w:color="auto"/>
        <w:bottom w:val="none" w:sz="0" w:space="0" w:color="auto"/>
        <w:right w:val="none" w:sz="0" w:space="0" w:color="auto"/>
      </w:divBdr>
      <w:divsChild>
        <w:div w:id="1426346629">
          <w:marLeft w:val="547"/>
          <w:marRight w:val="0"/>
          <w:marTop w:val="0"/>
          <w:marBottom w:val="0"/>
          <w:divBdr>
            <w:top w:val="none" w:sz="0" w:space="0" w:color="auto"/>
            <w:left w:val="none" w:sz="0" w:space="0" w:color="auto"/>
            <w:bottom w:val="none" w:sz="0" w:space="0" w:color="auto"/>
            <w:right w:val="none" w:sz="0" w:space="0" w:color="auto"/>
          </w:divBdr>
        </w:div>
      </w:divsChild>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1941776">
      <w:bodyDiv w:val="1"/>
      <w:marLeft w:val="0"/>
      <w:marRight w:val="0"/>
      <w:marTop w:val="0"/>
      <w:marBottom w:val="0"/>
      <w:divBdr>
        <w:top w:val="none" w:sz="0" w:space="0" w:color="auto"/>
        <w:left w:val="none" w:sz="0" w:space="0" w:color="auto"/>
        <w:bottom w:val="none" w:sz="0" w:space="0" w:color="auto"/>
        <w:right w:val="none" w:sz="0" w:space="0" w:color="auto"/>
      </w:divBdr>
      <w:divsChild>
        <w:div w:id="173245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7637424">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387950">
      <w:bodyDiv w:val="1"/>
      <w:marLeft w:val="0"/>
      <w:marRight w:val="0"/>
      <w:marTop w:val="0"/>
      <w:marBottom w:val="0"/>
      <w:divBdr>
        <w:top w:val="none" w:sz="0" w:space="0" w:color="auto"/>
        <w:left w:val="none" w:sz="0" w:space="0" w:color="auto"/>
        <w:bottom w:val="none" w:sz="0" w:space="0" w:color="auto"/>
        <w:right w:val="none" w:sz="0" w:space="0" w:color="auto"/>
      </w:divBdr>
      <w:divsChild>
        <w:div w:id="2102598452">
          <w:marLeft w:val="0"/>
          <w:marRight w:val="0"/>
          <w:marTop w:val="0"/>
          <w:marBottom w:val="0"/>
          <w:divBdr>
            <w:top w:val="none" w:sz="0" w:space="0" w:color="auto"/>
            <w:left w:val="none" w:sz="0" w:space="0" w:color="auto"/>
            <w:bottom w:val="none" w:sz="0" w:space="0" w:color="auto"/>
            <w:right w:val="none" w:sz="0" w:space="0" w:color="auto"/>
          </w:divBdr>
        </w:div>
        <w:div w:id="895631517">
          <w:marLeft w:val="0"/>
          <w:marRight w:val="0"/>
          <w:marTop w:val="0"/>
          <w:marBottom w:val="0"/>
          <w:divBdr>
            <w:top w:val="none" w:sz="0" w:space="0" w:color="auto"/>
            <w:left w:val="none" w:sz="0" w:space="0" w:color="auto"/>
            <w:bottom w:val="none" w:sz="0" w:space="0" w:color="auto"/>
            <w:right w:val="none" w:sz="0" w:space="0" w:color="auto"/>
          </w:divBdr>
        </w:div>
      </w:divsChild>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8868427">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5878765">
      <w:bodyDiv w:val="1"/>
      <w:marLeft w:val="0"/>
      <w:marRight w:val="0"/>
      <w:marTop w:val="0"/>
      <w:marBottom w:val="0"/>
      <w:divBdr>
        <w:top w:val="none" w:sz="0" w:space="0" w:color="auto"/>
        <w:left w:val="none" w:sz="0" w:space="0" w:color="auto"/>
        <w:bottom w:val="none" w:sz="0" w:space="0" w:color="auto"/>
        <w:right w:val="none" w:sz="0" w:space="0" w:color="auto"/>
      </w:divBdr>
      <w:divsChild>
        <w:div w:id="275065091">
          <w:marLeft w:val="0"/>
          <w:marRight w:val="0"/>
          <w:marTop w:val="0"/>
          <w:marBottom w:val="0"/>
          <w:divBdr>
            <w:top w:val="none" w:sz="0" w:space="0" w:color="auto"/>
            <w:left w:val="none" w:sz="0" w:space="0" w:color="auto"/>
            <w:bottom w:val="none" w:sz="0" w:space="0" w:color="auto"/>
            <w:right w:val="none" w:sz="0" w:space="0" w:color="auto"/>
          </w:divBdr>
        </w:div>
        <w:div w:id="1946494511">
          <w:marLeft w:val="0"/>
          <w:marRight w:val="0"/>
          <w:marTop w:val="0"/>
          <w:marBottom w:val="0"/>
          <w:divBdr>
            <w:top w:val="none" w:sz="0" w:space="0" w:color="auto"/>
            <w:left w:val="none" w:sz="0" w:space="0" w:color="auto"/>
            <w:bottom w:val="none" w:sz="0" w:space="0" w:color="auto"/>
            <w:right w:val="none" w:sz="0" w:space="0" w:color="auto"/>
          </w:divBdr>
        </w:div>
      </w:divsChild>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office@knockshrine.i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ayer@pioneers.i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MASSES LOUISBURGH CHURCH</vt:lpstr>
    </vt:vector>
  </TitlesOfParts>
  <Company/>
  <LinksUpToDate>false</LinksUpToDate>
  <CharactersWithSpaces>6878</CharactersWithSpaces>
  <SharedDoc>false</SharedDoc>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2025-07-11T10:10:00Z</cp:lastPrinted>
  <dcterms:created xsi:type="dcterms:W3CDTF">2025-07-11T10:10:00Z</dcterms:created>
  <dcterms:modified xsi:type="dcterms:W3CDTF">2025-07-11T10:16:00Z</dcterms:modified>
</cp:coreProperties>
</file>