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91"/>
        <w:tblW w:w="4863" w:type="dxa"/>
        <w:tblLook w:val="04A0" w:firstRow="1" w:lastRow="0" w:firstColumn="1" w:lastColumn="0" w:noHBand="0" w:noVBand="1"/>
      </w:tblPr>
      <w:tblGrid>
        <w:gridCol w:w="4863"/>
      </w:tblGrid>
      <w:tr w:rsidR="006A786A" w14:paraId="18BEF24F" w14:textId="77777777" w:rsidTr="006A786A">
        <w:trPr>
          <w:trHeight w:val="517"/>
        </w:trPr>
        <w:tc>
          <w:tcPr>
            <w:tcW w:w="4863" w:type="dxa"/>
            <w:tcBorders>
              <w:bottom w:val="single" w:sz="4" w:space="0" w:color="auto"/>
            </w:tcBorders>
          </w:tcPr>
          <w:p w14:paraId="04B7F6C8" w14:textId="77777777" w:rsidR="00752378" w:rsidRDefault="00752378" w:rsidP="00752378">
            <w:pPr>
              <w:rPr>
                <w:rFonts w:ascii="Calibri" w:hAnsi="Calibri" w:cs="Calibri"/>
                <w:b/>
                <w:bCs/>
                <w:color w:val="000000" w:themeColor="text1"/>
                <w:lang w:val="en-GB"/>
              </w:rPr>
            </w:pPr>
            <w:r>
              <w:rPr>
                <w:rFonts w:ascii="Calibri" w:hAnsi="Calibri" w:cs="Calibri"/>
                <w:b/>
                <w:bCs/>
                <w:color w:val="000000" w:themeColor="text1"/>
                <w:lang w:val="en-GB"/>
              </w:rPr>
              <w:t xml:space="preserve">Sunday  02 February   </w:t>
            </w:r>
            <w:r>
              <w:rPr>
                <w:rFonts w:asciiTheme="minorHAnsi" w:hAnsiTheme="minorHAnsi" w:cstheme="minorHAnsi"/>
                <w:b/>
                <w:bCs/>
                <w:color w:val="000000" w:themeColor="text1"/>
                <w:lang w:val="en-GB"/>
              </w:rPr>
              <w:t xml:space="preserve"> Killeen</w:t>
            </w:r>
            <w:r>
              <w:rPr>
                <w:rFonts w:ascii="Calibri" w:hAnsi="Calibri" w:cs="Calibri"/>
                <w:b/>
                <w:bCs/>
                <w:color w:val="000000" w:themeColor="text1"/>
                <w:lang w:val="en-GB"/>
              </w:rPr>
              <w:t xml:space="preserve">        10.00 a.m.</w:t>
            </w:r>
          </w:p>
          <w:p w14:paraId="32E6D23F" w14:textId="37FF27EF" w:rsidR="00752378" w:rsidRPr="00752378" w:rsidRDefault="00752378" w:rsidP="00752378">
            <w:pPr>
              <w:rPr>
                <w:rFonts w:ascii="Calibri" w:hAnsi="Calibri" w:cs="Calibri"/>
                <w:color w:val="000000" w:themeColor="text1"/>
                <w:lang w:val="en-GB"/>
              </w:rPr>
            </w:pPr>
            <w:r w:rsidRPr="00752378">
              <w:rPr>
                <w:rFonts w:ascii="Calibri" w:hAnsi="Calibri" w:cs="Calibri"/>
                <w:color w:val="000000" w:themeColor="text1"/>
                <w:lang w:val="en-GB"/>
              </w:rPr>
              <w:t xml:space="preserve">James Gallagher, </w:t>
            </w:r>
            <w:proofErr w:type="spellStart"/>
            <w:r w:rsidRPr="00752378">
              <w:rPr>
                <w:rFonts w:ascii="Calibri" w:hAnsi="Calibri" w:cs="Calibri"/>
                <w:color w:val="000000" w:themeColor="text1"/>
                <w:lang w:val="en-GB"/>
              </w:rPr>
              <w:t>Dadreen</w:t>
            </w:r>
            <w:proofErr w:type="spellEnd"/>
            <w:r w:rsidRPr="00752378">
              <w:rPr>
                <w:rFonts w:ascii="Calibri" w:hAnsi="Calibri" w:cs="Calibri"/>
                <w:color w:val="000000" w:themeColor="text1"/>
                <w:lang w:val="en-GB"/>
              </w:rPr>
              <w:t>, 13</w:t>
            </w:r>
            <w:r w:rsidRPr="00752378">
              <w:rPr>
                <w:rFonts w:ascii="Calibri" w:hAnsi="Calibri" w:cs="Calibri"/>
                <w:color w:val="000000" w:themeColor="text1"/>
                <w:vertAlign w:val="superscript"/>
                <w:lang w:val="en-GB"/>
              </w:rPr>
              <w:t>th</w:t>
            </w:r>
            <w:r w:rsidRPr="00752378">
              <w:rPr>
                <w:rFonts w:ascii="Calibri" w:hAnsi="Calibri" w:cs="Calibri"/>
                <w:color w:val="000000" w:themeColor="text1"/>
                <w:lang w:val="en-GB"/>
              </w:rPr>
              <w:t xml:space="preserve"> anniversary.</w:t>
            </w:r>
          </w:p>
          <w:p w14:paraId="20830A6F" w14:textId="77777777" w:rsidR="00752378" w:rsidRDefault="00752378" w:rsidP="00752378">
            <w:pPr>
              <w:rPr>
                <w:rFonts w:ascii="TimesNewRomanPSMT" w:hAnsi="TimesNewRomanPSMT"/>
                <w:color w:val="000000"/>
              </w:rPr>
            </w:pPr>
            <w:r>
              <w:rPr>
                <w:rFonts w:ascii="TimesNewRomanPSMT" w:hAnsi="TimesNewRomanPSMT"/>
                <w:color w:val="000000"/>
              </w:rPr>
              <w:t xml:space="preserve">James O Malley, </w:t>
            </w:r>
            <w:proofErr w:type="spellStart"/>
            <w:r>
              <w:rPr>
                <w:rFonts w:ascii="TimesNewRomanPSMT" w:hAnsi="TimesNewRomanPSMT"/>
                <w:color w:val="000000"/>
              </w:rPr>
              <w:t>Corragaun</w:t>
            </w:r>
            <w:proofErr w:type="spellEnd"/>
            <w:r>
              <w:rPr>
                <w:rFonts w:ascii="TimesNewRomanPSMT" w:hAnsi="TimesNewRomanPSMT"/>
                <w:color w:val="000000"/>
              </w:rPr>
              <w:t>.</w:t>
            </w:r>
          </w:p>
          <w:p w14:paraId="53DB2247" w14:textId="5E340B81" w:rsidR="006A786A" w:rsidRPr="00BE6A6D" w:rsidRDefault="00752378" w:rsidP="00752378">
            <w:pPr>
              <w:rPr>
                <w:rFonts w:ascii="Calibri" w:hAnsi="Calibri" w:cs="Calibri"/>
                <w:b/>
                <w:bCs/>
                <w:color w:val="000000" w:themeColor="text1"/>
                <w:lang w:val="en-GB"/>
              </w:rPr>
            </w:pPr>
            <w:r>
              <w:rPr>
                <w:rFonts w:ascii="TimesNewRomanPSMT" w:hAnsi="TimesNewRomanPSMT"/>
                <w:color w:val="000000"/>
              </w:rPr>
              <w:t xml:space="preserve">Kate and Pat Corrigan, </w:t>
            </w:r>
            <w:proofErr w:type="spellStart"/>
            <w:r>
              <w:rPr>
                <w:rFonts w:ascii="TimesNewRomanPSMT" w:hAnsi="TimesNewRomanPSMT"/>
                <w:color w:val="000000"/>
              </w:rPr>
              <w:t>Shrawee</w:t>
            </w:r>
            <w:proofErr w:type="spellEnd"/>
            <w:r>
              <w:rPr>
                <w:rFonts w:ascii="TimesNewRomanPSMT" w:hAnsi="TimesNewRomanPSMT"/>
                <w:color w:val="000000"/>
              </w:rPr>
              <w:t xml:space="preserve"> &amp; deceased of the Corrigan family.</w:t>
            </w:r>
          </w:p>
        </w:tc>
      </w:tr>
      <w:tr w:rsidR="006A786A" w14:paraId="71902BB0" w14:textId="77777777" w:rsidTr="009B2665">
        <w:trPr>
          <w:trHeight w:val="969"/>
        </w:trPr>
        <w:tc>
          <w:tcPr>
            <w:tcW w:w="4863" w:type="dxa"/>
            <w:tcBorders>
              <w:bottom w:val="single" w:sz="4" w:space="0" w:color="auto"/>
            </w:tcBorders>
          </w:tcPr>
          <w:p w14:paraId="73BFE802" w14:textId="77777777" w:rsidR="00752378" w:rsidRDefault="00752378" w:rsidP="00752378">
            <w:pPr>
              <w:rPr>
                <w:rFonts w:asciiTheme="minorHAnsi" w:hAnsiTheme="minorHAnsi" w:cstheme="minorHAnsi"/>
                <w:b/>
                <w:color w:val="000000" w:themeColor="text1"/>
              </w:rPr>
            </w:pPr>
            <w:r w:rsidRPr="00207EFE">
              <w:rPr>
                <w:rFonts w:asciiTheme="minorHAnsi" w:hAnsiTheme="minorHAnsi" w:cstheme="minorHAnsi"/>
                <w:b/>
                <w:color w:val="000000" w:themeColor="text1"/>
              </w:rPr>
              <w:t xml:space="preserve">Sunday </w:t>
            </w:r>
            <w:r>
              <w:rPr>
                <w:rFonts w:asciiTheme="minorHAnsi" w:hAnsiTheme="minorHAnsi" w:cstheme="minorHAnsi"/>
                <w:b/>
                <w:color w:val="000000" w:themeColor="text1"/>
              </w:rPr>
              <w:t xml:space="preserve"> 02 February    Louisburgh </w:t>
            </w:r>
            <w:r w:rsidRPr="00207EFE">
              <w:rPr>
                <w:rFonts w:asciiTheme="minorHAnsi" w:hAnsiTheme="minorHAnsi" w:cstheme="minorHAnsi"/>
                <w:b/>
                <w:color w:val="000000" w:themeColor="text1"/>
              </w:rPr>
              <w:t>11.30 a.m.</w:t>
            </w:r>
          </w:p>
          <w:p w14:paraId="24348472" w14:textId="77777777" w:rsidR="00752378" w:rsidRDefault="00752378" w:rsidP="00752378">
            <w:pPr>
              <w:rPr>
                <w:rFonts w:asciiTheme="minorHAnsi" w:hAnsiTheme="minorHAnsi" w:cstheme="minorHAnsi"/>
                <w:bCs/>
                <w:color w:val="000000" w:themeColor="text1"/>
              </w:rPr>
            </w:pPr>
            <w:r w:rsidRPr="00240CA3">
              <w:rPr>
                <w:rFonts w:asciiTheme="minorHAnsi" w:hAnsiTheme="minorHAnsi" w:cstheme="minorHAnsi"/>
                <w:bCs/>
                <w:color w:val="000000" w:themeColor="text1"/>
              </w:rPr>
              <w:t xml:space="preserve">Nora </w:t>
            </w:r>
            <w:proofErr w:type="spellStart"/>
            <w:r w:rsidRPr="00240CA3">
              <w:rPr>
                <w:rFonts w:asciiTheme="minorHAnsi" w:hAnsiTheme="minorHAnsi" w:cstheme="minorHAnsi"/>
                <w:bCs/>
                <w:color w:val="000000" w:themeColor="text1"/>
              </w:rPr>
              <w:t>Kitterick</w:t>
            </w:r>
            <w:proofErr w:type="spellEnd"/>
            <w:r w:rsidRPr="00240CA3">
              <w:rPr>
                <w:rFonts w:asciiTheme="minorHAnsi" w:hAnsiTheme="minorHAnsi" w:cstheme="minorHAnsi"/>
                <w:bCs/>
                <w:color w:val="000000" w:themeColor="text1"/>
              </w:rPr>
              <w:t xml:space="preserve">, </w:t>
            </w:r>
            <w:proofErr w:type="spellStart"/>
            <w:r w:rsidRPr="00240CA3">
              <w:rPr>
                <w:rFonts w:asciiTheme="minorHAnsi" w:hAnsiTheme="minorHAnsi" w:cstheme="minorHAnsi"/>
                <w:bCs/>
                <w:color w:val="000000" w:themeColor="text1"/>
              </w:rPr>
              <w:t>Furmoyle</w:t>
            </w:r>
            <w:proofErr w:type="spellEnd"/>
            <w:r w:rsidRPr="00240CA3">
              <w:rPr>
                <w:rFonts w:asciiTheme="minorHAnsi" w:hAnsiTheme="minorHAnsi" w:cstheme="minorHAnsi"/>
                <w:bCs/>
                <w:color w:val="000000" w:themeColor="text1"/>
              </w:rPr>
              <w:t xml:space="preserve"> and deceased family.</w:t>
            </w:r>
          </w:p>
          <w:p w14:paraId="27A7B730" w14:textId="77777777" w:rsidR="00A83D9D" w:rsidRDefault="00752378" w:rsidP="00752378">
            <w:pPr>
              <w:rPr>
                <w:rFonts w:asciiTheme="minorHAnsi" w:hAnsiTheme="minorHAnsi" w:cstheme="minorHAnsi"/>
                <w:bCs/>
                <w:color w:val="000000" w:themeColor="text1"/>
              </w:rPr>
            </w:pPr>
            <w:r>
              <w:rPr>
                <w:rFonts w:asciiTheme="minorHAnsi" w:hAnsiTheme="minorHAnsi" w:cstheme="minorHAnsi"/>
                <w:bCs/>
                <w:color w:val="000000" w:themeColor="text1"/>
              </w:rPr>
              <w:t>Tony McCormack, 41</w:t>
            </w:r>
            <w:r w:rsidRPr="00A83D9D">
              <w:rPr>
                <w:rFonts w:asciiTheme="minorHAnsi" w:hAnsiTheme="minorHAnsi" w:cstheme="minorHAnsi"/>
                <w:bCs/>
                <w:color w:val="000000" w:themeColor="text1"/>
                <w:vertAlign w:val="superscript"/>
              </w:rPr>
              <w:t>st</w:t>
            </w:r>
            <w:r>
              <w:rPr>
                <w:rFonts w:asciiTheme="minorHAnsi" w:hAnsiTheme="minorHAnsi" w:cstheme="minorHAnsi"/>
                <w:bCs/>
                <w:color w:val="000000" w:themeColor="text1"/>
              </w:rPr>
              <w:t xml:space="preserve"> anniversary.</w:t>
            </w:r>
          </w:p>
          <w:p w14:paraId="70FB3E41" w14:textId="3437BF21" w:rsidR="00724629" w:rsidRPr="007A0602" w:rsidRDefault="00724629" w:rsidP="00752378">
            <w:pPr>
              <w:rPr>
                <w:rFonts w:asciiTheme="minorHAnsi" w:hAnsiTheme="minorHAnsi" w:cstheme="minorHAnsi"/>
                <w:bCs/>
                <w:color w:val="000000" w:themeColor="text1"/>
              </w:rPr>
            </w:pPr>
            <w:r>
              <w:rPr>
                <w:rFonts w:asciiTheme="minorHAnsi" w:hAnsiTheme="minorHAnsi" w:cstheme="minorHAnsi"/>
                <w:bCs/>
                <w:color w:val="000000" w:themeColor="text1"/>
              </w:rPr>
              <w:t>Marie Keane and deceased of the Kane, O Grady, O Malley &amp; Corrigan families.</w:t>
            </w:r>
          </w:p>
        </w:tc>
      </w:tr>
    </w:tbl>
    <w:p w14:paraId="0AAE4736" w14:textId="77777777" w:rsidR="00FA1F61" w:rsidRDefault="00FA1F61" w:rsidP="00FA1F61">
      <w:pPr>
        <w:rPr>
          <w:rFonts w:asciiTheme="minorHAnsi" w:hAnsiTheme="minorHAnsi" w:cstheme="minorHAnsi"/>
          <w:b/>
          <w:color w:val="000000" w:themeColor="text1"/>
        </w:rPr>
      </w:pPr>
    </w:p>
    <w:p w14:paraId="17D81DC8" w14:textId="3C3CFC77" w:rsidR="00FA1F61" w:rsidRPr="00D60D65" w:rsidRDefault="00FA1F61" w:rsidP="00FA1F61">
      <w:pPr>
        <w:rPr>
          <w:rFonts w:asciiTheme="minorHAnsi" w:hAnsiTheme="minorHAnsi" w:cstheme="minorHAnsi"/>
          <w:b/>
          <w:color w:val="000000" w:themeColor="text1"/>
        </w:rPr>
      </w:pPr>
      <w:r>
        <w:rPr>
          <w:rFonts w:asciiTheme="minorHAnsi" w:hAnsiTheme="minorHAnsi" w:cstheme="minorHAnsi"/>
          <w:b/>
          <w:color w:val="000000" w:themeColor="text1"/>
        </w:rPr>
        <w:t xml:space="preserve">This Sunday 02 February: </w:t>
      </w:r>
      <w:r w:rsidRPr="00FA1F61">
        <w:rPr>
          <w:rFonts w:asciiTheme="minorHAnsi" w:hAnsiTheme="minorHAnsi" w:cstheme="minorHAnsi"/>
          <w:bCs/>
          <w:color w:val="000000" w:themeColor="text1"/>
        </w:rPr>
        <w:t>Fr Tony King will bless St Bridget’s crosses, Candles and Throats</w:t>
      </w:r>
      <w:r>
        <w:rPr>
          <w:rFonts w:asciiTheme="minorHAnsi" w:hAnsiTheme="minorHAnsi" w:cstheme="minorHAnsi"/>
          <w:b/>
          <w:color w:val="000000" w:themeColor="text1"/>
        </w:rPr>
        <w:t>.</w:t>
      </w:r>
    </w:p>
    <w:p w14:paraId="1FBD8C45" w14:textId="77777777" w:rsidR="001542BA" w:rsidRDefault="001542BA" w:rsidP="008F4CCC">
      <w:pPr>
        <w:rPr>
          <w:rFonts w:asciiTheme="minorHAnsi" w:hAnsiTheme="minorHAnsi" w:cstheme="minorHAnsi"/>
          <w:b/>
          <w:color w:val="000000" w:themeColor="text1"/>
        </w:rPr>
      </w:pPr>
    </w:p>
    <w:p w14:paraId="5F886A50" w14:textId="77777777" w:rsidR="00FA1F61" w:rsidRDefault="00476DBC" w:rsidP="008F4CCC">
      <w:pPr>
        <w:rPr>
          <w:rFonts w:asciiTheme="minorHAnsi" w:hAnsiTheme="minorHAnsi" w:cstheme="minorHAnsi"/>
          <w:b/>
          <w:color w:val="000000" w:themeColor="text1"/>
        </w:rPr>
      </w:pPr>
      <w:r w:rsidRPr="00D60D65">
        <w:rPr>
          <w:rFonts w:asciiTheme="minorHAnsi" w:hAnsiTheme="minorHAnsi" w:cstheme="minorHAnsi"/>
          <w:b/>
          <w:color w:val="000000" w:themeColor="text1"/>
        </w:rPr>
        <w:t xml:space="preserve">No Weekday Mass </w:t>
      </w:r>
      <w:r w:rsidR="00071659">
        <w:rPr>
          <w:rFonts w:asciiTheme="minorHAnsi" w:hAnsiTheme="minorHAnsi" w:cstheme="minorHAnsi"/>
          <w:b/>
          <w:color w:val="000000" w:themeColor="text1"/>
        </w:rPr>
        <w:t>until</w:t>
      </w:r>
      <w:r w:rsidRPr="00D60D65">
        <w:rPr>
          <w:rFonts w:asciiTheme="minorHAnsi" w:hAnsiTheme="minorHAnsi" w:cstheme="minorHAnsi"/>
          <w:b/>
          <w:color w:val="000000" w:themeColor="text1"/>
        </w:rPr>
        <w:t xml:space="preserve"> Monday</w:t>
      </w:r>
      <w:r w:rsidR="00D60D65" w:rsidRPr="00D60D65">
        <w:rPr>
          <w:rFonts w:asciiTheme="minorHAnsi" w:hAnsiTheme="minorHAnsi" w:cstheme="minorHAnsi"/>
          <w:b/>
          <w:color w:val="000000" w:themeColor="text1"/>
        </w:rPr>
        <w:t xml:space="preserve"> 03 March</w:t>
      </w:r>
      <w:r w:rsidR="00171367">
        <w:rPr>
          <w:rFonts w:asciiTheme="minorHAnsi" w:hAnsiTheme="minorHAnsi" w:cstheme="minorHAnsi"/>
          <w:b/>
          <w:color w:val="000000" w:themeColor="text1"/>
        </w:rPr>
        <w:t>.</w:t>
      </w:r>
    </w:p>
    <w:p w14:paraId="7599468C" w14:textId="77777777" w:rsidR="00FA1F61" w:rsidRDefault="00FA1F61" w:rsidP="008F4CCC">
      <w:pPr>
        <w:rPr>
          <w:rFonts w:asciiTheme="minorHAnsi" w:hAnsiTheme="minorHAnsi" w:cstheme="minorHAnsi"/>
          <w:b/>
          <w:color w:val="000000" w:themeColor="text1"/>
        </w:rPr>
      </w:pPr>
    </w:p>
    <w:p w14:paraId="6CC1D3F1" w14:textId="525EA295" w:rsidR="00DF1F5F" w:rsidRPr="00FA1F61" w:rsidRDefault="00B03953" w:rsidP="008F4CCC">
      <w:pPr>
        <w:rPr>
          <w:rFonts w:asciiTheme="minorHAnsi" w:hAnsiTheme="minorHAnsi" w:cstheme="minorHAnsi"/>
          <w:bCs/>
          <w:color w:val="000000" w:themeColor="text1"/>
        </w:rPr>
      </w:pPr>
      <w:r>
        <w:rPr>
          <w:rFonts w:asciiTheme="minorHAnsi" w:hAnsiTheme="minorHAnsi" w:cstheme="minorHAnsi"/>
          <w:b/>
          <w:color w:val="000000" w:themeColor="text1"/>
        </w:rPr>
        <w:t xml:space="preserve">Liturgy of the word </w:t>
      </w:r>
      <w:r w:rsidR="00171367">
        <w:rPr>
          <w:rFonts w:asciiTheme="minorHAnsi" w:hAnsiTheme="minorHAnsi" w:cstheme="minorHAnsi"/>
          <w:b/>
          <w:color w:val="000000" w:themeColor="text1"/>
        </w:rPr>
        <w:t>with distribution of Holy Communion</w:t>
      </w:r>
      <w:r w:rsidR="00071659">
        <w:rPr>
          <w:rFonts w:asciiTheme="minorHAnsi" w:hAnsiTheme="minorHAnsi" w:cstheme="minorHAnsi"/>
          <w:b/>
          <w:color w:val="000000" w:themeColor="text1"/>
        </w:rPr>
        <w:t xml:space="preserve"> </w:t>
      </w:r>
      <w:r w:rsidR="00FA1F61">
        <w:rPr>
          <w:rFonts w:asciiTheme="minorHAnsi" w:hAnsiTheme="minorHAnsi" w:cstheme="minorHAnsi"/>
          <w:b/>
          <w:color w:val="000000" w:themeColor="text1"/>
        </w:rPr>
        <w:t xml:space="preserve">: </w:t>
      </w:r>
      <w:r w:rsidR="00071659" w:rsidRPr="00FA1F61">
        <w:rPr>
          <w:rFonts w:asciiTheme="minorHAnsi" w:hAnsiTheme="minorHAnsi" w:cstheme="minorHAnsi"/>
          <w:bCs/>
          <w:color w:val="000000" w:themeColor="text1"/>
        </w:rPr>
        <w:t>Wednesday</w:t>
      </w:r>
      <w:r w:rsidR="00FA1F61" w:rsidRPr="00FA1F61">
        <w:rPr>
          <w:rFonts w:asciiTheme="minorHAnsi" w:hAnsiTheme="minorHAnsi" w:cstheme="minorHAnsi"/>
          <w:bCs/>
          <w:color w:val="000000" w:themeColor="text1"/>
        </w:rPr>
        <w:t xml:space="preserve"> 05 and Friday 07 February.</w:t>
      </w:r>
    </w:p>
    <w:p w14:paraId="278F2B2E" w14:textId="77777777" w:rsidR="00B927AA" w:rsidRDefault="00B927AA" w:rsidP="0003095C">
      <w:pPr>
        <w:rPr>
          <w:rFonts w:asciiTheme="minorHAnsi" w:hAnsiTheme="minorHAnsi" w:cstheme="minorHAnsi"/>
          <w:bCs/>
          <w:color w:val="000000" w:themeColor="text1"/>
        </w:rPr>
      </w:pPr>
    </w:p>
    <w:tbl>
      <w:tblPr>
        <w:tblStyle w:val="TableGrid"/>
        <w:tblpPr w:leftFromText="180" w:rightFromText="180" w:vertAnchor="text" w:horzAnchor="margin" w:tblpY="108"/>
        <w:tblW w:w="4871" w:type="dxa"/>
        <w:tblLook w:val="04A0" w:firstRow="1" w:lastRow="0" w:firstColumn="1" w:lastColumn="0" w:noHBand="0" w:noVBand="1"/>
      </w:tblPr>
      <w:tblGrid>
        <w:gridCol w:w="4871"/>
      </w:tblGrid>
      <w:tr w:rsidR="006A786A" w14:paraId="5670EC50" w14:textId="77777777" w:rsidTr="006A786A">
        <w:trPr>
          <w:trHeight w:val="911"/>
        </w:trPr>
        <w:tc>
          <w:tcPr>
            <w:tcW w:w="4871" w:type="dxa"/>
          </w:tcPr>
          <w:p w14:paraId="19AACFAC" w14:textId="3345F357" w:rsidR="006A786A" w:rsidRPr="00D5182B" w:rsidRDefault="006A786A" w:rsidP="006A786A">
            <w:pPr>
              <w:tabs>
                <w:tab w:val="left" w:pos="1560"/>
                <w:tab w:val="decimal" w:pos="3119"/>
              </w:tabs>
              <w:jc w:val="both"/>
              <w:rPr>
                <w:rFonts w:asciiTheme="minorHAnsi" w:hAnsiTheme="minorHAnsi" w:cstheme="minorHAnsi"/>
                <w:b/>
                <w:bCs/>
                <w:color w:val="000000" w:themeColor="text1"/>
              </w:rPr>
            </w:pPr>
            <w:r w:rsidRPr="00005CDD">
              <w:rPr>
                <w:rFonts w:asciiTheme="minorHAnsi" w:hAnsiTheme="minorHAnsi" w:cstheme="minorHAnsi"/>
                <w:b/>
                <w:color w:val="000000" w:themeColor="text1"/>
              </w:rPr>
              <w:t>Liturgical Ministries</w:t>
            </w:r>
            <w:r w:rsidRPr="00005CDD">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  </w:t>
            </w:r>
            <w:r w:rsidRPr="00005CDD">
              <w:rPr>
                <w:rFonts w:asciiTheme="minorHAnsi" w:hAnsiTheme="minorHAnsi" w:cstheme="minorHAnsi"/>
                <w:b/>
                <w:bCs/>
                <w:color w:val="000000" w:themeColor="text1"/>
              </w:rPr>
              <w:t>Killeen</w:t>
            </w:r>
            <w:r w:rsidRPr="00005CDD">
              <w:rPr>
                <w:rFonts w:asciiTheme="minorHAnsi" w:hAnsiTheme="minorHAnsi" w:cstheme="minorHAnsi"/>
                <w:color w:val="000000" w:themeColor="text1"/>
              </w:rPr>
              <w:t>:</w:t>
            </w:r>
            <w:r w:rsidRPr="00005CDD">
              <w:rPr>
                <w:rFonts w:asciiTheme="minorHAnsi" w:hAnsiTheme="minorHAnsi" w:cstheme="minorHAnsi"/>
                <w:color w:val="000000" w:themeColor="text1"/>
              </w:rPr>
              <w:tab/>
              <w:t xml:space="preserve"> </w:t>
            </w:r>
            <w:r>
              <w:rPr>
                <w:rFonts w:asciiTheme="minorHAnsi" w:hAnsiTheme="minorHAnsi" w:cstheme="minorHAnsi"/>
                <w:color w:val="000000" w:themeColor="text1"/>
              </w:rPr>
              <w:t xml:space="preserve">         </w:t>
            </w:r>
            <w:r w:rsidR="00507F26">
              <w:rPr>
                <w:rFonts w:asciiTheme="minorHAnsi" w:hAnsiTheme="minorHAnsi" w:cstheme="minorHAnsi"/>
                <w:b/>
                <w:bCs/>
                <w:color w:val="000000" w:themeColor="text1"/>
              </w:rPr>
              <w:t>February</w:t>
            </w:r>
          </w:p>
          <w:p w14:paraId="48EDC2B0" w14:textId="4A1DFF09" w:rsidR="006A786A" w:rsidRPr="004F1112" w:rsidRDefault="006A786A" w:rsidP="006A786A">
            <w:pPr>
              <w:jc w:val="both"/>
              <w:rPr>
                <w:rFonts w:asciiTheme="minorHAnsi" w:hAnsiTheme="minorHAnsi" w:cstheme="minorHAnsi"/>
                <w:color w:val="000000" w:themeColor="text1"/>
              </w:rPr>
            </w:pPr>
            <w:r w:rsidRPr="004F1112">
              <w:rPr>
                <w:rFonts w:asciiTheme="minorHAnsi" w:hAnsiTheme="minorHAnsi" w:cstheme="minorHAnsi"/>
                <w:color w:val="000000" w:themeColor="text1"/>
              </w:rPr>
              <w:t>Eucharistic:</w:t>
            </w:r>
            <w:r w:rsidRPr="004F1112">
              <w:rPr>
                <w:rFonts w:asciiTheme="minorHAnsi" w:hAnsiTheme="minorHAnsi" w:cstheme="minorHAnsi"/>
                <w:color w:val="000000" w:themeColor="text1"/>
              </w:rPr>
              <w:tab/>
            </w:r>
            <w:r w:rsidR="00507F26">
              <w:rPr>
                <w:rFonts w:asciiTheme="minorHAnsi" w:hAnsiTheme="minorHAnsi" w:cstheme="minorHAnsi"/>
                <w:color w:val="000000" w:themeColor="text1"/>
              </w:rPr>
              <w:t>Geraldine Ruane</w:t>
            </w:r>
          </w:p>
          <w:p w14:paraId="6452C588" w14:textId="5AC9693C" w:rsidR="006A786A" w:rsidRDefault="006A786A" w:rsidP="006A786A">
            <w:pPr>
              <w:rPr>
                <w:rFonts w:asciiTheme="minorHAnsi" w:hAnsiTheme="minorHAnsi" w:cstheme="minorHAnsi"/>
                <w:bCs/>
                <w:color w:val="000000" w:themeColor="text1"/>
              </w:rPr>
            </w:pPr>
            <w:r w:rsidRPr="004F1112">
              <w:rPr>
                <w:rFonts w:asciiTheme="minorHAnsi" w:hAnsiTheme="minorHAnsi" w:cstheme="minorHAnsi"/>
                <w:color w:val="000000" w:themeColor="text1"/>
              </w:rPr>
              <w:t>Reader</w:t>
            </w:r>
            <w:r>
              <w:rPr>
                <w:rFonts w:asciiTheme="minorHAnsi" w:hAnsiTheme="minorHAnsi" w:cstheme="minorHAnsi"/>
                <w:color w:val="000000" w:themeColor="text1"/>
              </w:rPr>
              <w:t xml:space="preserve"> </w:t>
            </w:r>
            <w:r w:rsidR="00DE20B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005CDD">
              <w:rPr>
                <w:rFonts w:asciiTheme="minorHAnsi" w:hAnsiTheme="minorHAnsi" w:cstheme="minorHAnsi"/>
                <w:color w:val="000000" w:themeColor="text1"/>
              </w:rPr>
              <w:t xml:space="preserve">  </w:t>
            </w:r>
            <w:r>
              <w:rPr>
                <w:rFonts w:asciiTheme="minorHAnsi" w:hAnsiTheme="minorHAnsi" w:cstheme="minorHAnsi"/>
                <w:color w:val="000000" w:themeColor="text1"/>
              </w:rPr>
              <w:tab/>
            </w:r>
            <w:r w:rsidR="00507F26">
              <w:rPr>
                <w:rFonts w:asciiTheme="minorHAnsi" w:hAnsiTheme="minorHAnsi" w:cstheme="minorHAnsi"/>
                <w:color w:val="000000" w:themeColor="text1"/>
              </w:rPr>
              <w:t xml:space="preserve">Padraic </w:t>
            </w:r>
            <w:r>
              <w:rPr>
                <w:rFonts w:asciiTheme="minorHAnsi" w:hAnsiTheme="minorHAnsi" w:cstheme="minorHAnsi"/>
                <w:color w:val="000000" w:themeColor="text1"/>
              </w:rPr>
              <w:t>O Malley</w:t>
            </w:r>
          </w:p>
        </w:tc>
      </w:tr>
      <w:tr w:rsidR="006A786A" w14:paraId="16912B5D" w14:textId="77777777" w:rsidTr="006A786A">
        <w:trPr>
          <w:trHeight w:val="911"/>
        </w:trPr>
        <w:tc>
          <w:tcPr>
            <w:tcW w:w="4871" w:type="dxa"/>
          </w:tcPr>
          <w:p w14:paraId="4526A735" w14:textId="64D762BE" w:rsidR="006A786A" w:rsidRPr="00D5182B" w:rsidRDefault="006A786A" w:rsidP="006A786A">
            <w:pPr>
              <w:tabs>
                <w:tab w:val="left" w:pos="1560"/>
                <w:tab w:val="decimal" w:pos="3119"/>
              </w:tabs>
              <w:jc w:val="both"/>
              <w:rPr>
                <w:rFonts w:asciiTheme="minorHAnsi" w:hAnsiTheme="minorHAnsi" w:cstheme="minorHAnsi"/>
                <w:b/>
                <w:bCs/>
                <w:color w:val="000000" w:themeColor="text1"/>
              </w:rPr>
            </w:pPr>
            <w:r w:rsidRPr="00005CDD">
              <w:rPr>
                <w:rFonts w:asciiTheme="minorHAnsi" w:hAnsiTheme="minorHAnsi" w:cstheme="minorHAnsi"/>
                <w:b/>
                <w:color w:val="000000" w:themeColor="text1"/>
              </w:rPr>
              <w:t>Liturgical Ministries</w:t>
            </w:r>
            <w:r w:rsidRPr="00005CDD">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  </w:t>
            </w:r>
            <w:r w:rsidRPr="00B927AA">
              <w:rPr>
                <w:rFonts w:asciiTheme="minorHAnsi" w:hAnsiTheme="minorHAnsi" w:cstheme="minorHAnsi"/>
                <w:b/>
                <w:color w:val="000000" w:themeColor="text1"/>
              </w:rPr>
              <w:t>Louisburgh</w:t>
            </w:r>
            <w:r>
              <w:rPr>
                <w:rFonts w:asciiTheme="minorHAnsi" w:hAnsiTheme="minorHAnsi" w:cstheme="minorHAnsi"/>
                <w:bCs/>
                <w:color w:val="000000" w:themeColor="text1"/>
              </w:rPr>
              <w:t xml:space="preserve">:  </w:t>
            </w:r>
            <w:r w:rsidR="003551C3">
              <w:rPr>
                <w:rFonts w:asciiTheme="minorHAnsi" w:hAnsiTheme="minorHAnsi" w:cstheme="minorHAnsi"/>
                <w:bCs/>
                <w:color w:val="000000" w:themeColor="text1"/>
              </w:rPr>
              <w:t>09</w:t>
            </w:r>
            <w:r>
              <w:rPr>
                <w:rFonts w:asciiTheme="minorHAnsi" w:hAnsiTheme="minorHAnsi" w:cstheme="minorHAnsi"/>
                <w:bCs/>
                <w:color w:val="000000" w:themeColor="text1"/>
              </w:rPr>
              <w:t xml:space="preserve"> </w:t>
            </w:r>
            <w:r w:rsidR="00507F26">
              <w:rPr>
                <w:rFonts w:asciiTheme="minorHAnsi" w:hAnsiTheme="minorHAnsi" w:cstheme="minorHAnsi"/>
                <w:b/>
                <w:bCs/>
                <w:color w:val="000000" w:themeColor="text1"/>
              </w:rPr>
              <w:t xml:space="preserve">February </w:t>
            </w:r>
            <w:r>
              <w:rPr>
                <w:rFonts w:asciiTheme="minorHAnsi" w:hAnsiTheme="minorHAnsi" w:cstheme="minorHAnsi"/>
                <w:b/>
                <w:bCs/>
                <w:color w:val="000000" w:themeColor="text1"/>
              </w:rPr>
              <w:t xml:space="preserve"> </w:t>
            </w:r>
          </w:p>
          <w:p w14:paraId="2D0B6C1F" w14:textId="77777777" w:rsidR="003551C3" w:rsidRDefault="006A786A" w:rsidP="003551C3">
            <w:pPr>
              <w:rPr>
                <w:rFonts w:asciiTheme="minorHAnsi" w:hAnsiTheme="minorHAnsi" w:cstheme="minorHAnsi"/>
                <w:bCs/>
                <w:color w:val="000000" w:themeColor="text1"/>
              </w:rPr>
            </w:pPr>
            <w:r>
              <w:rPr>
                <w:rFonts w:asciiTheme="minorHAnsi" w:hAnsiTheme="minorHAnsi" w:cstheme="minorHAnsi"/>
                <w:bCs/>
                <w:color w:val="000000" w:themeColor="text1"/>
              </w:rPr>
              <w:t xml:space="preserve">Eucharistic : </w:t>
            </w:r>
            <w:r w:rsidR="00CB6E10">
              <w:rPr>
                <w:rFonts w:asciiTheme="minorHAnsi" w:hAnsiTheme="minorHAnsi" w:cstheme="minorHAnsi"/>
                <w:bCs/>
                <w:color w:val="000000" w:themeColor="text1"/>
              </w:rPr>
              <w:t xml:space="preserve">    </w:t>
            </w:r>
            <w:r w:rsidR="003551C3">
              <w:rPr>
                <w:rFonts w:asciiTheme="minorHAnsi" w:hAnsiTheme="minorHAnsi" w:cstheme="minorHAnsi"/>
                <w:bCs/>
                <w:color w:val="000000" w:themeColor="text1"/>
              </w:rPr>
              <w:t>Margaret O Malley,</w:t>
            </w:r>
          </w:p>
          <w:p w14:paraId="7575879D" w14:textId="25619E87" w:rsidR="006A786A" w:rsidRDefault="003551C3" w:rsidP="003551C3">
            <w:pPr>
              <w:rPr>
                <w:rFonts w:asciiTheme="minorHAnsi" w:hAnsiTheme="minorHAnsi" w:cstheme="minorHAnsi"/>
                <w:bCs/>
                <w:color w:val="000000" w:themeColor="text1"/>
              </w:rPr>
            </w:pPr>
            <w:r>
              <w:rPr>
                <w:rFonts w:asciiTheme="minorHAnsi" w:hAnsiTheme="minorHAnsi" w:cstheme="minorHAnsi"/>
                <w:bCs/>
                <w:color w:val="000000" w:themeColor="text1"/>
              </w:rPr>
              <w:t xml:space="preserve"> Marian Moran</w:t>
            </w:r>
          </w:p>
          <w:p w14:paraId="38E07910" w14:textId="2EF69CA4" w:rsidR="006A786A" w:rsidRDefault="006A786A" w:rsidP="006A786A">
            <w:pPr>
              <w:rPr>
                <w:rFonts w:asciiTheme="minorHAnsi" w:hAnsiTheme="minorHAnsi" w:cstheme="minorHAnsi"/>
                <w:bCs/>
                <w:color w:val="000000" w:themeColor="text1"/>
              </w:rPr>
            </w:pPr>
            <w:r>
              <w:rPr>
                <w:rFonts w:asciiTheme="minorHAnsi" w:hAnsiTheme="minorHAnsi" w:cstheme="minorHAnsi"/>
                <w:bCs/>
                <w:color w:val="000000" w:themeColor="text1"/>
              </w:rPr>
              <w:t>Reader</w:t>
            </w:r>
            <w:r w:rsidR="003551C3">
              <w:rPr>
                <w:rFonts w:asciiTheme="minorHAnsi" w:hAnsiTheme="minorHAnsi" w:cstheme="minorHAnsi"/>
                <w:bCs/>
                <w:color w:val="000000" w:themeColor="text1"/>
              </w:rPr>
              <w:t>:            Una Morrison-Power</w:t>
            </w:r>
          </w:p>
        </w:tc>
      </w:tr>
    </w:tbl>
    <w:p w14:paraId="6F258D67" w14:textId="77777777" w:rsidR="009D21D8" w:rsidRDefault="009D21D8" w:rsidP="0003095C">
      <w:pPr>
        <w:rPr>
          <w:rFonts w:asciiTheme="minorHAnsi" w:hAnsiTheme="minorHAnsi" w:cstheme="minorHAnsi"/>
          <w:bCs/>
          <w:color w:val="000000" w:themeColor="text1"/>
        </w:rPr>
      </w:pPr>
    </w:p>
    <w:p w14:paraId="374A930F" w14:textId="26B2EB65" w:rsidR="00B17107" w:rsidRPr="00763F70" w:rsidRDefault="000E59D3" w:rsidP="000E59D3">
      <w:pPr>
        <w:jc w:val="both"/>
        <w:rPr>
          <w:rFonts w:asciiTheme="minorHAnsi" w:hAnsiTheme="minorHAnsi" w:cstheme="minorHAnsi"/>
          <w:b/>
          <w:bCs/>
          <w:color w:val="000000" w:themeColor="text1"/>
          <w:lang w:val="en-GB"/>
        </w:rPr>
      </w:pPr>
      <w:r w:rsidRPr="00763F70">
        <w:rPr>
          <w:rFonts w:asciiTheme="minorHAnsi" w:hAnsiTheme="minorHAnsi" w:cstheme="minorHAnsi"/>
          <w:b/>
          <w:bCs/>
          <w:color w:val="000000" w:themeColor="text1"/>
          <w:lang w:val="en-GB"/>
        </w:rPr>
        <w:t xml:space="preserve">St. Vincent de Paul: </w:t>
      </w:r>
    </w:p>
    <w:p w14:paraId="75D4403A" w14:textId="6BAE02AC" w:rsidR="001542BA" w:rsidRDefault="000E59D3" w:rsidP="00516B1D">
      <w:pPr>
        <w:jc w:val="both"/>
        <w:rPr>
          <w:rFonts w:asciiTheme="minorHAnsi" w:hAnsiTheme="minorHAnsi" w:cstheme="minorHAnsi"/>
        </w:rPr>
      </w:pPr>
      <w:r w:rsidRPr="00763F70">
        <w:rPr>
          <w:rFonts w:asciiTheme="minorHAnsi" w:hAnsiTheme="minorHAnsi" w:cstheme="minorHAnsi"/>
        </w:rPr>
        <w:t>For assistance, please contact 087 921 0885 in confidence</w:t>
      </w:r>
      <w:r w:rsidR="00FA279F" w:rsidRPr="00763F70">
        <w:rPr>
          <w:rFonts w:asciiTheme="minorHAnsi" w:hAnsiTheme="minorHAnsi" w:cstheme="minorHAnsi"/>
        </w:rPr>
        <w:t>.</w:t>
      </w:r>
    </w:p>
    <w:p w14:paraId="0F3A3A4C" w14:textId="77777777" w:rsidR="00FA1F61" w:rsidRPr="00516B1D" w:rsidRDefault="00FA1F61" w:rsidP="00516B1D">
      <w:pPr>
        <w:jc w:val="both"/>
        <w:rPr>
          <w:rFonts w:asciiTheme="minorHAnsi" w:hAnsiTheme="minorHAnsi" w:cstheme="minorHAnsi"/>
        </w:rPr>
      </w:pPr>
    </w:p>
    <w:p w14:paraId="39568D01" w14:textId="3B7E42C5" w:rsidR="00BA0275" w:rsidRDefault="00A1032E" w:rsidP="00862BB2">
      <w:pPr>
        <w:tabs>
          <w:tab w:val="left" w:pos="1560"/>
          <w:tab w:val="decimal" w:pos="3119"/>
        </w:tabs>
        <w:jc w:val="both"/>
        <w:rPr>
          <w:rFonts w:asciiTheme="minorHAnsi" w:hAnsiTheme="minorHAnsi" w:cstheme="minorHAnsi"/>
          <w:bCs/>
          <w:color w:val="000000" w:themeColor="text1"/>
          <w:lang w:val="en-US"/>
        </w:rPr>
      </w:pPr>
      <w:r w:rsidRPr="00763F70">
        <w:rPr>
          <w:rFonts w:asciiTheme="minorHAnsi" w:hAnsiTheme="minorHAnsi" w:cstheme="minorHAnsi"/>
          <w:b/>
          <w:color w:val="000000" w:themeColor="text1"/>
          <w:lang w:val="en-US"/>
        </w:rPr>
        <w:t xml:space="preserve">Adoration in Killeen Church </w:t>
      </w:r>
      <w:r w:rsidRPr="00763F70">
        <w:rPr>
          <w:rFonts w:asciiTheme="minorHAnsi" w:hAnsiTheme="minorHAnsi" w:cstheme="minorHAnsi"/>
          <w:bCs/>
          <w:color w:val="000000" w:themeColor="text1"/>
          <w:lang w:val="en-US"/>
        </w:rPr>
        <w:t>Monday evenings, 7.00 p.m. to 8.00 p.m.</w:t>
      </w:r>
    </w:p>
    <w:p w14:paraId="3F5F102C" w14:textId="77777777" w:rsidR="00FA1F61" w:rsidRPr="00763F70" w:rsidRDefault="00FA1F61" w:rsidP="00862BB2">
      <w:pPr>
        <w:tabs>
          <w:tab w:val="left" w:pos="1560"/>
          <w:tab w:val="decimal" w:pos="3119"/>
        </w:tabs>
        <w:jc w:val="both"/>
        <w:rPr>
          <w:rFonts w:asciiTheme="minorHAnsi" w:hAnsiTheme="minorHAnsi" w:cstheme="minorHAnsi"/>
          <w:bCs/>
          <w:color w:val="000000" w:themeColor="text1"/>
          <w:lang w:val="en-US"/>
        </w:rPr>
      </w:pPr>
    </w:p>
    <w:p w14:paraId="1880B976" w14:textId="77777777" w:rsidR="00FA1F61" w:rsidRDefault="003530BC" w:rsidP="00B90807">
      <w:pPr>
        <w:pStyle w:val="NormalWeb"/>
        <w:spacing w:before="40" w:beforeAutospacing="0" w:after="40" w:afterAutospacing="0"/>
        <w:ind w:right="-101"/>
        <w:jc w:val="both"/>
        <w:rPr>
          <w:rFonts w:asciiTheme="minorHAnsi" w:hAnsiTheme="minorHAnsi" w:cstheme="minorHAnsi"/>
          <w:bCs/>
          <w:color w:val="000000" w:themeColor="text1"/>
          <w:lang w:val="en-US"/>
        </w:rPr>
      </w:pPr>
      <w:r w:rsidRPr="00763F70">
        <w:rPr>
          <w:rFonts w:asciiTheme="minorHAnsi" w:hAnsiTheme="minorHAnsi" w:cstheme="minorHAnsi"/>
          <w:b/>
          <w:color w:val="000000" w:themeColor="text1"/>
          <w:lang w:val="en-US"/>
        </w:rPr>
        <w:t xml:space="preserve">Louisburgh Choir Practice </w:t>
      </w:r>
      <w:r w:rsidR="00975A00" w:rsidRPr="00763F70">
        <w:rPr>
          <w:rFonts w:asciiTheme="minorHAnsi" w:hAnsiTheme="minorHAnsi" w:cstheme="minorHAnsi"/>
          <w:bCs/>
          <w:color w:val="000000" w:themeColor="text1"/>
          <w:lang w:val="en-US"/>
        </w:rPr>
        <w:t>Monday</w:t>
      </w:r>
      <w:r w:rsidR="00975A00">
        <w:rPr>
          <w:rFonts w:asciiTheme="minorHAnsi" w:hAnsiTheme="minorHAnsi" w:cstheme="minorHAnsi"/>
          <w:bCs/>
          <w:color w:val="000000" w:themeColor="text1"/>
          <w:lang w:val="en-US"/>
        </w:rPr>
        <w:t>s</w:t>
      </w:r>
      <w:r w:rsidR="00975A00" w:rsidRPr="00763F70">
        <w:rPr>
          <w:rFonts w:asciiTheme="minorHAnsi" w:hAnsiTheme="minorHAnsi" w:cstheme="minorHAnsi"/>
          <w:bCs/>
          <w:color w:val="000000" w:themeColor="text1"/>
          <w:lang w:val="en-US"/>
        </w:rPr>
        <w:t xml:space="preserve"> </w:t>
      </w:r>
      <w:r w:rsidR="00975A00">
        <w:rPr>
          <w:rFonts w:asciiTheme="minorHAnsi" w:hAnsiTheme="minorHAnsi" w:cstheme="minorHAnsi"/>
          <w:bCs/>
          <w:color w:val="000000" w:themeColor="text1"/>
          <w:lang w:val="en-US"/>
        </w:rPr>
        <w:t>at</w:t>
      </w:r>
      <w:r w:rsidRPr="00763F70">
        <w:rPr>
          <w:rFonts w:asciiTheme="minorHAnsi" w:hAnsiTheme="minorHAnsi" w:cstheme="minorHAnsi"/>
          <w:bCs/>
          <w:color w:val="000000" w:themeColor="text1"/>
          <w:lang w:val="en-US"/>
        </w:rPr>
        <w:t xml:space="preserve"> 6.30 p.m. </w:t>
      </w:r>
      <w:proofErr w:type="gramStart"/>
      <w:r w:rsidRPr="00763F70">
        <w:rPr>
          <w:rFonts w:asciiTheme="minorHAnsi" w:hAnsiTheme="minorHAnsi" w:cstheme="minorHAnsi"/>
          <w:bCs/>
          <w:color w:val="000000" w:themeColor="text1"/>
          <w:lang w:val="en-US"/>
        </w:rPr>
        <w:t>New</w:t>
      </w:r>
      <w:proofErr w:type="gramEnd"/>
      <w:r w:rsidRPr="00763F70">
        <w:rPr>
          <w:rFonts w:asciiTheme="minorHAnsi" w:hAnsiTheme="minorHAnsi" w:cstheme="minorHAnsi"/>
          <w:bCs/>
          <w:color w:val="000000" w:themeColor="text1"/>
          <w:lang w:val="en-US"/>
        </w:rPr>
        <w:t xml:space="preserve"> members welcome. </w:t>
      </w:r>
      <w:r w:rsidR="002E20ED">
        <w:rPr>
          <w:rFonts w:asciiTheme="minorHAnsi" w:hAnsiTheme="minorHAnsi" w:cstheme="minorHAnsi"/>
          <w:bCs/>
          <w:color w:val="000000" w:themeColor="text1"/>
          <w:lang w:val="en-US"/>
        </w:rPr>
        <w:t>C</w:t>
      </w:r>
      <w:r w:rsidRPr="00763F70">
        <w:rPr>
          <w:rFonts w:asciiTheme="minorHAnsi" w:hAnsiTheme="minorHAnsi" w:cstheme="minorHAnsi"/>
          <w:bCs/>
          <w:color w:val="000000" w:themeColor="text1"/>
          <w:lang w:val="en-US"/>
        </w:rPr>
        <w:t>hildren from 1</w:t>
      </w:r>
      <w:r w:rsidRPr="00763F70">
        <w:rPr>
          <w:rFonts w:asciiTheme="minorHAnsi" w:hAnsiTheme="minorHAnsi" w:cstheme="minorHAnsi"/>
          <w:bCs/>
          <w:color w:val="000000" w:themeColor="text1"/>
          <w:vertAlign w:val="superscript"/>
          <w:lang w:val="en-US"/>
        </w:rPr>
        <w:t>st</w:t>
      </w:r>
      <w:r w:rsidRPr="00763F70">
        <w:rPr>
          <w:rFonts w:asciiTheme="minorHAnsi" w:hAnsiTheme="minorHAnsi" w:cstheme="minorHAnsi"/>
          <w:bCs/>
          <w:color w:val="000000" w:themeColor="text1"/>
          <w:lang w:val="en-US"/>
        </w:rPr>
        <w:t xml:space="preserve"> class upwa</w:t>
      </w:r>
      <w:r w:rsidR="00516B1D">
        <w:rPr>
          <w:rFonts w:asciiTheme="minorHAnsi" w:hAnsiTheme="minorHAnsi" w:cstheme="minorHAnsi"/>
          <w:bCs/>
          <w:color w:val="000000" w:themeColor="text1"/>
          <w:lang w:val="en-US"/>
        </w:rPr>
        <w:t>r</w:t>
      </w:r>
      <w:r w:rsidRPr="00763F70">
        <w:rPr>
          <w:rFonts w:asciiTheme="minorHAnsi" w:hAnsiTheme="minorHAnsi" w:cstheme="minorHAnsi"/>
          <w:bCs/>
          <w:color w:val="000000" w:themeColor="text1"/>
          <w:lang w:val="en-US"/>
        </w:rPr>
        <w:t>ds.</w:t>
      </w:r>
    </w:p>
    <w:p w14:paraId="7C66DAFA" w14:textId="77777777" w:rsidR="00FA1F61" w:rsidRDefault="00FA1F61" w:rsidP="00B90807">
      <w:pPr>
        <w:pStyle w:val="NormalWeb"/>
        <w:spacing w:before="40" w:beforeAutospacing="0" w:after="40" w:afterAutospacing="0"/>
        <w:ind w:right="-101"/>
        <w:jc w:val="both"/>
        <w:rPr>
          <w:rFonts w:asciiTheme="minorHAnsi" w:hAnsiTheme="minorHAnsi" w:cstheme="minorHAnsi"/>
          <w:bCs/>
          <w:color w:val="000000" w:themeColor="text1"/>
          <w:lang w:val="en-US"/>
        </w:rPr>
      </w:pPr>
    </w:p>
    <w:p w14:paraId="1D57A9A1" w14:textId="77777777" w:rsidR="00FA1F61" w:rsidRPr="001A12E9" w:rsidRDefault="00FA1F61" w:rsidP="00FA1F61">
      <w:pPr>
        <w:tabs>
          <w:tab w:val="right" w:pos="8842"/>
        </w:tabs>
        <w:rPr>
          <w:rFonts w:asciiTheme="minorHAnsi" w:hAnsiTheme="minorHAnsi" w:cstheme="minorHAnsi"/>
          <w:b/>
          <w:bCs/>
        </w:rPr>
      </w:pPr>
      <w:r w:rsidRPr="001A12E9">
        <w:rPr>
          <w:rFonts w:asciiTheme="minorHAnsi" w:hAnsiTheme="minorHAnsi" w:cstheme="minorHAnsi"/>
          <w:b/>
          <w:bCs/>
        </w:rPr>
        <w:t>Home Instead</w:t>
      </w:r>
      <w:r>
        <w:rPr>
          <w:rFonts w:asciiTheme="minorHAnsi" w:hAnsiTheme="minorHAnsi" w:cstheme="minorHAnsi"/>
          <w:b/>
          <w:bCs/>
        </w:rPr>
        <w:t xml:space="preserve">: </w:t>
      </w:r>
      <w:r w:rsidRPr="001A12E9">
        <w:rPr>
          <w:rFonts w:asciiTheme="minorHAnsi" w:hAnsiTheme="minorHAnsi" w:cstheme="minorHAnsi"/>
        </w:rPr>
        <w:t xml:space="preserve">We are urgently looking for Care Assistants across all areas of Co. Mayo. </w:t>
      </w:r>
    </w:p>
    <w:p w14:paraId="47133D16" w14:textId="77777777" w:rsidR="00FA1F61" w:rsidRDefault="00FA1F61" w:rsidP="00FA1F61">
      <w:pPr>
        <w:rPr>
          <w:rFonts w:asciiTheme="minorHAnsi" w:hAnsiTheme="minorHAnsi" w:cstheme="minorHAnsi"/>
        </w:rPr>
      </w:pPr>
      <w:r w:rsidRPr="001A12E9">
        <w:rPr>
          <w:rFonts w:asciiTheme="minorHAnsi" w:hAnsiTheme="minorHAnsi" w:cstheme="minorHAnsi"/>
        </w:rPr>
        <w:t>Help us provide Care to someone in need, in a town near you today!</w:t>
      </w:r>
    </w:p>
    <w:p w14:paraId="32510607" w14:textId="5093028A" w:rsidR="00FA1F61" w:rsidRPr="00FA1F61" w:rsidRDefault="00FA1F61" w:rsidP="00FA1F61">
      <w:pPr>
        <w:rPr>
          <w:rFonts w:asciiTheme="minorHAnsi" w:eastAsia="Malgun Gothic" w:hAnsiTheme="minorHAnsi" w:cstheme="minorHAnsi"/>
          <w:lang w:eastAsia="ko-KR"/>
        </w:rPr>
      </w:pPr>
      <w:r w:rsidRPr="002553FD">
        <w:rPr>
          <w:rFonts w:asciiTheme="minorHAnsi" w:hAnsiTheme="minorHAnsi" w:cstheme="minorHAnsi"/>
        </w:rPr>
        <w:t>Training and Support provided.</w:t>
      </w:r>
      <w:r>
        <w:rPr>
          <w:rFonts w:asciiTheme="minorHAnsi" w:hAnsiTheme="minorHAnsi" w:cstheme="minorHAnsi"/>
          <w:u w:val="single"/>
        </w:rPr>
        <w:t xml:space="preserve">                        </w:t>
      </w:r>
      <w:r w:rsidRPr="001A12E9">
        <w:rPr>
          <w:rFonts w:asciiTheme="minorHAnsi" w:eastAsia="Malgun Gothic" w:hAnsiTheme="minorHAnsi" w:cstheme="minorHAnsi"/>
          <w:lang w:eastAsia="ko-KR"/>
        </w:rPr>
        <w:t>Cal</w:t>
      </w:r>
      <w:r>
        <w:rPr>
          <w:rFonts w:asciiTheme="minorHAnsi" w:eastAsia="Malgun Gothic" w:hAnsiTheme="minorHAnsi" w:cstheme="minorHAnsi"/>
          <w:lang w:eastAsia="ko-KR"/>
        </w:rPr>
        <w:t xml:space="preserve">l  </w:t>
      </w:r>
      <w:r w:rsidRPr="001A12E9">
        <w:rPr>
          <w:rFonts w:asciiTheme="minorHAnsi" w:eastAsia="Malgun Gothic" w:hAnsiTheme="minorHAnsi" w:cstheme="minorHAnsi"/>
          <w:lang w:eastAsia="ko-KR"/>
        </w:rPr>
        <w:t xml:space="preserve"> 094 9044785</w:t>
      </w:r>
    </w:p>
    <w:p w14:paraId="6A5439AC" w14:textId="77777777" w:rsidR="001F51DA" w:rsidRPr="00BA0275" w:rsidRDefault="001F51DA" w:rsidP="00BA0275">
      <w:pPr>
        <w:jc w:val="both"/>
        <w:rPr>
          <w:rFonts w:asciiTheme="minorHAnsi" w:hAnsiTheme="minorHAnsi" w:cstheme="minorHAnsi"/>
          <w:color w:val="000000"/>
        </w:rPr>
      </w:pPr>
    </w:p>
    <w:tbl>
      <w:tblPr>
        <w:tblStyle w:val="TableGrid"/>
        <w:tblpPr w:leftFromText="180" w:rightFromText="180" w:vertAnchor="text" w:horzAnchor="margin" w:tblpXSpec="right" w:tblpY="-14"/>
        <w:tblW w:w="0" w:type="auto"/>
        <w:tblLook w:val="04A0" w:firstRow="1" w:lastRow="0" w:firstColumn="1" w:lastColumn="0" w:noHBand="0" w:noVBand="1"/>
      </w:tblPr>
      <w:tblGrid>
        <w:gridCol w:w="4675"/>
      </w:tblGrid>
      <w:tr w:rsidR="00752378" w14:paraId="36812135" w14:textId="77777777" w:rsidTr="00752378">
        <w:tc>
          <w:tcPr>
            <w:tcW w:w="4675" w:type="dxa"/>
          </w:tcPr>
          <w:p w14:paraId="4E013DBB" w14:textId="77777777" w:rsidR="00752378" w:rsidRDefault="00752378" w:rsidP="00752378">
            <w:pPr>
              <w:rPr>
                <w:rFonts w:ascii="Calibri" w:hAnsi="Calibri" w:cs="Calibri"/>
                <w:b/>
                <w:bCs/>
                <w:color w:val="000000" w:themeColor="text1"/>
                <w:lang w:val="en-GB"/>
              </w:rPr>
            </w:pPr>
            <w:r>
              <w:rPr>
                <w:rFonts w:ascii="Calibri" w:hAnsi="Calibri" w:cs="Calibri"/>
                <w:b/>
                <w:bCs/>
                <w:color w:val="000000" w:themeColor="text1"/>
                <w:lang w:val="en-GB"/>
              </w:rPr>
              <w:t xml:space="preserve">Sunday  09 February   </w:t>
            </w:r>
            <w:r>
              <w:rPr>
                <w:rFonts w:asciiTheme="minorHAnsi" w:hAnsiTheme="minorHAnsi" w:cstheme="minorHAnsi"/>
                <w:b/>
                <w:bCs/>
                <w:color w:val="000000" w:themeColor="text1"/>
                <w:lang w:val="en-GB"/>
              </w:rPr>
              <w:t xml:space="preserve"> Killeen</w:t>
            </w:r>
            <w:r>
              <w:rPr>
                <w:rFonts w:ascii="Calibri" w:hAnsi="Calibri" w:cs="Calibri"/>
                <w:b/>
                <w:bCs/>
                <w:color w:val="000000" w:themeColor="text1"/>
                <w:lang w:val="en-GB"/>
              </w:rPr>
              <w:t xml:space="preserve">        10.00 a.m.</w:t>
            </w:r>
          </w:p>
          <w:p w14:paraId="20AA0B53" w14:textId="7528FE00" w:rsidR="00752378" w:rsidRPr="008C2751" w:rsidRDefault="00995B42" w:rsidP="00752378">
            <w:pPr>
              <w:rPr>
                <w:rFonts w:asciiTheme="minorHAnsi" w:hAnsiTheme="minorHAnsi" w:cstheme="minorHAnsi"/>
                <w:color w:val="000000"/>
              </w:rPr>
            </w:pPr>
            <w:r>
              <w:rPr>
                <w:rFonts w:asciiTheme="minorHAnsi" w:hAnsiTheme="minorHAnsi" w:cstheme="minorHAnsi"/>
                <w:color w:val="000000"/>
              </w:rPr>
              <w:t>Sally Davitt, 4</w:t>
            </w:r>
            <w:r w:rsidRPr="00995B42">
              <w:rPr>
                <w:rFonts w:asciiTheme="minorHAnsi" w:hAnsiTheme="minorHAnsi" w:cstheme="minorHAnsi"/>
                <w:color w:val="000000"/>
                <w:vertAlign w:val="superscript"/>
              </w:rPr>
              <w:t>th</w:t>
            </w:r>
            <w:r>
              <w:rPr>
                <w:rFonts w:asciiTheme="minorHAnsi" w:hAnsiTheme="minorHAnsi" w:cstheme="minorHAnsi"/>
                <w:color w:val="000000"/>
              </w:rPr>
              <w:t xml:space="preserve"> anniversary.</w:t>
            </w:r>
          </w:p>
        </w:tc>
      </w:tr>
      <w:tr w:rsidR="00752378" w14:paraId="332E48D6" w14:textId="77777777" w:rsidTr="00752378">
        <w:tc>
          <w:tcPr>
            <w:tcW w:w="4675" w:type="dxa"/>
          </w:tcPr>
          <w:p w14:paraId="12E3AE9F" w14:textId="77777777" w:rsidR="00752378" w:rsidRDefault="00752378" w:rsidP="00752378">
            <w:pPr>
              <w:rPr>
                <w:rFonts w:asciiTheme="minorHAnsi" w:hAnsiTheme="minorHAnsi" w:cstheme="minorHAnsi"/>
                <w:b/>
                <w:color w:val="000000" w:themeColor="text1"/>
              </w:rPr>
            </w:pPr>
            <w:r w:rsidRPr="00207EFE">
              <w:rPr>
                <w:rFonts w:asciiTheme="minorHAnsi" w:hAnsiTheme="minorHAnsi" w:cstheme="minorHAnsi"/>
                <w:b/>
                <w:color w:val="000000" w:themeColor="text1"/>
              </w:rPr>
              <w:t xml:space="preserve">Sunday </w:t>
            </w:r>
            <w:r>
              <w:rPr>
                <w:rFonts w:asciiTheme="minorHAnsi" w:hAnsiTheme="minorHAnsi" w:cstheme="minorHAnsi"/>
                <w:b/>
                <w:color w:val="000000" w:themeColor="text1"/>
              </w:rPr>
              <w:t xml:space="preserve"> 09 February    Louisburgh </w:t>
            </w:r>
            <w:r w:rsidRPr="00207EFE">
              <w:rPr>
                <w:rFonts w:asciiTheme="minorHAnsi" w:hAnsiTheme="minorHAnsi" w:cstheme="minorHAnsi"/>
                <w:b/>
                <w:color w:val="000000" w:themeColor="text1"/>
              </w:rPr>
              <w:t>11.30 a.m.</w:t>
            </w:r>
          </w:p>
          <w:p w14:paraId="43AEBE5D" w14:textId="77777777" w:rsidR="00752378" w:rsidRDefault="00752378" w:rsidP="00752378">
            <w:pPr>
              <w:rPr>
                <w:rFonts w:asciiTheme="minorHAnsi" w:hAnsiTheme="minorHAnsi" w:cstheme="minorHAnsi"/>
                <w:bCs/>
                <w:color w:val="000000" w:themeColor="text1"/>
              </w:rPr>
            </w:pPr>
            <w:r>
              <w:rPr>
                <w:rFonts w:asciiTheme="minorHAnsi" w:hAnsiTheme="minorHAnsi" w:cstheme="minorHAnsi"/>
                <w:bCs/>
                <w:color w:val="000000" w:themeColor="text1"/>
              </w:rPr>
              <w:t>John Foy, Month’s Mind.</w:t>
            </w:r>
          </w:p>
          <w:p w14:paraId="21C9BCE5" w14:textId="77777777" w:rsidR="00752378" w:rsidRDefault="00752378" w:rsidP="00752378">
            <w:pPr>
              <w:rPr>
                <w:rFonts w:asciiTheme="minorHAnsi" w:hAnsiTheme="minorHAnsi" w:cstheme="minorHAnsi"/>
                <w:bCs/>
                <w:color w:val="000000" w:themeColor="text1"/>
              </w:rPr>
            </w:pPr>
            <w:r>
              <w:rPr>
                <w:rFonts w:asciiTheme="minorHAnsi" w:hAnsiTheme="minorHAnsi" w:cstheme="minorHAnsi"/>
                <w:bCs/>
                <w:color w:val="000000" w:themeColor="text1"/>
              </w:rPr>
              <w:t>Pat Cox.</w:t>
            </w:r>
          </w:p>
          <w:p w14:paraId="53605F21" w14:textId="77777777" w:rsidR="00752378" w:rsidRPr="00240CA3" w:rsidRDefault="00752378" w:rsidP="00752378">
            <w:pPr>
              <w:rPr>
                <w:rFonts w:asciiTheme="minorHAnsi" w:hAnsiTheme="minorHAnsi" w:cstheme="minorHAnsi"/>
                <w:bCs/>
                <w:color w:val="000000" w:themeColor="text1"/>
              </w:rPr>
            </w:pPr>
            <w:r>
              <w:rPr>
                <w:rFonts w:asciiTheme="minorHAnsi" w:hAnsiTheme="minorHAnsi" w:cstheme="minorHAnsi"/>
                <w:bCs/>
                <w:color w:val="000000" w:themeColor="text1"/>
              </w:rPr>
              <w:t>Annie B Casey, 8</w:t>
            </w:r>
            <w:r w:rsidRPr="00752378">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anniversary.</w:t>
            </w:r>
          </w:p>
        </w:tc>
      </w:tr>
    </w:tbl>
    <w:p w14:paraId="48299494" w14:textId="77777777" w:rsidR="00FA1F61" w:rsidRDefault="00FA1F61" w:rsidP="00FA1F61">
      <w:pPr>
        <w:rPr>
          <w:rFonts w:asciiTheme="minorHAnsi" w:hAnsiTheme="minorHAnsi" w:cstheme="minorHAnsi"/>
          <w:b/>
          <w:bCs/>
          <w:color w:val="000000"/>
        </w:rPr>
      </w:pPr>
    </w:p>
    <w:p w14:paraId="427793B1" w14:textId="4BA9B24A" w:rsidR="00FA1F61" w:rsidRPr="00FD39CE" w:rsidRDefault="00FA1F61" w:rsidP="00FA1F61">
      <w:pPr>
        <w:rPr>
          <w:rFonts w:asciiTheme="minorHAnsi" w:hAnsiTheme="minorHAnsi" w:cstheme="minorHAnsi"/>
          <w:color w:val="000000"/>
        </w:rPr>
      </w:pPr>
      <w:r w:rsidRPr="00FD39CE">
        <w:rPr>
          <w:rFonts w:asciiTheme="minorHAnsi" w:hAnsiTheme="minorHAnsi" w:cstheme="minorHAnsi"/>
          <w:b/>
          <w:bCs/>
          <w:color w:val="000000"/>
        </w:rPr>
        <w:t xml:space="preserve">Pope Francis prayer for the coming year 2025. </w:t>
      </w:r>
      <w:r w:rsidRPr="00FD39CE">
        <w:rPr>
          <w:rFonts w:asciiTheme="minorHAnsi" w:hAnsiTheme="minorHAnsi" w:cstheme="minorHAnsi"/>
          <w:color w:val="000000"/>
        </w:rPr>
        <w:t>Every month, Pope Francis asks Catholics around the world to pray for a particular intention.</w:t>
      </w:r>
    </w:p>
    <w:p w14:paraId="0069BF80" w14:textId="77777777" w:rsidR="00FA1F61" w:rsidRDefault="00FA1F61" w:rsidP="00FA1F61">
      <w:pPr>
        <w:rPr>
          <w:rFonts w:asciiTheme="minorHAnsi" w:hAnsiTheme="minorHAnsi" w:cstheme="minorHAnsi"/>
          <w:b/>
          <w:bCs/>
          <w:color w:val="000000"/>
        </w:rPr>
      </w:pPr>
      <w:r w:rsidRPr="00FD39CE">
        <w:rPr>
          <w:rFonts w:asciiTheme="minorHAnsi" w:hAnsiTheme="minorHAnsi" w:cstheme="minorHAnsi"/>
          <w:b/>
          <w:bCs/>
          <w:color w:val="000000"/>
        </w:rPr>
        <w:t>February: For vocations to priestly and religious life.</w:t>
      </w:r>
    </w:p>
    <w:p w14:paraId="5763BDD1" w14:textId="77777777" w:rsidR="00FA1F61" w:rsidRDefault="00FA1F61" w:rsidP="00FA1F61">
      <w:pPr>
        <w:rPr>
          <w:rFonts w:asciiTheme="minorHAnsi" w:hAnsiTheme="minorHAnsi" w:cstheme="minorHAnsi"/>
          <w:color w:val="000000"/>
        </w:rPr>
      </w:pPr>
      <w:r w:rsidRPr="00FD39CE">
        <w:rPr>
          <w:rFonts w:asciiTheme="minorHAnsi" w:hAnsiTheme="minorHAnsi" w:cstheme="minorHAnsi"/>
          <w:color w:val="000000"/>
        </w:rPr>
        <w:t xml:space="preserve">Let us pray </w:t>
      </w:r>
      <w:r>
        <w:rPr>
          <w:rFonts w:asciiTheme="minorHAnsi" w:hAnsiTheme="minorHAnsi" w:cstheme="minorHAnsi"/>
          <w:color w:val="000000"/>
        </w:rPr>
        <w:t>that the ecclesial community may welcome the desires and doubts of young people who feel called to serve Christ’s mission in priestly and religious life.</w:t>
      </w:r>
    </w:p>
    <w:p w14:paraId="35E0ED2E" w14:textId="77777777" w:rsidR="00FA1F61" w:rsidRDefault="00FA1F61" w:rsidP="00FA1F61">
      <w:pPr>
        <w:rPr>
          <w:rFonts w:asciiTheme="minorHAnsi" w:hAnsiTheme="minorHAnsi" w:cstheme="minorHAnsi"/>
          <w:color w:val="000000"/>
        </w:rPr>
      </w:pPr>
    </w:p>
    <w:p w14:paraId="09B7605E" w14:textId="77777777" w:rsidR="00FA1F61" w:rsidRDefault="00FA1F61" w:rsidP="00FA1F61">
      <w:pPr>
        <w:pBdr>
          <w:top w:val="single" w:sz="4" w:space="1" w:color="auto"/>
          <w:left w:val="single" w:sz="4" w:space="4" w:color="auto"/>
          <w:bottom w:val="single" w:sz="4" w:space="1" w:color="auto"/>
          <w:right w:val="single" w:sz="4" w:space="4" w:color="auto"/>
        </w:pBdr>
        <w:spacing w:before="20" w:after="20"/>
        <w:rPr>
          <w:rFonts w:asciiTheme="minorHAnsi" w:hAnsiTheme="minorHAnsi" w:cstheme="minorHAnsi"/>
          <w:b/>
          <w:bCs/>
          <w:u w:val="single"/>
          <w:lang w:val="en-US"/>
        </w:rPr>
      </w:pPr>
      <w:r w:rsidRPr="006F4604">
        <w:rPr>
          <w:rFonts w:asciiTheme="minorHAnsi" w:hAnsiTheme="minorHAnsi" w:cstheme="minorHAnsi"/>
          <w:b/>
          <w:bCs/>
          <w:u w:val="single"/>
          <w:lang w:val="en-US"/>
        </w:rPr>
        <w:t>Dates for 20</w:t>
      </w:r>
      <w:r>
        <w:rPr>
          <w:rFonts w:asciiTheme="minorHAnsi" w:hAnsiTheme="minorHAnsi" w:cstheme="minorHAnsi"/>
          <w:b/>
          <w:bCs/>
          <w:u w:val="single"/>
          <w:lang w:val="en-US"/>
        </w:rPr>
        <w:t>25</w:t>
      </w:r>
    </w:p>
    <w:p w14:paraId="5AF8B144" w14:textId="77777777" w:rsidR="00FA1F61" w:rsidRPr="0044108F" w:rsidRDefault="00FA1F61" w:rsidP="00FA1F61">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00000" w:themeColor="text1"/>
        </w:rPr>
      </w:pPr>
      <w:r w:rsidRPr="00136787">
        <w:rPr>
          <w:rFonts w:asciiTheme="minorHAnsi" w:hAnsiTheme="minorHAnsi" w:cstheme="minorHAnsi"/>
          <w:color w:val="000000" w:themeColor="text1"/>
        </w:rPr>
        <w:t>Confirmation:</w:t>
      </w:r>
      <w:r w:rsidRPr="0044108F">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ab/>
      </w:r>
      <w:r>
        <w:rPr>
          <w:rFonts w:asciiTheme="minorHAnsi" w:hAnsiTheme="minorHAnsi" w:cstheme="minorHAnsi"/>
          <w:color w:val="000000" w:themeColor="text1"/>
        </w:rPr>
        <w:t>Monday 07 April</w:t>
      </w:r>
    </w:p>
    <w:p w14:paraId="11B5639C" w14:textId="77777777" w:rsidR="00FA1F61" w:rsidRPr="0044108F" w:rsidRDefault="00FA1F61" w:rsidP="00FA1F61">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Pr>
          <w:rFonts w:asciiTheme="minorHAnsi" w:hAnsiTheme="minorHAnsi" w:cstheme="minorHAnsi"/>
          <w:color w:val="000000" w:themeColor="text1"/>
        </w:rPr>
        <w:t>Louisburgh</w:t>
      </w:r>
      <w:r w:rsidRPr="0044108F">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Pr="0044108F">
        <w:rPr>
          <w:rFonts w:asciiTheme="minorHAnsi" w:hAnsiTheme="minorHAnsi" w:cstheme="minorHAnsi"/>
          <w:color w:val="000000" w:themeColor="text1"/>
        </w:rPr>
        <w:t>11.00 a.m.</w:t>
      </w:r>
    </w:p>
    <w:p w14:paraId="76BB0C58" w14:textId="77777777" w:rsidR="00FA1F61" w:rsidRDefault="00FA1F61" w:rsidP="00FA1F61">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Pr>
          <w:rFonts w:asciiTheme="minorHAnsi" w:hAnsiTheme="minorHAnsi" w:cstheme="minorHAnsi"/>
          <w:color w:val="000000" w:themeColor="text1"/>
        </w:rPr>
        <w:t>Killeen</w:t>
      </w:r>
      <w:r>
        <w:rPr>
          <w:rFonts w:asciiTheme="minorHAnsi" w:hAnsiTheme="minorHAnsi" w:cstheme="minorHAnsi"/>
          <w:color w:val="000000" w:themeColor="text1"/>
        </w:rPr>
        <w:tab/>
      </w:r>
      <w:r w:rsidRPr="0044108F">
        <w:rPr>
          <w:rFonts w:asciiTheme="minorHAnsi" w:hAnsiTheme="minorHAnsi" w:cstheme="minorHAnsi"/>
          <w:color w:val="000000" w:themeColor="text1"/>
        </w:rPr>
        <w:t xml:space="preserve"> </w:t>
      </w:r>
      <w:r w:rsidRPr="0044108F">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Pr>
          <w:rFonts w:asciiTheme="minorHAnsi" w:hAnsiTheme="minorHAnsi" w:cstheme="minorHAnsi"/>
          <w:color w:val="000000" w:themeColor="text1"/>
        </w:rPr>
        <w:tab/>
      </w:r>
      <w:r w:rsidRPr="0044108F">
        <w:rPr>
          <w:rFonts w:asciiTheme="minorHAnsi" w:hAnsiTheme="minorHAnsi" w:cstheme="minorHAnsi"/>
          <w:color w:val="000000" w:themeColor="text1"/>
        </w:rPr>
        <w:t xml:space="preserve"> 2.</w:t>
      </w:r>
      <w:r>
        <w:rPr>
          <w:rFonts w:asciiTheme="minorHAnsi" w:hAnsiTheme="minorHAnsi" w:cstheme="minorHAnsi"/>
          <w:color w:val="000000" w:themeColor="text1"/>
        </w:rPr>
        <w:t>0</w:t>
      </w:r>
      <w:r w:rsidRPr="0044108F">
        <w:rPr>
          <w:rFonts w:asciiTheme="minorHAnsi" w:hAnsiTheme="minorHAnsi" w:cstheme="minorHAnsi"/>
          <w:color w:val="000000" w:themeColor="text1"/>
        </w:rPr>
        <w:t>0 p.m.</w:t>
      </w:r>
    </w:p>
    <w:p w14:paraId="00D58069" w14:textId="77777777" w:rsidR="00FA1F61" w:rsidRPr="0044108F" w:rsidRDefault="00FA1F61" w:rsidP="00FA1F61">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p>
    <w:p w14:paraId="19ABF9F7" w14:textId="77777777" w:rsidR="00FA1F61" w:rsidRPr="006F4604" w:rsidRDefault="00FA1F61" w:rsidP="00FA1F61">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6F4604">
        <w:rPr>
          <w:rFonts w:asciiTheme="minorHAnsi" w:hAnsiTheme="minorHAnsi" w:cstheme="minorHAnsi"/>
          <w:bCs/>
          <w:lang w:val="en-US"/>
        </w:rPr>
        <w:t>Ash Wednesday</w:t>
      </w:r>
      <w:r w:rsidRPr="006F4604">
        <w:rPr>
          <w:rFonts w:asciiTheme="minorHAnsi" w:hAnsiTheme="minorHAnsi" w:cstheme="minorHAnsi"/>
          <w:bCs/>
          <w:lang w:val="en-US"/>
        </w:rPr>
        <w:tab/>
      </w:r>
      <w:r w:rsidRPr="006F4604">
        <w:rPr>
          <w:rFonts w:asciiTheme="minorHAnsi" w:hAnsiTheme="minorHAnsi" w:cstheme="minorHAnsi"/>
          <w:bCs/>
          <w:lang w:val="en-US"/>
        </w:rPr>
        <w:tab/>
      </w:r>
      <w:r>
        <w:rPr>
          <w:rFonts w:asciiTheme="minorHAnsi" w:hAnsiTheme="minorHAnsi" w:cstheme="minorHAnsi"/>
          <w:bCs/>
          <w:lang w:val="en-US"/>
        </w:rPr>
        <w:t>05 March</w:t>
      </w:r>
    </w:p>
    <w:p w14:paraId="75A12696" w14:textId="77777777" w:rsidR="00FA1F61" w:rsidRDefault="00FA1F61" w:rsidP="00FA1F61">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6F4604">
        <w:rPr>
          <w:rFonts w:asciiTheme="minorHAnsi" w:hAnsiTheme="minorHAnsi" w:cstheme="minorHAnsi"/>
          <w:bCs/>
          <w:lang w:val="en-US"/>
        </w:rPr>
        <w:t>Easter Sunday</w:t>
      </w:r>
      <w:r w:rsidRPr="006F4604">
        <w:rPr>
          <w:rFonts w:asciiTheme="minorHAnsi" w:hAnsiTheme="minorHAnsi" w:cstheme="minorHAnsi"/>
          <w:bCs/>
          <w:lang w:val="en-US"/>
        </w:rPr>
        <w:tab/>
      </w:r>
      <w:r w:rsidRPr="006F4604">
        <w:rPr>
          <w:rFonts w:asciiTheme="minorHAnsi" w:hAnsiTheme="minorHAnsi" w:cstheme="minorHAnsi"/>
          <w:bCs/>
          <w:lang w:val="en-US"/>
        </w:rPr>
        <w:tab/>
      </w:r>
      <w:r w:rsidRPr="006F4604">
        <w:rPr>
          <w:rFonts w:asciiTheme="minorHAnsi" w:hAnsiTheme="minorHAnsi" w:cstheme="minorHAnsi"/>
          <w:bCs/>
          <w:lang w:val="en-US"/>
        </w:rPr>
        <w:tab/>
      </w:r>
      <w:r>
        <w:rPr>
          <w:rFonts w:asciiTheme="minorHAnsi" w:hAnsiTheme="minorHAnsi" w:cstheme="minorHAnsi"/>
          <w:bCs/>
          <w:lang w:val="en-US"/>
        </w:rPr>
        <w:t>20 April</w:t>
      </w:r>
    </w:p>
    <w:p w14:paraId="42523420" w14:textId="77777777" w:rsidR="00FA1F61" w:rsidRPr="006F4604" w:rsidRDefault="00FA1F61" w:rsidP="00FA1F61">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p>
    <w:p w14:paraId="66A699CC" w14:textId="77777777" w:rsidR="00FA1F61" w:rsidRPr="006F4604" w:rsidRDefault="00FA1F61" w:rsidP="00FA1F61">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6F4604">
        <w:rPr>
          <w:rFonts w:asciiTheme="minorHAnsi" w:hAnsiTheme="minorHAnsi" w:cstheme="minorHAnsi"/>
          <w:bCs/>
          <w:lang w:val="en-US"/>
        </w:rPr>
        <w:t xml:space="preserve">First Communion </w:t>
      </w:r>
      <w:r>
        <w:rPr>
          <w:rFonts w:asciiTheme="minorHAnsi" w:hAnsiTheme="minorHAnsi" w:cstheme="minorHAnsi"/>
          <w:bCs/>
          <w:lang w:val="en-US"/>
        </w:rPr>
        <w:t>Killeen</w:t>
      </w:r>
      <w:r w:rsidRPr="006F4604">
        <w:rPr>
          <w:rFonts w:asciiTheme="minorHAnsi" w:hAnsiTheme="minorHAnsi" w:cstheme="minorHAnsi"/>
          <w:bCs/>
          <w:lang w:val="en-US"/>
        </w:rPr>
        <w:tab/>
      </w:r>
      <w:r>
        <w:rPr>
          <w:rFonts w:asciiTheme="minorHAnsi" w:hAnsiTheme="minorHAnsi" w:cstheme="minorHAnsi"/>
          <w:bCs/>
          <w:lang w:val="en-US"/>
        </w:rPr>
        <w:t>11</w:t>
      </w:r>
      <w:r w:rsidRPr="006F4604">
        <w:rPr>
          <w:rFonts w:asciiTheme="minorHAnsi" w:hAnsiTheme="minorHAnsi" w:cstheme="minorHAnsi"/>
          <w:bCs/>
          <w:lang w:val="en-US"/>
        </w:rPr>
        <w:t xml:space="preserve"> May</w:t>
      </w:r>
    </w:p>
    <w:p w14:paraId="20670FB6" w14:textId="77777777" w:rsidR="00FA1F61" w:rsidRDefault="00FA1F61" w:rsidP="00FA1F61">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6F4604">
        <w:rPr>
          <w:rFonts w:asciiTheme="minorHAnsi" w:hAnsiTheme="minorHAnsi" w:cstheme="minorHAnsi"/>
          <w:bCs/>
          <w:lang w:val="en-US"/>
        </w:rPr>
        <w:t xml:space="preserve">First Communion </w:t>
      </w:r>
      <w:r>
        <w:rPr>
          <w:rFonts w:asciiTheme="minorHAnsi" w:hAnsiTheme="minorHAnsi" w:cstheme="minorHAnsi"/>
          <w:bCs/>
          <w:lang w:val="en-US"/>
        </w:rPr>
        <w:t>Louisburgh</w:t>
      </w:r>
      <w:r w:rsidRPr="006F4604">
        <w:rPr>
          <w:rFonts w:asciiTheme="minorHAnsi" w:hAnsiTheme="minorHAnsi" w:cstheme="minorHAnsi"/>
          <w:bCs/>
          <w:lang w:val="en-US"/>
        </w:rPr>
        <w:tab/>
        <w:t>1</w:t>
      </w:r>
      <w:r>
        <w:rPr>
          <w:rFonts w:asciiTheme="minorHAnsi" w:hAnsiTheme="minorHAnsi" w:cstheme="minorHAnsi"/>
          <w:bCs/>
          <w:lang w:val="en-US"/>
        </w:rPr>
        <w:t>8</w:t>
      </w:r>
      <w:r w:rsidRPr="006F4604">
        <w:rPr>
          <w:rFonts w:asciiTheme="minorHAnsi" w:hAnsiTheme="minorHAnsi" w:cstheme="minorHAnsi"/>
          <w:bCs/>
          <w:lang w:val="en-US"/>
        </w:rPr>
        <w:t xml:space="preserve"> May</w:t>
      </w:r>
    </w:p>
    <w:p w14:paraId="2CD28279" w14:textId="77777777" w:rsidR="00FA1F61" w:rsidRPr="006F4604" w:rsidRDefault="00FA1F61" w:rsidP="00FA1F61">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6F4604">
        <w:rPr>
          <w:rFonts w:asciiTheme="minorHAnsi" w:hAnsiTheme="minorHAnsi" w:cstheme="minorHAnsi"/>
          <w:bCs/>
          <w:lang w:val="en-US"/>
        </w:rPr>
        <w:tab/>
      </w:r>
    </w:p>
    <w:p w14:paraId="22E42F21" w14:textId="77777777" w:rsidR="00FA1F61" w:rsidRDefault="00FA1F61" w:rsidP="00FA1F61">
      <w:pPr>
        <w:pBdr>
          <w:top w:val="single" w:sz="4" w:space="1" w:color="auto"/>
          <w:left w:val="single" w:sz="4" w:space="4" w:color="auto"/>
          <w:bottom w:val="single" w:sz="4" w:space="1" w:color="auto"/>
          <w:right w:val="single" w:sz="4" w:space="4" w:color="auto"/>
        </w:pBdr>
        <w:spacing w:before="20" w:after="20"/>
        <w:jc w:val="both"/>
        <w:rPr>
          <w:rFonts w:asciiTheme="minorHAnsi" w:hAnsiTheme="minorHAnsi" w:cstheme="minorHAnsi"/>
          <w:bCs/>
          <w:lang w:val="en-US"/>
        </w:rPr>
      </w:pPr>
      <w:r w:rsidRPr="006F4604">
        <w:rPr>
          <w:rFonts w:asciiTheme="minorHAnsi" w:hAnsiTheme="minorHAnsi" w:cstheme="minorHAnsi"/>
          <w:bCs/>
          <w:lang w:val="en-US"/>
        </w:rPr>
        <w:t>Corpus Christi</w:t>
      </w:r>
      <w:r w:rsidRPr="006F4604">
        <w:rPr>
          <w:rFonts w:asciiTheme="minorHAnsi" w:hAnsiTheme="minorHAnsi" w:cstheme="minorHAnsi"/>
          <w:bCs/>
          <w:lang w:val="en-US"/>
        </w:rPr>
        <w:tab/>
      </w:r>
      <w:r w:rsidRPr="006F4604">
        <w:rPr>
          <w:rFonts w:asciiTheme="minorHAnsi" w:hAnsiTheme="minorHAnsi" w:cstheme="minorHAnsi"/>
          <w:bCs/>
          <w:lang w:val="en-US"/>
        </w:rPr>
        <w:tab/>
      </w:r>
      <w:r w:rsidRPr="006F4604">
        <w:rPr>
          <w:rFonts w:asciiTheme="minorHAnsi" w:hAnsiTheme="minorHAnsi" w:cstheme="minorHAnsi"/>
          <w:bCs/>
          <w:lang w:val="en-US"/>
        </w:rPr>
        <w:tab/>
      </w:r>
      <w:r>
        <w:rPr>
          <w:rFonts w:asciiTheme="minorHAnsi" w:hAnsiTheme="minorHAnsi" w:cstheme="minorHAnsi"/>
          <w:bCs/>
          <w:lang w:val="en-US"/>
        </w:rPr>
        <w:t>22 June</w:t>
      </w:r>
    </w:p>
    <w:p w14:paraId="2964D3A1" w14:textId="77777777" w:rsidR="00752378" w:rsidRDefault="00752378" w:rsidP="002C2C91">
      <w:pPr>
        <w:jc w:val="both"/>
        <w:rPr>
          <w:rFonts w:asciiTheme="minorHAnsi" w:hAnsiTheme="minorHAnsi" w:cstheme="minorHAnsi"/>
          <w:b/>
          <w:bCs/>
          <w:color w:val="000000"/>
        </w:rPr>
      </w:pPr>
    </w:p>
    <w:p w14:paraId="29452339" w14:textId="2619086C" w:rsidR="002C2C91" w:rsidRPr="002C2C91" w:rsidRDefault="002C2C91" w:rsidP="002C2C91">
      <w:pPr>
        <w:jc w:val="both"/>
        <w:rPr>
          <w:rFonts w:asciiTheme="minorHAnsi" w:hAnsiTheme="minorHAnsi" w:cstheme="minorHAnsi"/>
          <w:b/>
          <w:bCs/>
          <w:color w:val="000000"/>
        </w:rPr>
      </w:pPr>
      <w:r w:rsidRPr="002C2C91">
        <w:rPr>
          <w:rFonts w:asciiTheme="minorHAnsi" w:hAnsiTheme="minorHAnsi" w:cstheme="minorHAnsi"/>
          <w:b/>
          <w:bCs/>
          <w:color w:val="000000"/>
        </w:rPr>
        <w:t>KILLEEN NATIONAL SCHOOL OPEN EVENING</w:t>
      </w:r>
    </w:p>
    <w:p w14:paraId="43E2EE7A" w14:textId="77777777" w:rsidR="002C2C91" w:rsidRDefault="002C2C91" w:rsidP="002C2C91">
      <w:pPr>
        <w:jc w:val="both"/>
        <w:rPr>
          <w:rFonts w:asciiTheme="minorHAnsi" w:hAnsiTheme="minorHAnsi" w:cstheme="minorHAnsi"/>
          <w:b/>
          <w:bCs/>
          <w:color w:val="000000"/>
        </w:rPr>
      </w:pPr>
      <w:r w:rsidRPr="002C2C91">
        <w:rPr>
          <w:rFonts w:asciiTheme="minorHAnsi" w:hAnsiTheme="minorHAnsi" w:cstheme="minorHAnsi"/>
          <w:color w:val="000000"/>
        </w:rPr>
        <w:t>Killeen National School is enrolling for next September.  Come along to our rescheduled open evening on </w:t>
      </w:r>
      <w:r w:rsidRPr="002C2C91">
        <w:rPr>
          <w:rFonts w:asciiTheme="minorHAnsi" w:hAnsiTheme="minorHAnsi" w:cstheme="minorHAnsi"/>
          <w:b/>
          <w:bCs/>
          <w:color w:val="000000"/>
        </w:rPr>
        <w:t>THURSDAY 06 February</w:t>
      </w:r>
    </w:p>
    <w:p w14:paraId="5C650F8E" w14:textId="31911AB7" w:rsidR="002C2C91" w:rsidRDefault="002C2C91" w:rsidP="002C2C91">
      <w:pPr>
        <w:jc w:val="both"/>
        <w:rPr>
          <w:rFonts w:asciiTheme="minorHAnsi" w:hAnsiTheme="minorHAnsi" w:cstheme="minorHAnsi"/>
          <w:color w:val="000000"/>
        </w:rPr>
      </w:pPr>
      <w:r w:rsidRPr="002C2C91">
        <w:rPr>
          <w:rFonts w:asciiTheme="minorHAnsi" w:hAnsiTheme="minorHAnsi" w:cstheme="minorHAnsi"/>
          <w:b/>
          <w:bCs/>
          <w:color w:val="000000"/>
        </w:rPr>
        <w:t>6.00</w:t>
      </w:r>
      <w:r>
        <w:rPr>
          <w:rFonts w:asciiTheme="minorHAnsi" w:hAnsiTheme="minorHAnsi" w:cstheme="minorHAnsi"/>
          <w:b/>
          <w:bCs/>
          <w:color w:val="000000"/>
        </w:rPr>
        <w:t xml:space="preserve"> </w:t>
      </w:r>
      <w:r w:rsidRPr="002C2C91">
        <w:rPr>
          <w:rFonts w:asciiTheme="minorHAnsi" w:hAnsiTheme="minorHAnsi" w:cstheme="minorHAnsi"/>
          <w:b/>
          <w:bCs/>
          <w:color w:val="000000"/>
        </w:rPr>
        <w:t>p</w:t>
      </w:r>
      <w:r>
        <w:rPr>
          <w:rFonts w:asciiTheme="minorHAnsi" w:hAnsiTheme="minorHAnsi" w:cstheme="minorHAnsi"/>
          <w:b/>
          <w:bCs/>
          <w:color w:val="000000"/>
        </w:rPr>
        <w:t>.</w:t>
      </w:r>
      <w:r w:rsidRPr="002C2C91">
        <w:rPr>
          <w:rFonts w:asciiTheme="minorHAnsi" w:hAnsiTheme="minorHAnsi" w:cstheme="minorHAnsi"/>
          <w:b/>
          <w:bCs/>
          <w:color w:val="000000"/>
        </w:rPr>
        <w:t>m-7.00</w:t>
      </w:r>
      <w:r>
        <w:rPr>
          <w:rFonts w:asciiTheme="minorHAnsi" w:hAnsiTheme="minorHAnsi" w:cstheme="minorHAnsi"/>
          <w:b/>
          <w:bCs/>
          <w:color w:val="000000"/>
        </w:rPr>
        <w:t xml:space="preserve"> </w:t>
      </w:r>
      <w:r w:rsidRPr="002C2C91">
        <w:rPr>
          <w:rFonts w:asciiTheme="minorHAnsi" w:hAnsiTheme="minorHAnsi" w:cstheme="minorHAnsi"/>
          <w:b/>
          <w:bCs/>
          <w:color w:val="000000"/>
        </w:rPr>
        <w:t>p</w:t>
      </w:r>
      <w:r>
        <w:rPr>
          <w:rFonts w:asciiTheme="minorHAnsi" w:hAnsiTheme="minorHAnsi" w:cstheme="minorHAnsi"/>
          <w:b/>
          <w:bCs/>
          <w:color w:val="000000"/>
        </w:rPr>
        <w:t>.m</w:t>
      </w:r>
      <w:r w:rsidRPr="002C2C91">
        <w:rPr>
          <w:rFonts w:asciiTheme="minorHAnsi" w:hAnsiTheme="minorHAnsi" w:cstheme="minorHAnsi"/>
          <w:b/>
          <w:bCs/>
          <w:color w:val="000000"/>
        </w:rPr>
        <w:t>.</w:t>
      </w:r>
      <w:r w:rsidRPr="002C2C91">
        <w:rPr>
          <w:rFonts w:asciiTheme="minorHAnsi" w:hAnsiTheme="minorHAnsi" w:cstheme="minorHAnsi"/>
          <w:color w:val="000000"/>
        </w:rPr>
        <w:t>  All welcome.</w:t>
      </w:r>
    </w:p>
    <w:p w14:paraId="6A7352F7" w14:textId="77777777" w:rsidR="009B2665" w:rsidRDefault="009B2665" w:rsidP="002C2C91">
      <w:pPr>
        <w:jc w:val="both"/>
        <w:rPr>
          <w:rFonts w:asciiTheme="minorHAnsi" w:hAnsiTheme="minorHAnsi" w:cstheme="minorHAnsi"/>
          <w:color w:val="000000"/>
        </w:rPr>
      </w:pPr>
    </w:p>
    <w:p w14:paraId="43DAC5C1" w14:textId="77777777" w:rsidR="00A21050" w:rsidRPr="009B2665" w:rsidRDefault="00A21050" w:rsidP="009B2665">
      <w:pPr>
        <w:jc w:val="both"/>
        <w:rPr>
          <w:rFonts w:asciiTheme="minorHAnsi" w:hAnsiTheme="minorHAnsi" w:cstheme="minorHAnsi"/>
          <w:color w:val="000000"/>
        </w:rPr>
      </w:pPr>
      <w:r w:rsidRPr="003145AA">
        <w:rPr>
          <w:rFonts w:asciiTheme="minorHAnsi" w:hAnsiTheme="minorHAnsi" w:cstheme="minorHAnsi"/>
          <w:b/>
          <w:bCs/>
          <w:color w:val="000000"/>
        </w:rPr>
        <w:t>Louisburgh National School Enrolment Week</w:t>
      </w:r>
      <w:r w:rsidRPr="009B2665">
        <w:rPr>
          <w:rFonts w:asciiTheme="minorHAnsi" w:hAnsiTheme="minorHAnsi" w:cstheme="minorHAnsi"/>
          <w:color w:val="000000"/>
        </w:rPr>
        <w:t xml:space="preserve"> for 2025/2026</w:t>
      </w:r>
    </w:p>
    <w:p w14:paraId="3AE15EE5" w14:textId="725231BC" w:rsidR="00A21050" w:rsidRPr="009B2665" w:rsidRDefault="00A21050" w:rsidP="009B2665">
      <w:pPr>
        <w:jc w:val="both"/>
        <w:rPr>
          <w:rFonts w:asciiTheme="minorHAnsi" w:hAnsiTheme="minorHAnsi" w:cstheme="minorHAnsi"/>
          <w:color w:val="000000"/>
        </w:rPr>
      </w:pPr>
      <w:r w:rsidRPr="009B2665">
        <w:rPr>
          <w:rFonts w:asciiTheme="minorHAnsi" w:hAnsiTheme="minorHAnsi" w:cstheme="minorHAnsi"/>
          <w:color w:val="000000"/>
        </w:rPr>
        <w:t>Monday 10 to Friday 14 Feb</w:t>
      </w:r>
      <w:r w:rsidR="009B2665">
        <w:rPr>
          <w:rFonts w:asciiTheme="minorHAnsi" w:hAnsiTheme="minorHAnsi" w:cstheme="minorHAnsi"/>
          <w:color w:val="000000"/>
        </w:rPr>
        <w:t>ruary</w:t>
      </w:r>
    </w:p>
    <w:p w14:paraId="7302529A" w14:textId="1DCBE783" w:rsidR="00A21050" w:rsidRPr="009B2665" w:rsidRDefault="00A21050" w:rsidP="003145AA">
      <w:pPr>
        <w:spacing w:before="20" w:after="20"/>
        <w:jc w:val="both"/>
        <w:rPr>
          <w:rFonts w:asciiTheme="minorHAnsi" w:hAnsiTheme="minorHAnsi" w:cstheme="minorHAnsi"/>
          <w:color w:val="000000" w:themeColor="text1"/>
        </w:rPr>
      </w:pPr>
      <w:r w:rsidRPr="009B2665">
        <w:rPr>
          <w:rFonts w:asciiTheme="minorHAnsi" w:hAnsiTheme="minorHAnsi" w:cstheme="minorHAnsi"/>
          <w:color w:val="000000"/>
        </w:rPr>
        <w:t>Please</w:t>
      </w:r>
      <w:r w:rsidR="00A645F2">
        <w:rPr>
          <w:rFonts w:asciiTheme="minorHAnsi" w:hAnsiTheme="minorHAnsi" w:cstheme="minorHAnsi"/>
          <w:color w:val="000000"/>
        </w:rPr>
        <w:t xml:space="preserve"> </w:t>
      </w:r>
      <w:r w:rsidR="009B2665">
        <w:rPr>
          <w:rFonts w:asciiTheme="minorHAnsi" w:hAnsiTheme="minorHAnsi" w:cstheme="minorHAnsi"/>
          <w:color w:val="000000"/>
        </w:rPr>
        <w:t xml:space="preserve"> </w:t>
      </w:r>
      <w:r w:rsidRPr="009B2665">
        <w:rPr>
          <w:rFonts w:asciiTheme="minorHAnsi" w:hAnsiTheme="minorHAnsi" w:cstheme="minorHAnsi"/>
          <w:color w:val="000000"/>
        </w:rPr>
        <w:t>enrol on our website</w:t>
      </w:r>
      <w:r w:rsidRPr="009B2665">
        <w:rPr>
          <w:rStyle w:val="apple-converted-space"/>
          <w:rFonts w:asciiTheme="minorHAnsi" w:hAnsiTheme="minorHAnsi" w:cstheme="minorHAnsi"/>
          <w:color w:val="000000"/>
        </w:rPr>
        <w:t> </w:t>
      </w:r>
      <w:hyperlink r:id="rId8" w:history="1">
        <w:r w:rsidRPr="009B2665">
          <w:rPr>
            <w:rStyle w:val="Hyperlink"/>
            <w:rFonts w:asciiTheme="minorHAnsi" w:hAnsiTheme="minorHAnsi" w:cstheme="minorHAnsi"/>
            <w:color w:val="000000" w:themeColor="text1"/>
          </w:rPr>
          <w:t>www.louisburghns.ie</w:t>
        </w:r>
      </w:hyperlink>
    </w:p>
    <w:p w14:paraId="52811076" w14:textId="32D559A6" w:rsidR="00C418FE" w:rsidRPr="00FA1F61" w:rsidRDefault="00A21050" w:rsidP="00FA1F61">
      <w:pPr>
        <w:spacing w:before="20" w:after="20"/>
        <w:jc w:val="both"/>
        <w:rPr>
          <w:rFonts w:asciiTheme="minorHAnsi" w:hAnsiTheme="minorHAnsi" w:cstheme="minorHAnsi"/>
          <w:color w:val="000000" w:themeColor="text1"/>
        </w:rPr>
      </w:pPr>
      <w:r w:rsidRPr="009B2665">
        <w:rPr>
          <w:rFonts w:asciiTheme="minorHAnsi" w:hAnsiTheme="minorHAnsi" w:cstheme="minorHAnsi"/>
          <w:color w:val="000000"/>
        </w:rPr>
        <w:t>All enquiries to 09866300 or email</w:t>
      </w:r>
      <w:r w:rsidRPr="009B2665">
        <w:rPr>
          <w:rStyle w:val="apple-converted-space"/>
          <w:rFonts w:asciiTheme="minorHAnsi" w:hAnsiTheme="minorHAnsi" w:cstheme="minorHAnsi"/>
          <w:color w:val="000000"/>
        </w:rPr>
        <w:t> </w:t>
      </w:r>
      <w:hyperlink r:id="rId9" w:history="1">
        <w:r w:rsidRPr="009B2665">
          <w:rPr>
            <w:rStyle w:val="Hyperlink"/>
            <w:rFonts w:asciiTheme="minorHAnsi" w:hAnsiTheme="minorHAnsi" w:cstheme="minorHAnsi"/>
            <w:color w:val="000000" w:themeColor="text1"/>
          </w:rPr>
          <w:t>info@louisburghns.ie</w:t>
        </w:r>
      </w:hyperlink>
    </w:p>
    <w:p w14:paraId="7C5ED64D" w14:textId="78E2C90E" w:rsidR="00BA0275" w:rsidRDefault="00A128ED" w:rsidP="008F4CCC">
      <w:pPr>
        <w:pStyle w:val="xmsonormal0"/>
        <w:spacing w:before="0" w:beforeAutospacing="0" w:after="0" w:afterAutospacing="0"/>
        <w:jc w:val="both"/>
        <w:rPr>
          <w:rFonts w:asciiTheme="minorHAnsi" w:hAnsiTheme="minorHAnsi" w:cstheme="minorHAnsi"/>
          <w:color w:val="000000"/>
          <w:sz w:val="24"/>
          <w:szCs w:val="24"/>
        </w:rPr>
      </w:pPr>
      <w:r w:rsidRPr="00B53DFD">
        <w:rPr>
          <w:rFonts w:asciiTheme="minorHAnsi" w:hAnsiTheme="minorHAnsi" w:cstheme="minorHAnsi"/>
          <w:b/>
          <w:bCs/>
          <w:color w:val="000000"/>
          <w:sz w:val="24"/>
          <w:szCs w:val="24"/>
        </w:rPr>
        <w:lastRenderedPageBreak/>
        <w:t xml:space="preserve">The hilarious Irish comedy by Tommy Marren "Matches and Old Flames" </w:t>
      </w:r>
      <w:r w:rsidRPr="00A128ED">
        <w:rPr>
          <w:rFonts w:asciiTheme="minorHAnsi" w:hAnsiTheme="minorHAnsi" w:cstheme="minorHAnsi"/>
          <w:color w:val="000000"/>
          <w:sz w:val="24"/>
          <w:szCs w:val="24"/>
        </w:rPr>
        <w:t xml:space="preserve">will be performed in Louisburgh Town Hall on </w:t>
      </w:r>
      <w:r w:rsidR="00894311">
        <w:rPr>
          <w:rFonts w:asciiTheme="minorHAnsi" w:hAnsiTheme="minorHAnsi" w:cstheme="minorHAnsi"/>
          <w:color w:val="000000"/>
          <w:sz w:val="24"/>
          <w:szCs w:val="24"/>
        </w:rPr>
        <w:t xml:space="preserve">Friday 07  and Saturday 08 February </w:t>
      </w:r>
      <w:r w:rsidRPr="00A128ED">
        <w:rPr>
          <w:rFonts w:asciiTheme="minorHAnsi" w:hAnsiTheme="minorHAnsi" w:cstheme="minorHAnsi"/>
          <w:color w:val="000000"/>
          <w:sz w:val="24"/>
          <w:szCs w:val="24"/>
        </w:rPr>
        <w:t>at 8</w:t>
      </w:r>
      <w:r w:rsidR="00894311">
        <w:rPr>
          <w:rFonts w:asciiTheme="minorHAnsi" w:hAnsiTheme="minorHAnsi" w:cstheme="minorHAnsi"/>
          <w:color w:val="000000"/>
          <w:sz w:val="24"/>
          <w:szCs w:val="24"/>
        </w:rPr>
        <w:t xml:space="preserve">.00 </w:t>
      </w:r>
      <w:r w:rsidRPr="00A128ED">
        <w:rPr>
          <w:rFonts w:asciiTheme="minorHAnsi" w:hAnsiTheme="minorHAnsi" w:cstheme="minorHAnsi"/>
          <w:color w:val="000000"/>
          <w:sz w:val="24"/>
          <w:szCs w:val="24"/>
        </w:rPr>
        <w:t>p</w:t>
      </w:r>
      <w:r w:rsidR="00894311">
        <w:rPr>
          <w:rFonts w:asciiTheme="minorHAnsi" w:hAnsiTheme="minorHAnsi" w:cstheme="minorHAnsi"/>
          <w:color w:val="000000"/>
          <w:sz w:val="24"/>
          <w:szCs w:val="24"/>
        </w:rPr>
        <w:t>.</w:t>
      </w:r>
      <w:r w:rsidRPr="00A128ED">
        <w:rPr>
          <w:rFonts w:asciiTheme="minorHAnsi" w:hAnsiTheme="minorHAnsi" w:cstheme="minorHAnsi"/>
          <w:color w:val="000000"/>
          <w:sz w:val="24"/>
          <w:szCs w:val="24"/>
        </w:rPr>
        <w:t>m. This play guarantees a night of laughter for all. A fundraiser for the Hall is a "not to be missed" opportunity to enjoy a lovely night out for all age groups. Tickets available in Staunton's Pharmacy, Gala Post Office, McNamara's Pub and Staunton's Pub, Lecanvey.</w:t>
      </w:r>
    </w:p>
    <w:p w14:paraId="1AE3B9D6" w14:textId="77777777" w:rsidR="00FA1F61" w:rsidRDefault="00FA1F61" w:rsidP="008F4CCC">
      <w:pPr>
        <w:pStyle w:val="xmsonormal0"/>
        <w:spacing w:before="0" w:beforeAutospacing="0" w:after="0" w:afterAutospacing="0"/>
        <w:jc w:val="both"/>
        <w:rPr>
          <w:rFonts w:asciiTheme="minorHAnsi" w:hAnsiTheme="minorHAnsi" w:cstheme="minorHAnsi"/>
          <w:color w:val="000000"/>
          <w:sz w:val="24"/>
          <w:szCs w:val="24"/>
        </w:rPr>
      </w:pPr>
    </w:p>
    <w:p w14:paraId="4D75D74F" w14:textId="77777777" w:rsidR="00FA1F61" w:rsidRDefault="00FA1F61" w:rsidP="00FA1F61">
      <w:pPr>
        <w:rPr>
          <w:rFonts w:ascii="Calibri" w:hAnsi="Calibri" w:cs="Calibri"/>
          <w:color w:val="000000"/>
        </w:rPr>
      </w:pPr>
      <w:r w:rsidRPr="00DD6E4A">
        <w:rPr>
          <w:rFonts w:ascii="Calibri" w:hAnsi="Calibri" w:cs="Calibri"/>
          <w:b/>
          <w:bCs/>
          <w:color w:val="000000"/>
        </w:rPr>
        <w:t xml:space="preserve">Louisburgh </w:t>
      </w:r>
      <w:proofErr w:type="spellStart"/>
      <w:r w:rsidRPr="00DD6E4A">
        <w:rPr>
          <w:rFonts w:ascii="Calibri" w:hAnsi="Calibri" w:cs="Calibri"/>
          <w:b/>
          <w:bCs/>
          <w:color w:val="000000"/>
        </w:rPr>
        <w:t>Foroige</w:t>
      </w:r>
      <w:proofErr w:type="spellEnd"/>
      <w:r>
        <w:rPr>
          <w:rFonts w:ascii="Calibri" w:hAnsi="Calibri" w:cs="Calibri"/>
          <w:b/>
          <w:bCs/>
          <w:color w:val="000000"/>
        </w:rPr>
        <w:t xml:space="preserve"> Monster Fundraiser: </w:t>
      </w:r>
      <w:r w:rsidRPr="00DB113F">
        <w:rPr>
          <w:rFonts w:ascii="Calibri" w:hAnsi="Calibri" w:cs="Calibri"/>
          <w:color w:val="000000"/>
        </w:rPr>
        <w:t>Sunday 09 February in Louisburgh Town Hall. Doors open at 7.30 p.m. Eyes down at 8.00 p.m.</w:t>
      </w:r>
    </w:p>
    <w:p w14:paraId="3CD1E17E" w14:textId="77777777" w:rsidR="00FA1F61" w:rsidRDefault="00FA1F61" w:rsidP="00FA1F61">
      <w:pPr>
        <w:tabs>
          <w:tab w:val="left" w:pos="5400"/>
        </w:tabs>
        <w:rPr>
          <w:rFonts w:asciiTheme="minorHAnsi" w:hAnsiTheme="minorHAnsi" w:cstheme="minorHAnsi"/>
          <w:bCs/>
        </w:rPr>
      </w:pPr>
      <w:r w:rsidRPr="00DB113F">
        <w:rPr>
          <w:rFonts w:asciiTheme="minorHAnsi" w:hAnsiTheme="minorHAnsi" w:cstheme="minorHAnsi"/>
          <w:bCs/>
        </w:rPr>
        <w:t>Raffle &amp; Spot Prizes on the Night</w:t>
      </w:r>
      <w:r>
        <w:rPr>
          <w:rFonts w:asciiTheme="minorHAnsi" w:hAnsiTheme="minorHAnsi" w:cstheme="minorHAnsi"/>
          <w:bCs/>
        </w:rPr>
        <w:t>.</w:t>
      </w:r>
    </w:p>
    <w:p w14:paraId="0371C057" w14:textId="77777777" w:rsidR="00071659" w:rsidRDefault="00071659" w:rsidP="004E265D">
      <w:pPr>
        <w:jc w:val="both"/>
        <w:rPr>
          <w:rFonts w:asciiTheme="minorHAnsi" w:hAnsiTheme="minorHAnsi" w:cstheme="minorHAnsi"/>
          <w:b/>
          <w:bCs/>
          <w:color w:val="000000"/>
        </w:rPr>
      </w:pPr>
    </w:p>
    <w:p w14:paraId="35C7BCDA" w14:textId="1490926F" w:rsidR="004E265D" w:rsidRPr="004E265D" w:rsidRDefault="004E265D" w:rsidP="004E265D">
      <w:pPr>
        <w:jc w:val="both"/>
        <w:rPr>
          <w:rFonts w:asciiTheme="minorHAnsi" w:hAnsiTheme="minorHAnsi" w:cstheme="minorHAnsi"/>
          <w:color w:val="000000"/>
        </w:rPr>
      </w:pPr>
      <w:r w:rsidRPr="004E265D">
        <w:rPr>
          <w:rFonts w:asciiTheme="minorHAnsi" w:hAnsiTheme="minorHAnsi" w:cstheme="minorHAnsi"/>
          <w:b/>
          <w:bCs/>
          <w:color w:val="000000"/>
        </w:rPr>
        <w:t>Mayo Cancer Support Church Gate Collection</w:t>
      </w:r>
    </w:p>
    <w:p w14:paraId="4AA4D681" w14:textId="31E9900A" w:rsidR="004E265D" w:rsidRDefault="004E265D" w:rsidP="004E265D">
      <w:pPr>
        <w:jc w:val="both"/>
        <w:rPr>
          <w:rFonts w:asciiTheme="minorHAnsi" w:hAnsiTheme="minorHAnsi" w:cstheme="minorHAnsi"/>
          <w:color w:val="000000"/>
        </w:rPr>
      </w:pPr>
      <w:r w:rsidRPr="004E265D">
        <w:rPr>
          <w:rFonts w:asciiTheme="minorHAnsi" w:hAnsiTheme="minorHAnsi" w:cstheme="minorHAnsi"/>
          <w:color w:val="000000"/>
        </w:rPr>
        <w:t>Mayo Cancer Support Association will be holding Church Gate Collections on the weekend of February 08</w:t>
      </w:r>
      <w:r w:rsidR="00071659">
        <w:rPr>
          <w:rFonts w:asciiTheme="minorHAnsi" w:hAnsiTheme="minorHAnsi" w:cstheme="minorHAnsi"/>
          <w:color w:val="000000"/>
        </w:rPr>
        <w:t xml:space="preserve"> </w:t>
      </w:r>
      <w:r w:rsidRPr="004E265D">
        <w:rPr>
          <w:rFonts w:asciiTheme="minorHAnsi" w:hAnsiTheme="minorHAnsi" w:cstheme="minorHAnsi"/>
          <w:color w:val="000000"/>
        </w:rPr>
        <w:t>&amp;</w:t>
      </w:r>
      <w:r w:rsidR="00071659">
        <w:rPr>
          <w:rFonts w:asciiTheme="minorHAnsi" w:hAnsiTheme="minorHAnsi" w:cstheme="minorHAnsi"/>
          <w:color w:val="000000"/>
        </w:rPr>
        <w:t xml:space="preserve"> </w:t>
      </w:r>
      <w:r w:rsidRPr="004E265D">
        <w:rPr>
          <w:rFonts w:asciiTheme="minorHAnsi" w:hAnsiTheme="minorHAnsi" w:cstheme="minorHAnsi"/>
          <w:color w:val="000000"/>
        </w:rPr>
        <w:t>09 next at Louisburgh Church and Killeen Church. We would appreciate your continued support for this local charity that offers free emotional support to people affected by cancer and their families. See </w:t>
      </w:r>
      <w:hyperlink r:id="rId10" w:tgtFrame="_blank" w:history="1">
        <w:r w:rsidRPr="004E265D">
          <w:rPr>
            <w:rStyle w:val="Hyperlink"/>
            <w:rFonts w:asciiTheme="minorHAnsi" w:hAnsiTheme="minorHAnsi" w:cstheme="minorHAnsi"/>
            <w:color w:val="000000" w:themeColor="text1"/>
          </w:rPr>
          <w:t>www.mayocancersupport.ie</w:t>
        </w:r>
      </w:hyperlink>
      <w:r w:rsidRPr="004E265D">
        <w:rPr>
          <w:rFonts w:asciiTheme="minorHAnsi" w:hAnsiTheme="minorHAnsi" w:cstheme="minorHAnsi"/>
          <w:color w:val="000000" w:themeColor="text1"/>
        </w:rPr>
        <w:t> </w:t>
      </w:r>
      <w:r w:rsidRPr="004E265D">
        <w:rPr>
          <w:rFonts w:asciiTheme="minorHAnsi" w:hAnsiTheme="minorHAnsi" w:cstheme="minorHAnsi"/>
          <w:color w:val="000000"/>
        </w:rPr>
        <w:t>for more. If anyone can volunteer to assist with the collections please call Orla on (087)9246875.</w:t>
      </w:r>
    </w:p>
    <w:p w14:paraId="50658F87" w14:textId="77777777" w:rsidR="002553FD" w:rsidRDefault="002553FD" w:rsidP="004E265D">
      <w:pPr>
        <w:jc w:val="both"/>
        <w:rPr>
          <w:rFonts w:asciiTheme="minorHAnsi" w:hAnsiTheme="minorHAnsi" w:cstheme="minorHAnsi"/>
          <w:color w:val="000000"/>
        </w:rPr>
      </w:pPr>
    </w:p>
    <w:p w14:paraId="49B4DE6C" w14:textId="77777777" w:rsidR="002C2C91" w:rsidRDefault="00DE20BE" w:rsidP="00DE20BE">
      <w:pPr>
        <w:tabs>
          <w:tab w:val="right" w:pos="8842"/>
        </w:tabs>
        <w:jc w:val="both"/>
        <w:rPr>
          <w:rFonts w:asciiTheme="minorHAnsi" w:hAnsiTheme="minorHAnsi" w:cstheme="minorHAnsi"/>
        </w:rPr>
      </w:pPr>
      <w:r w:rsidRPr="00DE20BE">
        <w:rPr>
          <w:rFonts w:asciiTheme="minorHAnsi" w:hAnsiTheme="minorHAnsi" w:cstheme="minorHAnsi"/>
          <w:b/>
        </w:rPr>
        <w:t xml:space="preserve">Parking in Louisburgh Church Grounds; </w:t>
      </w:r>
      <w:r w:rsidRPr="00DE20BE">
        <w:rPr>
          <w:rFonts w:asciiTheme="minorHAnsi" w:hAnsiTheme="minorHAnsi" w:cstheme="minorHAnsi"/>
        </w:rPr>
        <w:t>All who use the car park while attending church are asked to park carefully and without causing obstruction to any other car or the pedestrian entrances. Please remember that in a case of emergency an ambulance or fire tender has to have access to both entrances of the church.</w:t>
      </w:r>
    </w:p>
    <w:p w14:paraId="45A5455C" w14:textId="77777777" w:rsidR="00A645F2" w:rsidRDefault="00A645F2" w:rsidP="00DE20BE">
      <w:pPr>
        <w:tabs>
          <w:tab w:val="right" w:pos="8842"/>
        </w:tabs>
        <w:jc w:val="both"/>
        <w:rPr>
          <w:rFonts w:asciiTheme="minorHAnsi" w:hAnsiTheme="minorHAnsi" w:cstheme="minorHAnsi"/>
        </w:rPr>
      </w:pPr>
    </w:p>
    <w:p w14:paraId="275CB8A5" w14:textId="77777777" w:rsidR="00A645F2" w:rsidRPr="00A645F2" w:rsidRDefault="00A645F2" w:rsidP="00A645F2">
      <w:pPr>
        <w:ind w:right="-79"/>
        <w:rPr>
          <w:rFonts w:asciiTheme="minorHAnsi" w:hAnsiTheme="minorHAnsi" w:cstheme="minorHAnsi"/>
          <w:b/>
        </w:rPr>
      </w:pPr>
      <w:r w:rsidRPr="00A645F2">
        <w:rPr>
          <w:rFonts w:asciiTheme="minorHAnsi" w:hAnsiTheme="minorHAnsi" w:cstheme="minorHAnsi"/>
          <w:b/>
        </w:rPr>
        <w:t xml:space="preserve">For your Information: </w:t>
      </w:r>
      <w:proofErr w:type="spellStart"/>
      <w:r w:rsidRPr="00A645F2">
        <w:rPr>
          <w:rFonts w:asciiTheme="minorHAnsi" w:hAnsiTheme="minorHAnsi" w:cstheme="minorHAnsi"/>
          <w:b/>
        </w:rPr>
        <w:t>Eircodes</w:t>
      </w:r>
      <w:proofErr w:type="spellEnd"/>
      <w:r w:rsidRPr="00A645F2">
        <w:rPr>
          <w:rFonts w:asciiTheme="minorHAnsi" w:hAnsiTheme="minorHAnsi" w:cstheme="minorHAnsi"/>
          <w:b/>
        </w:rPr>
        <w:t xml:space="preserve">: </w:t>
      </w:r>
      <w:r w:rsidRPr="00A645F2">
        <w:rPr>
          <w:rFonts w:asciiTheme="minorHAnsi" w:hAnsiTheme="minorHAnsi" w:cstheme="minorHAnsi"/>
        </w:rPr>
        <w:t>In case of need to contact the emergency services, especially the ambulance service, it is very useful to know your Eircode. It makes the task of locating a house or building much easier and quicker for them.</w:t>
      </w:r>
    </w:p>
    <w:p w14:paraId="2B24651D" w14:textId="77777777" w:rsidR="00A645F2" w:rsidRPr="00A645F2" w:rsidRDefault="00A645F2" w:rsidP="00A645F2">
      <w:pPr>
        <w:rPr>
          <w:rFonts w:asciiTheme="minorHAnsi" w:hAnsiTheme="minorHAnsi" w:cstheme="minorHAnsi"/>
        </w:rPr>
      </w:pPr>
      <w:r w:rsidRPr="00A645F2">
        <w:rPr>
          <w:rFonts w:asciiTheme="minorHAnsi" w:hAnsiTheme="minorHAnsi" w:cstheme="minorHAnsi"/>
        </w:rPr>
        <w:t>Louisburgh Church: F28 HP73</w:t>
      </w:r>
    </w:p>
    <w:p w14:paraId="2E47D4D7" w14:textId="77777777" w:rsidR="00A645F2" w:rsidRDefault="00A645F2" w:rsidP="00A645F2">
      <w:pPr>
        <w:rPr>
          <w:rFonts w:asciiTheme="minorHAnsi" w:hAnsiTheme="minorHAnsi" w:cstheme="minorHAnsi"/>
        </w:rPr>
      </w:pPr>
      <w:r w:rsidRPr="00A645F2">
        <w:rPr>
          <w:rFonts w:asciiTheme="minorHAnsi" w:hAnsiTheme="minorHAnsi" w:cstheme="minorHAnsi"/>
        </w:rPr>
        <w:t>Killeen Church:</w:t>
      </w:r>
      <w:r w:rsidRPr="00A645F2">
        <w:rPr>
          <w:rFonts w:asciiTheme="minorHAnsi" w:hAnsiTheme="minorHAnsi" w:cstheme="minorHAnsi"/>
        </w:rPr>
        <w:tab/>
        <w:t>F28 WC86</w:t>
      </w:r>
    </w:p>
    <w:p w14:paraId="0A6E29BA" w14:textId="77777777" w:rsidR="00A645F2" w:rsidRDefault="00A645F2" w:rsidP="00A645F2">
      <w:pPr>
        <w:rPr>
          <w:rFonts w:asciiTheme="minorHAnsi" w:hAnsiTheme="minorHAnsi" w:cstheme="minorHAnsi"/>
        </w:rPr>
      </w:pPr>
    </w:p>
    <w:p w14:paraId="01FFC7F3" w14:textId="1162F56B" w:rsidR="00FA1F61" w:rsidRPr="00A645F2" w:rsidRDefault="00A645F2" w:rsidP="00A645F2">
      <w:pPr>
        <w:spacing w:beforeLines="40" w:before="96" w:afterLines="40" w:after="96"/>
        <w:jc w:val="both"/>
        <w:rPr>
          <w:rFonts w:asciiTheme="minorHAnsi" w:hAnsiTheme="minorHAnsi" w:cstheme="minorHAnsi"/>
        </w:rPr>
      </w:pPr>
      <w:r w:rsidRPr="00A645F2">
        <w:rPr>
          <w:rFonts w:asciiTheme="minorHAnsi" w:hAnsiTheme="minorHAnsi" w:cstheme="minorHAnsi"/>
          <w:b/>
        </w:rPr>
        <w:t xml:space="preserve">Keeping our Churches Tidy: </w:t>
      </w:r>
      <w:r w:rsidRPr="00A645F2">
        <w:rPr>
          <w:rFonts w:asciiTheme="minorHAnsi" w:hAnsiTheme="minorHAnsi" w:cstheme="minorHAnsi"/>
        </w:rPr>
        <w:t>If do not wish to bring the Mass Leaflet / Newsletter home with you, it would be greatly appreciated if you would leave it on the table in the porch after Mass.</w:t>
      </w:r>
    </w:p>
    <w:p w14:paraId="018B0639" w14:textId="477C2E0F" w:rsidR="00136787" w:rsidRDefault="00136787" w:rsidP="00136787">
      <w:pPr>
        <w:pBdr>
          <w:top w:val="dotted" w:sz="4" w:space="1" w:color="auto"/>
          <w:left w:val="dotted" w:sz="4" w:space="4" w:color="auto"/>
          <w:bottom w:val="dotted" w:sz="4" w:space="1" w:color="auto"/>
          <w:right w:val="dotted" w:sz="4" w:space="4" w:color="auto"/>
        </w:pBdr>
        <w:jc w:val="both"/>
        <w:rPr>
          <w:rFonts w:ascii="Calibri" w:hAnsi="Calibri"/>
          <w:b/>
          <w:lang w:val="en-US"/>
        </w:rPr>
      </w:pPr>
      <w:r w:rsidRPr="00123998">
        <w:rPr>
          <w:rFonts w:ascii="Calibri" w:hAnsi="Calibri"/>
          <w:b/>
          <w:lang w:val="en-US"/>
        </w:rPr>
        <w:t>Planning Your Wedding in Church?</w:t>
      </w:r>
    </w:p>
    <w:p w14:paraId="4D7A6A9C" w14:textId="77777777" w:rsidR="00136787" w:rsidRDefault="00136787" w:rsidP="00136787">
      <w:pPr>
        <w:pBdr>
          <w:top w:val="dotted" w:sz="4" w:space="1" w:color="auto"/>
          <w:left w:val="dotted" w:sz="4" w:space="4" w:color="auto"/>
          <w:bottom w:val="dotted" w:sz="4" w:space="1" w:color="auto"/>
          <w:right w:val="dotted" w:sz="4" w:space="4" w:color="auto"/>
        </w:pBdr>
        <w:jc w:val="both"/>
        <w:rPr>
          <w:rFonts w:ascii="Calibri" w:eastAsia="Arial" w:hAnsi="Calibri" w:cs="Arial"/>
          <w:bCs/>
          <w:spacing w:val="2"/>
        </w:rPr>
      </w:pPr>
      <w:r w:rsidRPr="00123998">
        <w:rPr>
          <w:rFonts w:ascii="Calibri" w:eastAsia="Arial" w:hAnsi="Calibri" w:cs="Arial"/>
          <w:bCs/>
          <w:spacing w:val="2"/>
        </w:rPr>
        <w:t>Th</w:t>
      </w:r>
      <w:r w:rsidRPr="00123998">
        <w:rPr>
          <w:rFonts w:ascii="Calibri" w:eastAsia="Arial" w:hAnsi="Calibri" w:cs="Arial"/>
          <w:bCs/>
        </w:rPr>
        <w:t>e</w:t>
      </w:r>
      <w:r w:rsidRPr="00123998">
        <w:rPr>
          <w:rFonts w:ascii="Calibri" w:eastAsia="Arial" w:hAnsi="Calibri" w:cs="Arial"/>
          <w:bCs/>
          <w:spacing w:val="26"/>
        </w:rPr>
        <w:t xml:space="preserve"> </w:t>
      </w:r>
      <w:r w:rsidRPr="00123998">
        <w:rPr>
          <w:rFonts w:ascii="Calibri" w:eastAsia="Arial" w:hAnsi="Calibri" w:cs="Arial"/>
          <w:bCs/>
          <w:spacing w:val="1"/>
        </w:rPr>
        <w:t>Catholi</w:t>
      </w:r>
      <w:r w:rsidRPr="00123998">
        <w:rPr>
          <w:rFonts w:ascii="Calibri" w:eastAsia="Arial" w:hAnsi="Calibri" w:cs="Arial"/>
          <w:bCs/>
        </w:rPr>
        <w:t>c</w:t>
      </w:r>
      <w:r w:rsidRPr="00123998">
        <w:rPr>
          <w:rFonts w:ascii="Calibri" w:eastAsia="Arial" w:hAnsi="Calibri" w:cs="Arial"/>
          <w:bCs/>
          <w:spacing w:val="25"/>
        </w:rPr>
        <w:t xml:space="preserve"> </w:t>
      </w:r>
      <w:r w:rsidRPr="00123998">
        <w:rPr>
          <w:rFonts w:ascii="Calibri" w:eastAsia="Arial" w:hAnsi="Calibri" w:cs="Arial"/>
          <w:bCs/>
          <w:spacing w:val="1"/>
        </w:rPr>
        <w:t>Churc</w:t>
      </w:r>
      <w:r w:rsidRPr="00123998">
        <w:rPr>
          <w:rFonts w:ascii="Calibri" w:eastAsia="Arial" w:hAnsi="Calibri" w:cs="Arial"/>
          <w:bCs/>
        </w:rPr>
        <w:t>h</w:t>
      </w:r>
      <w:r w:rsidRPr="00123998">
        <w:rPr>
          <w:rFonts w:ascii="Calibri" w:eastAsia="Arial" w:hAnsi="Calibri" w:cs="Arial"/>
          <w:bCs/>
          <w:spacing w:val="24"/>
        </w:rPr>
        <w:t xml:space="preserve"> </w:t>
      </w:r>
      <w:r w:rsidRPr="00123998">
        <w:rPr>
          <w:rFonts w:ascii="Calibri" w:eastAsia="Arial" w:hAnsi="Calibri" w:cs="Arial"/>
          <w:bCs/>
          <w:spacing w:val="1"/>
        </w:rPr>
        <w:t>ha</w:t>
      </w:r>
      <w:r w:rsidRPr="00123998">
        <w:rPr>
          <w:rFonts w:ascii="Calibri" w:eastAsia="Arial" w:hAnsi="Calibri" w:cs="Arial"/>
          <w:bCs/>
        </w:rPr>
        <w:t>s</w:t>
      </w:r>
      <w:r w:rsidRPr="00123998">
        <w:rPr>
          <w:rFonts w:ascii="Calibri" w:eastAsia="Arial" w:hAnsi="Calibri" w:cs="Arial"/>
          <w:bCs/>
          <w:spacing w:val="18"/>
        </w:rPr>
        <w:t xml:space="preserve"> </w:t>
      </w:r>
      <w:r w:rsidRPr="00123998">
        <w:rPr>
          <w:rFonts w:ascii="Calibri" w:eastAsia="Arial" w:hAnsi="Calibri" w:cs="Arial"/>
          <w:bCs/>
          <w:spacing w:val="2"/>
        </w:rPr>
        <w:t>certai</w:t>
      </w:r>
      <w:r w:rsidRPr="00123998">
        <w:rPr>
          <w:rFonts w:ascii="Calibri" w:eastAsia="Arial" w:hAnsi="Calibri" w:cs="Arial"/>
          <w:bCs/>
        </w:rPr>
        <w:t>n</w:t>
      </w:r>
      <w:r w:rsidRPr="00123998">
        <w:rPr>
          <w:rFonts w:ascii="Calibri" w:eastAsia="Arial" w:hAnsi="Calibri" w:cs="Arial"/>
          <w:bCs/>
          <w:spacing w:val="25"/>
        </w:rPr>
        <w:t xml:space="preserve"> </w:t>
      </w:r>
      <w:r w:rsidRPr="00123998">
        <w:rPr>
          <w:rFonts w:ascii="Calibri" w:eastAsia="Arial" w:hAnsi="Calibri" w:cs="Arial"/>
          <w:bCs/>
          <w:spacing w:val="1"/>
        </w:rPr>
        <w:t>requirements</w:t>
      </w:r>
      <w:r w:rsidRPr="00123998">
        <w:rPr>
          <w:rFonts w:ascii="Calibri" w:eastAsia="Arial" w:hAnsi="Calibri" w:cs="Arial"/>
          <w:bCs/>
          <w:spacing w:val="2"/>
          <w:w w:val="101"/>
        </w:rPr>
        <w:t xml:space="preserve"> </w:t>
      </w:r>
      <w:r w:rsidRPr="00123998">
        <w:rPr>
          <w:rFonts w:ascii="Calibri" w:eastAsia="Arial" w:hAnsi="Calibri" w:cs="Arial"/>
          <w:bCs/>
          <w:spacing w:val="3"/>
        </w:rPr>
        <w:t>tha</w:t>
      </w:r>
      <w:r w:rsidRPr="00123998">
        <w:rPr>
          <w:rFonts w:ascii="Calibri" w:eastAsia="Arial" w:hAnsi="Calibri" w:cs="Arial"/>
          <w:bCs/>
        </w:rPr>
        <w:t>t</w:t>
      </w:r>
      <w:r w:rsidRPr="00123998">
        <w:rPr>
          <w:rFonts w:ascii="Calibri" w:eastAsia="Arial" w:hAnsi="Calibri" w:cs="Arial"/>
          <w:bCs/>
          <w:spacing w:val="13"/>
        </w:rPr>
        <w:t xml:space="preserve"> </w:t>
      </w:r>
      <w:r w:rsidRPr="00123998">
        <w:rPr>
          <w:rFonts w:ascii="Calibri" w:eastAsia="Arial" w:hAnsi="Calibri" w:cs="Arial"/>
          <w:bCs/>
          <w:spacing w:val="1"/>
          <w:u w:val="double"/>
        </w:rPr>
        <w:t>mus</w:t>
      </w:r>
      <w:r w:rsidRPr="00123998">
        <w:rPr>
          <w:rFonts w:ascii="Calibri" w:eastAsia="Arial" w:hAnsi="Calibri" w:cs="Arial"/>
          <w:bCs/>
          <w:u w:val="double"/>
        </w:rPr>
        <w:t>t</w:t>
      </w:r>
      <w:r w:rsidRPr="00123998">
        <w:rPr>
          <w:rFonts w:ascii="Calibri" w:eastAsia="Arial" w:hAnsi="Calibri" w:cs="Arial"/>
          <w:bCs/>
          <w:spacing w:val="17"/>
        </w:rPr>
        <w:t xml:space="preserve"> </w:t>
      </w:r>
      <w:r w:rsidRPr="00123998">
        <w:rPr>
          <w:rFonts w:ascii="Calibri" w:eastAsia="Arial" w:hAnsi="Calibri" w:cs="Arial"/>
          <w:bCs/>
          <w:spacing w:val="1"/>
        </w:rPr>
        <w:t>b</w:t>
      </w:r>
      <w:r w:rsidRPr="00123998">
        <w:rPr>
          <w:rFonts w:ascii="Calibri" w:eastAsia="Arial" w:hAnsi="Calibri" w:cs="Arial"/>
          <w:bCs/>
        </w:rPr>
        <w:t>e</w:t>
      </w:r>
      <w:r w:rsidRPr="00123998">
        <w:rPr>
          <w:rFonts w:ascii="Calibri" w:eastAsia="Arial" w:hAnsi="Calibri" w:cs="Arial"/>
          <w:bCs/>
          <w:spacing w:val="11"/>
        </w:rPr>
        <w:t xml:space="preserve"> </w:t>
      </w:r>
      <w:r w:rsidRPr="00123998">
        <w:rPr>
          <w:rFonts w:ascii="Calibri" w:eastAsia="Arial" w:hAnsi="Calibri" w:cs="Arial"/>
          <w:bCs/>
          <w:spacing w:val="2"/>
        </w:rPr>
        <w:t>me</w:t>
      </w:r>
      <w:r w:rsidRPr="00123998">
        <w:rPr>
          <w:rFonts w:ascii="Calibri" w:eastAsia="Arial" w:hAnsi="Calibri" w:cs="Arial"/>
          <w:bCs/>
        </w:rPr>
        <w:t>t</w:t>
      </w:r>
      <w:r w:rsidRPr="00123998">
        <w:rPr>
          <w:rFonts w:ascii="Calibri" w:eastAsia="Arial" w:hAnsi="Calibri" w:cs="Arial"/>
          <w:bCs/>
          <w:spacing w:val="12"/>
        </w:rPr>
        <w:t xml:space="preserve"> </w:t>
      </w:r>
      <w:r w:rsidRPr="00123998">
        <w:rPr>
          <w:rFonts w:ascii="Calibri" w:eastAsia="Arial" w:hAnsi="Calibri" w:cs="Arial"/>
          <w:bCs/>
          <w:spacing w:val="2"/>
        </w:rPr>
        <w:t>befor</w:t>
      </w:r>
      <w:r w:rsidRPr="00123998">
        <w:rPr>
          <w:rFonts w:ascii="Calibri" w:eastAsia="Arial" w:hAnsi="Calibri" w:cs="Arial"/>
          <w:bCs/>
        </w:rPr>
        <w:t>e</w:t>
      </w:r>
      <w:r w:rsidRPr="00123998">
        <w:rPr>
          <w:rFonts w:ascii="Calibri" w:eastAsia="Arial" w:hAnsi="Calibri" w:cs="Arial"/>
          <w:bCs/>
          <w:spacing w:val="19"/>
        </w:rPr>
        <w:t xml:space="preserve"> </w:t>
      </w:r>
      <w:r w:rsidRPr="00123998">
        <w:rPr>
          <w:rFonts w:ascii="Calibri" w:eastAsia="Arial" w:hAnsi="Calibri" w:cs="Arial"/>
          <w:bCs/>
        </w:rPr>
        <w:t>a</w:t>
      </w:r>
      <w:r w:rsidRPr="00123998">
        <w:rPr>
          <w:rFonts w:ascii="Calibri" w:eastAsia="Arial" w:hAnsi="Calibri" w:cs="Arial"/>
          <w:bCs/>
          <w:spacing w:val="8"/>
        </w:rPr>
        <w:t xml:space="preserve"> </w:t>
      </w:r>
      <w:r w:rsidRPr="00123998">
        <w:rPr>
          <w:rFonts w:ascii="Calibri" w:eastAsia="Arial" w:hAnsi="Calibri" w:cs="Arial"/>
          <w:bCs/>
          <w:spacing w:val="2"/>
        </w:rPr>
        <w:t>marriag</w:t>
      </w:r>
      <w:r w:rsidRPr="00123998">
        <w:rPr>
          <w:rFonts w:ascii="Calibri" w:eastAsia="Arial" w:hAnsi="Calibri" w:cs="Arial"/>
          <w:bCs/>
        </w:rPr>
        <w:t>e</w:t>
      </w:r>
      <w:r w:rsidRPr="00123998">
        <w:rPr>
          <w:rFonts w:ascii="Calibri" w:eastAsia="Arial" w:hAnsi="Calibri" w:cs="Arial"/>
          <w:bCs/>
          <w:spacing w:val="18"/>
        </w:rPr>
        <w:t xml:space="preserve"> </w:t>
      </w:r>
      <w:r w:rsidRPr="00123998">
        <w:rPr>
          <w:rFonts w:ascii="Calibri" w:eastAsia="Arial" w:hAnsi="Calibri" w:cs="Arial"/>
          <w:bCs/>
          <w:spacing w:val="1"/>
        </w:rPr>
        <w:t>ca</w:t>
      </w:r>
      <w:r w:rsidRPr="00123998">
        <w:rPr>
          <w:rFonts w:ascii="Calibri" w:eastAsia="Arial" w:hAnsi="Calibri" w:cs="Arial"/>
          <w:bCs/>
        </w:rPr>
        <w:t>n</w:t>
      </w:r>
      <w:r w:rsidRPr="00123998">
        <w:rPr>
          <w:rFonts w:ascii="Calibri" w:eastAsia="Arial" w:hAnsi="Calibri" w:cs="Arial"/>
          <w:bCs/>
          <w:spacing w:val="12"/>
        </w:rPr>
        <w:t xml:space="preserve"> </w:t>
      </w:r>
      <w:r w:rsidRPr="00123998">
        <w:rPr>
          <w:rFonts w:ascii="Calibri" w:eastAsia="Arial" w:hAnsi="Calibri" w:cs="Arial"/>
          <w:bCs/>
          <w:spacing w:val="1"/>
        </w:rPr>
        <w:t>be</w:t>
      </w:r>
      <w:r w:rsidRPr="00123998">
        <w:rPr>
          <w:rFonts w:ascii="Calibri" w:eastAsia="Arial" w:hAnsi="Calibri" w:cs="Arial"/>
          <w:bCs/>
          <w:spacing w:val="1"/>
          <w:w w:val="101"/>
        </w:rPr>
        <w:t xml:space="preserve"> </w:t>
      </w:r>
      <w:r w:rsidRPr="00123998">
        <w:rPr>
          <w:rFonts w:ascii="Calibri" w:eastAsia="Arial" w:hAnsi="Calibri" w:cs="Arial"/>
          <w:bCs/>
          <w:spacing w:val="2"/>
        </w:rPr>
        <w:t>celebrated.</w:t>
      </w:r>
      <w:r>
        <w:rPr>
          <w:rFonts w:ascii="Calibri" w:eastAsia="Arial" w:hAnsi="Calibri" w:cs="Arial"/>
          <w:bCs/>
          <w:spacing w:val="2"/>
        </w:rPr>
        <w:t xml:space="preserve"> </w:t>
      </w:r>
    </w:p>
    <w:p w14:paraId="6C58BB76" w14:textId="77777777" w:rsidR="00136787" w:rsidRDefault="00136787" w:rsidP="00136787">
      <w:pPr>
        <w:pBdr>
          <w:top w:val="dotted" w:sz="4" w:space="1" w:color="auto"/>
          <w:left w:val="dotted" w:sz="4" w:space="4" w:color="auto"/>
          <w:bottom w:val="dotted" w:sz="4" w:space="1" w:color="auto"/>
          <w:right w:val="dotted" w:sz="4" w:space="4" w:color="auto"/>
        </w:pBdr>
        <w:jc w:val="both"/>
        <w:rPr>
          <w:rFonts w:ascii="Calibri" w:hAnsi="Calibri"/>
        </w:rPr>
      </w:pPr>
      <w:r w:rsidRPr="00123998">
        <w:rPr>
          <w:rFonts w:ascii="Calibri" w:hAnsi="Calibri"/>
          <w:u w:val="single"/>
        </w:rPr>
        <w:t>N.B.  Bookings of weddings are provisional until all of these requirements have been met.</w:t>
      </w:r>
      <w:r w:rsidRPr="005717C0">
        <w:rPr>
          <w:rFonts w:ascii="Calibri" w:hAnsi="Calibri"/>
        </w:rPr>
        <w:t xml:space="preserve"> </w:t>
      </w:r>
    </w:p>
    <w:p w14:paraId="231C8C8A" w14:textId="77777777" w:rsidR="00136787" w:rsidRPr="005717C0" w:rsidRDefault="00136787" w:rsidP="00136787">
      <w:pPr>
        <w:pBdr>
          <w:top w:val="dotted" w:sz="4" w:space="1" w:color="auto"/>
          <w:left w:val="dotted" w:sz="4" w:space="4" w:color="auto"/>
          <w:bottom w:val="dotted" w:sz="4" w:space="1" w:color="auto"/>
          <w:right w:val="dotted" w:sz="4" w:space="4" w:color="auto"/>
        </w:pBdr>
        <w:jc w:val="both"/>
        <w:rPr>
          <w:rFonts w:ascii="Calibri" w:hAnsi="Calibri"/>
          <w:b/>
          <w:lang w:val="en-US"/>
        </w:rPr>
      </w:pPr>
      <w:r w:rsidRPr="00123998">
        <w:rPr>
          <w:rFonts w:ascii="Calibri" w:hAnsi="Calibri"/>
        </w:rPr>
        <w:t>All documentation should be completed at least eight weeks before the date of the wedding.</w:t>
      </w:r>
    </w:p>
    <w:p w14:paraId="1948488D" w14:textId="77777777" w:rsidR="00136787" w:rsidRPr="00123998" w:rsidRDefault="00136787" w:rsidP="00136787">
      <w:pPr>
        <w:pStyle w:val="TableParagraph"/>
        <w:pBdr>
          <w:top w:val="dotted" w:sz="4" w:space="1" w:color="auto"/>
          <w:left w:val="dotted" w:sz="4" w:space="4" w:color="auto"/>
          <w:bottom w:val="dotted" w:sz="4" w:space="1" w:color="auto"/>
          <w:right w:val="dotted" w:sz="4" w:space="4" w:color="auto"/>
        </w:pBdr>
        <w:jc w:val="both"/>
        <w:rPr>
          <w:rFonts w:ascii="Calibri" w:hAnsi="Calibri"/>
          <w:b/>
          <w:sz w:val="24"/>
          <w:szCs w:val="24"/>
        </w:rPr>
      </w:pPr>
      <w:r w:rsidRPr="00123998">
        <w:rPr>
          <w:rFonts w:ascii="Calibri" w:hAnsi="Calibri"/>
          <w:b/>
          <w:sz w:val="24"/>
          <w:szCs w:val="24"/>
        </w:rPr>
        <w:t>Requirements</w:t>
      </w:r>
    </w:p>
    <w:p w14:paraId="05140877" w14:textId="77777777" w:rsidR="00136787" w:rsidRPr="00123998" w:rsidRDefault="00136787" w:rsidP="00136787">
      <w:pPr>
        <w:numPr>
          <w:ilvl w:val="0"/>
          <w:numId w:val="1"/>
        </w:numPr>
        <w:pBdr>
          <w:top w:val="dotted" w:sz="4" w:space="1" w:color="auto"/>
          <w:left w:val="dotted" w:sz="4" w:space="4" w:color="auto"/>
          <w:bottom w:val="dotted" w:sz="4" w:space="1" w:color="auto"/>
          <w:right w:val="dotted" w:sz="4" w:space="4" w:color="auto"/>
        </w:pBdr>
        <w:overflowPunct w:val="0"/>
        <w:autoSpaceDE w:val="0"/>
        <w:autoSpaceDN w:val="0"/>
        <w:adjustRightInd w:val="0"/>
        <w:ind w:left="142" w:hanging="142"/>
        <w:jc w:val="both"/>
        <w:textAlignment w:val="baseline"/>
        <w:rPr>
          <w:rFonts w:ascii="Calibri" w:hAnsi="Calibri"/>
          <w:u w:val="single"/>
        </w:rPr>
      </w:pPr>
      <w:r w:rsidRPr="00123998">
        <w:rPr>
          <w:rFonts w:ascii="Calibri" w:hAnsi="Calibri"/>
        </w:rPr>
        <w:t xml:space="preserve">Give at least </w:t>
      </w:r>
      <w:r w:rsidRPr="00123998">
        <w:rPr>
          <w:rFonts w:ascii="Calibri" w:hAnsi="Calibri"/>
          <w:b/>
        </w:rPr>
        <w:t xml:space="preserve">three </w:t>
      </w:r>
      <w:proofErr w:type="spellStart"/>
      <w:r w:rsidRPr="00123998">
        <w:rPr>
          <w:rFonts w:ascii="Calibri" w:hAnsi="Calibri"/>
          <w:b/>
        </w:rPr>
        <w:t>months notice</w:t>
      </w:r>
      <w:proofErr w:type="spellEnd"/>
      <w:r w:rsidRPr="00123998">
        <w:rPr>
          <w:rFonts w:ascii="Calibri" w:hAnsi="Calibri"/>
        </w:rPr>
        <w:t xml:space="preserve"> to the priest where the marriage is to be celebrated. </w:t>
      </w:r>
    </w:p>
    <w:p w14:paraId="6C957C65" w14:textId="77777777" w:rsidR="00136787" w:rsidRPr="00123998" w:rsidRDefault="00136787" w:rsidP="00136787">
      <w:pPr>
        <w:numPr>
          <w:ilvl w:val="0"/>
          <w:numId w:val="1"/>
        </w:numPr>
        <w:pBdr>
          <w:top w:val="dotted" w:sz="4" w:space="1" w:color="auto"/>
          <w:left w:val="dotted" w:sz="4" w:space="4" w:color="auto"/>
          <w:bottom w:val="dotted" w:sz="4" w:space="1" w:color="auto"/>
          <w:right w:val="dotted" w:sz="4" w:space="4" w:color="auto"/>
        </w:pBdr>
        <w:overflowPunct w:val="0"/>
        <w:autoSpaceDE w:val="0"/>
        <w:autoSpaceDN w:val="0"/>
        <w:adjustRightInd w:val="0"/>
        <w:ind w:left="142" w:hanging="142"/>
        <w:jc w:val="both"/>
        <w:textAlignment w:val="baseline"/>
        <w:rPr>
          <w:rFonts w:ascii="Calibri" w:hAnsi="Calibri"/>
        </w:rPr>
      </w:pPr>
      <w:r w:rsidRPr="00123998">
        <w:rPr>
          <w:rFonts w:ascii="Calibri" w:hAnsi="Calibri"/>
        </w:rPr>
        <w:t xml:space="preserve">Produce </w:t>
      </w:r>
      <w:r w:rsidRPr="00A0018E">
        <w:rPr>
          <w:rFonts w:ascii="Calibri" w:hAnsi="Calibri"/>
          <w:u w:val="single"/>
        </w:rPr>
        <w:t>recently issued</w:t>
      </w:r>
      <w:r w:rsidRPr="00123998">
        <w:rPr>
          <w:rFonts w:ascii="Calibri" w:hAnsi="Calibri"/>
        </w:rPr>
        <w:t xml:space="preserve"> </w:t>
      </w:r>
      <w:r w:rsidRPr="00123998">
        <w:rPr>
          <w:rFonts w:ascii="Calibri" w:hAnsi="Calibri"/>
          <w:b/>
        </w:rPr>
        <w:t>Baptismal and Confirmation Certificates</w:t>
      </w:r>
      <w:r w:rsidRPr="00123998">
        <w:rPr>
          <w:rFonts w:ascii="Calibri" w:hAnsi="Calibri"/>
        </w:rPr>
        <w:t xml:space="preserve">. </w:t>
      </w:r>
    </w:p>
    <w:p w14:paraId="3DD20D40" w14:textId="77777777" w:rsidR="00136787" w:rsidRPr="00123998" w:rsidRDefault="00136787" w:rsidP="00136787">
      <w:pPr>
        <w:numPr>
          <w:ilvl w:val="0"/>
          <w:numId w:val="1"/>
        </w:numPr>
        <w:pBdr>
          <w:top w:val="dotted" w:sz="4" w:space="1" w:color="auto"/>
          <w:left w:val="dotted" w:sz="4" w:space="4" w:color="auto"/>
          <w:bottom w:val="dotted" w:sz="4" w:space="1" w:color="auto"/>
          <w:right w:val="dotted" w:sz="4" w:space="4" w:color="auto"/>
        </w:pBdr>
        <w:overflowPunct w:val="0"/>
        <w:autoSpaceDE w:val="0"/>
        <w:autoSpaceDN w:val="0"/>
        <w:adjustRightInd w:val="0"/>
        <w:ind w:left="142" w:hanging="142"/>
        <w:jc w:val="both"/>
        <w:textAlignment w:val="baseline"/>
        <w:rPr>
          <w:rFonts w:ascii="Calibri" w:hAnsi="Calibri"/>
        </w:rPr>
      </w:pPr>
      <w:r w:rsidRPr="00123998">
        <w:rPr>
          <w:rFonts w:ascii="Calibri" w:hAnsi="Calibri"/>
        </w:rPr>
        <w:t xml:space="preserve">Fill a </w:t>
      </w:r>
      <w:r w:rsidRPr="00123998">
        <w:rPr>
          <w:rFonts w:ascii="Calibri" w:hAnsi="Calibri"/>
          <w:b/>
        </w:rPr>
        <w:t>Pre-Nuptial Enquiry Form</w:t>
      </w:r>
      <w:r w:rsidRPr="00123998">
        <w:rPr>
          <w:rFonts w:ascii="Calibri" w:hAnsi="Calibri"/>
        </w:rPr>
        <w:t xml:space="preserve"> with </w:t>
      </w:r>
      <w:r>
        <w:rPr>
          <w:rFonts w:ascii="Calibri" w:hAnsi="Calibri"/>
        </w:rPr>
        <w:t>a</w:t>
      </w:r>
      <w:r w:rsidRPr="00123998">
        <w:rPr>
          <w:rFonts w:ascii="Calibri" w:hAnsi="Calibri"/>
        </w:rPr>
        <w:t xml:space="preserve"> priest, </w:t>
      </w:r>
      <w:r w:rsidRPr="00123998">
        <w:rPr>
          <w:rFonts w:ascii="Calibri" w:hAnsi="Calibri"/>
          <w:i/>
        </w:rPr>
        <w:t>preferably in the parish</w:t>
      </w:r>
      <w:r w:rsidRPr="00123998">
        <w:rPr>
          <w:rFonts w:ascii="Calibri" w:hAnsi="Calibri"/>
        </w:rPr>
        <w:t xml:space="preserve"> </w:t>
      </w:r>
      <w:r w:rsidRPr="00123998">
        <w:rPr>
          <w:rFonts w:ascii="Calibri" w:hAnsi="Calibri"/>
          <w:i/>
        </w:rPr>
        <w:t>where you</w:t>
      </w:r>
      <w:r>
        <w:rPr>
          <w:rFonts w:ascii="Calibri" w:hAnsi="Calibri"/>
          <w:i/>
        </w:rPr>
        <w:t xml:space="preserve"> now</w:t>
      </w:r>
      <w:r w:rsidRPr="00123998">
        <w:rPr>
          <w:rFonts w:ascii="Calibri" w:hAnsi="Calibri"/>
          <w:i/>
        </w:rPr>
        <w:t xml:space="preserve"> </w:t>
      </w:r>
      <w:r>
        <w:rPr>
          <w:rFonts w:ascii="Calibri" w:hAnsi="Calibri"/>
          <w:i/>
        </w:rPr>
        <w:t>live</w:t>
      </w:r>
      <w:r w:rsidRPr="00123998">
        <w:rPr>
          <w:rFonts w:ascii="Calibri" w:hAnsi="Calibri"/>
        </w:rPr>
        <w:t>.</w:t>
      </w:r>
    </w:p>
    <w:p w14:paraId="3E5332EE" w14:textId="77777777" w:rsidR="00136787" w:rsidRPr="00C9000C" w:rsidRDefault="00136787" w:rsidP="00136787">
      <w:pPr>
        <w:numPr>
          <w:ilvl w:val="0"/>
          <w:numId w:val="1"/>
        </w:numPr>
        <w:pBdr>
          <w:top w:val="dotted" w:sz="4" w:space="1" w:color="auto"/>
          <w:left w:val="dotted" w:sz="4" w:space="4" w:color="auto"/>
          <w:bottom w:val="dotted" w:sz="4" w:space="1" w:color="auto"/>
          <w:right w:val="dotted" w:sz="4" w:space="4" w:color="auto"/>
        </w:pBdr>
        <w:overflowPunct w:val="0"/>
        <w:autoSpaceDE w:val="0"/>
        <w:autoSpaceDN w:val="0"/>
        <w:adjustRightInd w:val="0"/>
        <w:ind w:left="142" w:hanging="142"/>
        <w:jc w:val="both"/>
        <w:textAlignment w:val="baseline"/>
        <w:rPr>
          <w:rFonts w:ascii="Calibri" w:hAnsi="Calibri"/>
        </w:rPr>
      </w:pPr>
      <w:r w:rsidRPr="00123998">
        <w:rPr>
          <w:rFonts w:ascii="Calibri" w:hAnsi="Calibri"/>
          <w:b/>
        </w:rPr>
        <w:t>Establish your freedom to marry</w:t>
      </w:r>
      <w:r w:rsidRPr="00123998">
        <w:rPr>
          <w:rFonts w:ascii="Calibri" w:hAnsi="Calibri"/>
        </w:rPr>
        <w:t>.</w:t>
      </w:r>
      <w:r w:rsidRPr="00123998">
        <w:rPr>
          <w:rFonts w:ascii="Calibri" w:hAnsi="Calibri"/>
        </w:rPr>
        <w:br/>
        <w:t>This can be done by getting a ‘</w:t>
      </w:r>
      <w:r w:rsidRPr="00123998">
        <w:rPr>
          <w:rFonts w:ascii="Calibri" w:hAnsi="Calibri"/>
          <w:i/>
        </w:rPr>
        <w:t>Letter of Freedom</w:t>
      </w:r>
      <w:r w:rsidRPr="00123998">
        <w:rPr>
          <w:rFonts w:ascii="Calibri" w:hAnsi="Calibri"/>
        </w:rPr>
        <w:t xml:space="preserve">’ from the parishes where you lived for more than six months as adults. </w:t>
      </w:r>
      <w:r>
        <w:rPr>
          <w:rFonts w:ascii="Calibri" w:hAnsi="Calibri"/>
        </w:rPr>
        <w:t xml:space="preserve">    </w:t>
      </w:r>
      <w:r w:rsidRPr="00A0018E">
        <w:rPr>
          <w:rFonts w:ascii="Calibri" w:hAnsi="Calibri"/>
          <w:b/>
          <w:i/>
        </w:rPr>
        <w:t>or</w:t>
      </w:r>
      <w:r w:rsidRPr="00123998">
        <w:rPr>
          <w:rFonts w:ascii="Calibri" w:hAnsi="Calibri"/>
        </w:rPr>
        <w:br/>
        <w:t xml:space="preserve">A </w:t>
      </w:r>
      <w:r w:rsidRPr="00123998">
        <w:rPr>
          <w:rFonts w:ascii="Calibri" w:hAnsi="Calibri"/>
          <w:i/>
        </w:rPr>
        <w:t>'Statement of Freedom to Marry'</w:t>
      </w:r>
      <w:r w:rsidRPr="00123998">
        <w:rPr>
          <w:rFonts w:ascii="Calibri" w:hAnsi="Calibri"/>
        </w:rPr>
        <w:t xml:space="preserve"> may be made by parents or siblings </w:t>
      </w:r>
      <w:r w:rsidRPr="00123998">
        <w:rPr>
          <w:rFonts w:ascii="Calibri" w:hAnsi="Calibri"/>
        </w:rPr>
        <w:tab/>
        <w:t>and att</w:t>
      </w:r>
      <w:r>
        <w:rPr>
          <w:rFonts w:ascii="Calibri" w:hAnsi="Calibri"/>
        </w:rPr>
        <w:t xml:space="preserve">ested to before a priest.                          </w:t>
      </w:r>
      <w:r w:rsidRPr="00A0018E">
        <w:rPr>
          <w:rFonts w:ascii="Calibri" w:hAnsi="Calibri"/>
          <w:b/>
        </w:rPr>
        <w:t>or</w:t>
      </w:r>
      <w:r w:rsidRPr="00123998">
        <w:rPr>
          <w:rFonts w:ascii="Calibri" w:hAnsi="Calibri"/>
        </w:rPr>
        <w:br/>
      </w:r>
      <w:r>
        <w:rPr>
          <w:rFonts w:ascii="Calibri" w:hAnsi="Calibri"/>
        </w:rPr>
        <w:t>Y</w:t>
      </w:r>
      <w:r w:rsidRPr="00123998">
        <w:rPr>
          <w:rFonts w:ascii="Calibri" w:hAnsi="Calibri"/>
        </w:rPr>
        <w:t xml:space="preserve">ou may make a Statutory </w:t>
      </w:r>
      <w:r>
        <w:rPr>
          <w:rFonts w:ascii="Calibri" w:hAnsi="Calibri"/>
        </w:rPr>
        <w:t>D</w:t>
      </w:r>
      <w:r w:rsidRPr="00123998">
        <w:rPr>
          <w:rFonts w:ascii="Calibri" w:hAnsi="Calibri"/>
        </w:rPr>
        <w:t xml:space="preserve">eclaration by swearing an </w:t>
      </w:r>
      <w:r w:rsidRPr="00123998">
        <w:rPr>
          <w:rFonts w:ascii="Calibri" w:hAnsi="Calibri"/>
          <w:i/>
        </w:rPr>
        <w:t>'Affidavit'</w:t>
      </w:r>
      <w:r w:rsidRPr="00123998">
        <w:rPr>
          <w:rFonts w:ascii="Calibri" w:hAnsi="Calibri"/>
        </w:rPr>
        <w:t xml:space="preserve"> before a Commissioner of Oaths or Solicitor assertin</w:t>
      </w:r>
      <w:r>
        <w:rPr>
          <w:rFonts w:ascii="Calibri" w:hAnsi="Calibri"/>
        </w:rPr>
        <w:t xml:space="preserve">g that you have never married. </w:t>
      </w:r>
      <w:r w:rsidRPr="00C9000C">
        <w:rPr>
          <w:rFonts w:ascii="Calibri" w:hAnsi="Calibri"/>
        </w:rPr>
        <w:t xml:space="preserve">If you live outside of Ireland you </w:t>
      </w:r>
      <w:r w:rsidRPr="00C9000C">
        <w:rPr>
          <w:rFonts w:ascii="Calibri" w:hAnsi="Calibri"/>
          <w:u w:val="double"/>
        </w:rPr>
        <w:t>will</w:t>
      </w:r>
      <w:r w:rsidRPr="00C9000C">
        <w:rPr>
          <w:rFonts w:ascii="Calibri" w:hAnsi="Calibri"/>
        </w:rPr>
        <w:t xml:space="preserve"> have to swear an affidavit asserting that you have never married. </w:t>
      </w:r>
    </w:p>
    <w:p w14:paraId="18D5B6C5" w14:textId="77777777" w:rsidR="00136787" w:rsidRPr="00123998" w:rsidRDefault="00136787" w:rsidP="00136787">
      <w:pPr>
        <w:numPr>
          <w:ilvl w:val="0"/>
          <w:numId w:val="1"/>
        </w:numPr>
        <w:pBdr>
          <w:top w:val="dotted" w:sz="4" w:space="1" w:color="auto"/>
          <w:left w:val="dotted" w:sz="4" w:space="4" w:color="auto"/>
          <w:bottom w:val="dotted" w:sz="4" w:space="1" w:color="auto"/>
          <w:right w:val="dotted" w:sz="4" w:space="4" w:color="auto"/>
        </w:pBdr>
        <w:overflowPunct w:val="0"/>
        <w:autoSpaceDE w:val="0"/>
        <w:autoSpaceDN w:val="0"/>
        <w:adjustRightInd w:val="0"/>
        <w:ind w:left="142" w:hanging="142"/>
        <w:jc w:val="both"/>
        <w:textAlignment w:val="baseline"/>
        <w:rPr>
          <w:rFonts w:ascii="Calibri" w:hAnsi="Calibri"/>
        </w:rPr>
      </w:pPr>
      <w:r w:rsidRPr="00123998">
        <w:rPr>
          <w:rFonts w:ascii="Calibri" w:hAnsi="Calibri"/>
        </w:rPr>
        <w:t xml:space="preserve">Produce a Certificate of Attendance at a </w:t>
      </w:r>
      <w:r w:rsidRPr="00123998">
        <w:rPr>
          <w:rFonts w:ascii="Calibri" w:hAnsi="Calibri"/>
          <w:b/>
        </w:rPr>
        <w:t>Marriage Preparation Course</w:t>
      </w:r>
      <w:r w:rsidRPr="00123998">
        <w:rPr>
          <w:rFonts w:ascii="Calibri" w:hAnsi="Calibri"/>
        </w:rPr>
        <w:t>.</w:t>
      </w:r>
    </w:p>
    <w:p w14:paraId="59D16308" w14:textId="77777777" w:rsidR="00136787" w:rsidRPr="00123998" w:rsidRDefault="00136787" w:rsidP="00136787">
      <w:pPr>
        <w:numPr>
          <w:ilvl w:val="0"/>
          <w:numId w:val="1"/>
        </w:numPr>
        <w:pBdr>
          <w:top w:val="dotted" w:sz="4" w:space="1" w:color="auto"/>
          <w:left w:val="dotted" w:sz="4" w:space="4" w:color="auto"/>
          <w:bottom w:val="dotted" w:sz="4" w:space="1" w:color="auto"/>
          <w:right w:val="dotted" w:sz="4" w:space="4" w:color="auto"/>
        </w:pBdr>
        <w:overflowPunct w:val="0"/>
        <w:autoSpaceDE w:val="0"/>
        <w:autoSpaceDN w:val="0"/>
        <w:adjustRightInd w:val="0"/>
        <w:ind w:left="142" w:hanging="142"/>
        <w:jc w:val="both"/>
        <w:textAlignment w:val="baseline"/>
        <w:rPr>
          <w:rFonts w:ascii="Calibri" w:hAnsi="Calibri"/>
        </w:rPr>
      </w:pPr>
      <w:r w:rsidRPr="00123998">
        <w:rPr>
          <w:rFonts w:ascii="Calibri" w:hAnsi="Calibri"/>
        </w:rPr>
        <w:t>If one of the parties is not a baptised catholic the catholic party will need to be granted a 'dispensation' by the bishop. All other documentation must be completed before this can be done.</w:t>
      </w:r>
    </w:p>
    <w:p w14:paraId="50D0FDFA" w14:textId="77777777" w:rsidR="00136787" w:rsidRDefault="00136787" w:rsidP="00136787">
      <w:pPr>
        <w:pBdr>
          <w:top w:val="dotted" w:sz="4" w:space="1" w:color="auto"/>
          <w:left w:val="dotted" w:sz="4" w:space="4" w:color="auto"/>
          <w:bottom w:val="dotted" w:sz="4" w:space="1" w:color="auto"/>
          <w:right w:val="dotted" w:sz="4" w:space="4" w:color="auto"/>
        </w:pBdr>
        <w:jc w:val="both"/>
        <w:rPr>
          <w:rFonts w:ascii="Calibri" w:hAnsi="Calibri"/>
          <w:i/>
        </w:rPr>
      </w:pPr>
      <w:r w:rsidRPr="00123998">
        <w:rPr>
          <w:rFonts w:ascii="Calibri" w:hAnsi="Calibri"/>
          <w:i/>
        </w:rPr>
        <w:t>Unless you have been resident in Louisburgh Parish for all of your life, and never lived anywhere else, the preferred method of establishing your freedom to marry is by signed affidavit.</w:t>
      </w:r>
      <w:r>
        <w:rPr>
          <w:rFonts w:ascii="Calibri" w:hAnsi="Calibri"/>
          <w:i/>
        </w:rPr>
        <w:br/>
      </w:r>
      <w:r w:rsidRPr="00123998">
        <w:rPr>
          <w:rFonts w:ascii="Calibri" w:hAnsi="Calibri"/>
          <w:b/>
        </w:rPr>
        <w:t>Civil Legal Aspects of Church Weddings</w:t>
      </w:r>
    </w:p>
    <w:p w14:paraId="7CAC3203" w14:textId="77777777" w:rsidR="00136787" w:rsidRDefault="00136787" w:rsidP="00136787">
      <w:pPr>
        <w:pBdr>
          <w:top w:val="dotted" w:sz="4" w:space="1" w:color="auto"/>
          <w:left w:val="dotted" w:sz="4" w:space="4" w:color="auto"/>
          <w:bottom w:val="dotted" w:sz="4" w:space="1" w:color="auto"/>
          <w:right w:val="dotted" w:sz="4" w:space="4" w:color="auto"/>
        </w:pBdr>
        <w:jc w:val="both"/>
        <w:rPr>
          <w:rFonts w:ascii="Calibri" w:hAnsi="Calibri"/>
        </w:rPr>
      </w:pPr>
      <w:r w:rsidRPr="00123998">
        <w:rPr>
          <w:rFonts w:ascii="Calibri" w:hAnsi="Calibri"/>
        </w:rPr>
        <w:t xml:space="preserve">The State has its own requirements before it will recognise a marriage as </w:t>
      </w:r>
      <w:r>
        <w:rPr>
          <w:rFonts w:ascii="Calibri" w:hAnsi="Calibri"/>
        </w:rPr>
        <w:t xml:space="preserve">a </w:t>
      </w:r>
      <w:r w:rsidRPr="00123998">
        <w:rPr>
          <w:rFonts w:ascii="Calibri" w:hAnsi="Calibri"/>
        </w:rPr>
        <w:t>valid and legal</w:t>
      </w:r>
      <w:r>
        <w:rPr>
          <w:rFonts w:ascii="Calibri" w:hAnsi="Calibri"/>
        </w:rPr>
        <w:t xml:space="preserve"> civil marriage</w:t>
      </w:r>
      <w:r w:rsidRPr="00123998">
        <w:rPr>
          <w:rFonts w:ascii="Calibri" w:hAnsi="Calibri"/>
        </w:rPr>
        <w:t xml:space="preserve">. Please </w:t>
      </w:r>
      <w:r w:rsidRPr="00123998">
        <w:rPr>
          <w:rFonts w:ascii="Calibri" w:hAnsi="Calibri"/>
        </w:rPr>
        <w:tab/>
        <w:t xml:space="preserve">contact the </w:t>
      </w:r>
    </w:p>
    <w:p w14:paraId="7507A741" w14:textId="77777777" w:rsidR="00136787" w:rsidRPr="00A53DDF" w:rsidRDefault="00136787" w:rsidP="00136787">
      <w:pPr>
        <w:pBdr>
          <w:top w:val="dotted" w:sz="4" w:space="1" w:color="auto"/>
          <w:left w:val="dotted" w:sz="4" w:space="4" w:color="auto"/>
          <w:bottom w:val="dotted" w:sz="4" w:space="1" w:color="auto"/>
          <w:right w:val="dotted" w:sz="4" w:space="4" w:color="auto"/>
        </w:pBdr>
        <w:rPr>
          <w:rFonts w:ascii="Calibri" w:hAnsi="Calibri"/>
        </w:rPr>
      </w:pPr>
      <w:r w:rsidRPr="00123998">
        <w:rPr>
          <w:rFonts w:ascii="Calibri" w:hAnsi="Calibri" w:cs="Arial"/>
          <w:color w:val="262626"/>
        </w:rPr>
        <w:t xml:space="preserve">Civil Registration Service, </w:t>
      </w:r>
      <w:r w:rsidRPr="00123998">
        <w:rPr>
          <w:rFonts w:ascii="Calibri" w:hAnsi="Calibri" w:cs="Arial"/>
          <w:color w:val="262626"/>
        </w:rPr>
        <w:br/>
        <w:t xml:space="preserve">St. Mary's Headquarters, </w:t>
      </w:r>
    </w:p>
    <w:p w14:paraId="41A866B8" w14:textId="77777777" w:rsidR="00136787" w:rsidRDefault="00136787" w:rsidP="00136787">
      <w:pPr>
        <w:pBdr>
          <w:top w:val="dotted" w:sz="4" w:space="1" w:color="auto"/>
          <w:left w:val="dotted" w:sz="4" w:space="4" w:color="auto"/>
          <w:bottom w:val="dotted" w:sz="4" w:space="1" w:color="auto"/>
          <w:right w:val="dotted" w:sz="4" w:space="4" w:color="auto"/>
        </w:pBdr>
        <w:jc w:val="both"/>
        <w:rPr>
          <w:rFonts w:ascii="Calibri" w:hAnsi="Calibri" w:cs="Arial"/>
          <w:color w:val="262626"/>
        </w:rPr>
      </w:pPr>
      <w:r w:rsidRPr="00123998">
        <w:rPr>
          <w:rFonts w:ascii="Calibri" w:hAnsi="Calibri" w:cs="Arial"/>
          <w:color w:val="262626"/>
        </w:rPr>
        <w:t xml:space="preserve">Mayo General Hospital Campus, </w:t>
      </w:r>
    </w:p>
    <w:p w14:paraId="74796F4A" w14:textId="77777777" w:rsidR="00136787" w:rsidRDefault="00136787" w:rsidP="00136787">
      <w:pPr>
        <w:pBdr>
          <w:top w:val="dotted" w:sz="4" w:space="1" w:color="auto"/>
          <w:left w:val="dotted" w:sz="4" w:space="4" w:color="auto"/>
          <w:bottom w:val="dotted" w:sz="4" w:space="1" w:color="auto"/>
          <w:right w:val="dotted" w:sz="4" w:space="4" w:color="auto"/>
        </w:pBdr>
        <w:jc w:val="both"/>
        <w:rPr>
          <w:rFonts w:ascii="Calibri" w:hAnsi="Calibri"/>
          <w:i/>
        </w:rPr>
      </w:pPr>
      <w:r w:rsidRPr="00123998">
        <w:rPr>
          <w:rFonts w:ascii="Calibri" w:hAnsi="Calibri" w:cs="Arial"/>
          <w:color w:val="262626"/>
        </w:rPr>
        <w:t xml:space="preserve">Castlebar, </w:t>
      </w:r>
      <w:r>
        <w:rPr>
          <w:rFonts w:ascii="Calibri" w:hAnsi="Calibri" w:cs="Arial"/>
          <w:color w:val="262626"/>
        </w:rPr>
        <w:t xml:space="preserve"> </w:t>
      </w:r>
      <w:r w:rsidRPr="00123998">
        <w:rPr>
          <w:rFonts w:ascii="Calibri" w:hAnsi="Calibri" w:cs="Arial"/>
          <w:color w:val="262626"/>
        </w:rPr>
        <w:t xml:space="preserve">Co. Mayo. </w:t>
      </w:r>
    </w:p>
    <w:p w14:paraId="7BC28317" w14:textId="34A7A0AD" w:rsidR="004E265D" w:rsidRPr="00A645F2" w:rsidRDefault="00136787" w:rsidP="00A645F2">
      <w:pPr>
        <w:pBdr>
          <w:top w:val="dotted" w:sz="4" w:space="1" w:color="auto"/>
          <w:left w:val="dotted" w:sz="4" w:space="4" w:color="auto"/>
          <w:bottom w:val="dotted" w:sz="4" w:space="1" w:color="auto"/>
          <w:right w:val="dotted" w:sz="4" w:space="4" w:color="auto"/>
        </w:pBdr>
        <w:jc w:val="both"/>
        <w:rPr>
          <w:rFonts w:ascii="Calibri" w:hAnsi="Calibri"/>
          <w:i/>
        </w:rPr>
      </w:pPr>
      <w:r w:rsidRPr="00123998">
        <w:rPr>
          <w:rFonts w:ascii="Calibri" w:eastAsia="Arial Narrow" w:hAnsi="Calibri" w:cs="Arial Narrow"/>
          <w:spacing w:val="-1"/>
        </w:rPr>
        <w:t>Phon</w:t>
      </w:r>
      <w:r w:rsidRPr="00123998">
        <w:rPr>
          <w:rFonts w:ascii="Calibri" w:eastAsia="Arial Narrow" w:hAnsi="Calibri" w:cs="Arial Narrow"/>
        </w:rPr>
        <w:t>e</w:t>
      </w:r>
      <w:r w:rsidRPr="00123998">
        <w:rPr>
          <w:rFonts w:ascii="Calibri" w:eastAsia="Arial Narrow" w:hAnsi="Calibri" w:cs="Arial Narrow"/>
          <w:spacing w:val="-2"/>
        </w:rPr>
        <w:t xml:space="preserve"> </w:t>
      </w:r>
      <w:r w:rsidRPr="00123998">
        <w:rPr>
          <w:rFonts w:ascii="Calibri" w:eastAsia="Arial Narrow" w:hAnsi="Calibri" w:cs="Arial Narrow"/>
        </w:rPr>
        <w:t>094</w:t>
      </w:r>
      <w:r w:rsidRPr="00123998">
        <w:rPr>
          <w:rFonts w:ascii="Calibri" w:eastAsia="Arial Narrow" w:hAnsi="Calibri" w:cs="Arial Narrow"/>
          <w:spacing w:val="-3"/>
        </w:rPr>
        <w:t xml:space="preserve"> </w:t>
      </w:r>
      <w:r w:rsidRPr="00123998">
        <w:rPr>
          <w:rFonts w:ascii="Calibri" w:eastAsia="Arial Narrow" w:hAnsi="Calibri" w:cs="Arial Narrow"/>
        </w:rPr>
        <w:t>902</w:t>
      </w:r>
      <w:r w:rsidRPr="00123998">
        <w:rPr>
          <w:rFonts w:ascii="Calibri" w:eastAsia="Arial Narrow" w:hAnsi="Calibri" w:cs="Arial Narrow"/>
          <w:spacing w:val="-3"/>
        </w:rPr>
        <w:t xml:space="preserve"> </w:t>
      </w:r>
      <w:r w:rsidRPr="00123998">
        <w:rPr>
          <w:rFonts w:ascii="Calibri" w:eastAsia="Arial Narrow" w:hAnsi="Calibri" w:cs="Arial Narrow"/>
        </w:rPr>
        <w:t>3249</w:t>
      </w:r>
    </w:p>
    <w:sectPr w:rsidR="004E265D" w:rsidRPr="00A645F2" w:rsidSect="00A645F2">
      <w:headerReference w:type="even" r:id="rId11"/>
      <w:headerReference w:type="default" r:id="rId12"/>
      <w:footerReference w:type="even" r:id="rId13"/>
      <w:footerReference w:type="default" r:id="rId14"/>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B05AF" w14:textId="77777777" w:rsidR="009313D5" w:rsidRDefault="009313D5">
      <w:r>
        <w:separator/>
      </w:r>
    </w:p>
  </w:endnote>
  <w:endnote w:type="continuationSeparator" w:id="0">
    <w:p w14:paraId="396B007A" w14:textId="77777777" w:rsidR="009313D5" w:rsidRDefault="0093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altName w:val="Calibri"/>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opperplate">
    <w:panose1 w:val="02000504000000020004"/>
    <w:charset w:val="4D"/>
    <w:family w:val="auto"/>
    <w:pitch w:val="variable"/>
    <w:sig w:usb0="80000067" w:usb1="00000000" w:usb2="00000000" w:usb3="00000000" w:csb0="00000111"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F240" w14:textId="77777777" w:rsidR="009313D5" w:rsidRDefault="009313D5">
      <w:r>
        <w:separator/>
      </w:r>
    </w:p>
  </w:footnote>
  <w:footnote w:type="continuationSeparator" w:id="0">
    <w:p w14:paraId="5F4D3938" w14:textId="77777777" w:rsidR="009313D5" w:rsidRDefault="0093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77E7F6AD"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C61233">
      <w:rPr>
        <w:rFonts w:ascii="Bodoni 72 Oldstyle Book" w:hAnsi="Bodoni 72 Oldstyle Book" w:cs="Apple Chancery"/>
        <w:noProof/>
        <w:color w:val="auto"/>
        <w:sz w:val="28"/>
        <w:szCs w:val="24"/>
        <w:lang w:eastAsia="en-GB"/>
      </w:rPr>
      <w:t>02 February</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C61233">
      <w:rPr>
        <w:rFonts w:ascii="Bodoni 72 Oldstyle Book" w:hAnsi="Bodoni 72 Oldstyle Book" w:cs="Apple Chancery"/>
        <w:noProof/>
        <w:color w:val="auto"/>
        <w:sz w:val="24"/>
        <w:szCs w:val="22"/>
        <w:lang w:eastAsia="en-GB"/>
      </w:rPr>
      <w:t>The Presenation of The Lord</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num w:numId="1" w16cid:durableId="2074808956">
    <w:abstractNumId w:val="6"/>
  </w:num>
  <w:num w:numId="2" w16cid:durableId="710224760">
    <w:abstractNumId w:val="8"/>
  </w:num>
  <w:num w:numId="3" w16cid:durableId="1016730562">
    <w:abstractNumId w:val="28"/>
  </w:num>
  <w:num w:numId="4" w16cid:durableId="323630934">
    <w:abstractNumId w:val="13"/>
  </w:num>
  <w:num w:numId="5" w16cid:durableId="1359113615">
    <w:abstractNumId w:val="12"/>
  </w:num>
  <w:num w:numId="6" w16cid:durableId="1526747248">
    <w:abstractNumId w:val="23"/>
  </w:num>
  <w:num w:numId="7" w16cid:durableId="1636985719">
    <w:abstractNumId w:val="9"/>
  </w:num>
  <w:num w:numId="8" w16cid:durableId="30425595">
    <w:abstractNumId w:val="7"/>
  </w:num>
  <w:num w:numId="9" w16cid:durableId="1680888128">
    <w:abstractNumId w:val="17"/>
  </w:num>
  <w:num w:numId="10" w16cid:durableId="1098260057">
    <w:abstractNumId w:val="22"/>
  </w:num>
  <w:num w:numId="11" w16cid:durableId="722410912">
    <w:abstractNumId w:val="5"/>
  </w:num>
  <w:num w:numId="12" w16cid:durableId="154735395">
    <w:abstractNumId w:val="11"/>
  </w:num>
  <w:num w:numId="13" w16cid:durableId="1792480535">
    <w:abstractNumId w:val="14"/>
  </w:num>
  <w:num w:numId="14" w16cid:durableId="1895389017">
    <w:abstractNumId w:val="25"/>
  </w:num>
  <w:num w:numId="15" w16cid:durableId="786701046">
    <w:abstractNumId w:val="4"/>
  </w:num>
  <w:num w:numId="16" w16cid:durableId="54086046">
    <w:abstractNumId w:val="26"/>
  </w:num>
  <w:num w:numId="17" w16cid:durableId="682777800">
    <w:abstractNumId w:val="16"/>
  </w:num>
  <w:num w:numId="18" w16cid:durableId="910819634">
    <w:abstractNumId w:val="21"/>
  </w:num>
  <w:num w:numId="19" w16cid:durableId="2050760449">
    <w:abstractNumId w:val="0"/>
  </w:num>
  <w:num w:numId="20" w16cid:durableId="1299454184">
    <w:abstractNumId w:val="1"/>
  </w:num>
  <w:num w:numId="21" w16cid:durableId="2075812682">
    <w:abstractNumId w:val="20"/>
  </w:num>
  <w:num w:numId="22" w16cid:durableId="2026863522">
    <w:abstractNumId w:val="3"/>
  </w:num>
  <w:num w:numId="23" w16cid:durableId="297687095">
    <w:abstractNumId w:val="2"/>
  </w:num>
  <w:num w:numId="24" w16cid:durableId="1693843741">
    <w:abstractNumId w:val="24"/>
  </w:num>
  <w:num w:numId="25" w16cid:durableId="238057217">
    <w:abstractNumId w:val="15"/>
  </w:num>
  <w:num w:numId="26" w16cid:durableId="531040557">
    <w:abstractNumId w:val="10"/>
  </w:num>
  <w:num w:numId="27" w16cid:durableId="1010597715">
    <w:abstractNumId w:val="27"/>
  </w:num>
  <w:num w:numId="28" w16cid:durableId="1366566245">
    <w:abstractNumId w:val="18"/>
  </w:num>
  <w:num w:numId="29" w16cid:durableId="205654201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B41"/>
    <w:rsid w:val="00000B74"/>
    <w:rsid w:val="00000F45"/>
    <w:rsid w:val="000011ED"/>
    <w:rsid w:val="00001246"/>
    <w:rsid w:val="00001326"/>
    <w:rsid w:val="0000150B"/>
    <w:rsid w:val="0000160A"/>
    <w:rsid w:val="000016D7"/>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805"/>
    <w:rsid w:val="000038AF"/>
    <w:rsid w:val="00003AD9"/>
    <w:rsid w:val="00003D31"/>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DCD"/>
    <w:rsid w:val="00021F5F"/>
    <w:rsid w:val="0002250F"/>
    <w:rsid w:val="000227D6"/>
    <w:rsid w:val="00022929"/>
    <w:rsid w:val="00022966"/>
    <w:rsid w:val="00022BD4"/>
    <w:rsid w:val="00022D22"/>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B28"/>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85C"/>
    <w:rsid w:val="00053967"/>
    <w:rsid w:val="000539F7"/>
    <w:rsid w:val="00053AAB"/>
    <w:rsid w:val="00053B36"/>
    <w:rsid w:val="00053EA2"/>
    <w:rsid w:val="00053FF5"/>
    <w:rsid w:val="000540AB"/>
    <w:rsid w:val="0005468F"/>
    <w:rsid w:val="000547A0"/>
    <w:rsid w:val="00054A98"/>
    <w:rsid w:val="00054C5A"/>
    <w:rsid w:val="00054EA0"/>
    <w:rsid w:val="00054FE8"/>
    <w:rsid w:val="00055114"/>
    <w:rsid w:val="0005533A"/>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D"/>
    <w:rsid w:val="00070685"/>
    <w:rsid w:val="000706D8"/>
    <w:rsid w:val="00070946"/>
    <w:rsid w:val="00070A33"/>
    <w:rsid w:val="00070B67"/>
    <w:rsid w:val="00070E8C"/>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426"/>
    <w:rsid w:val="000746AF"/>
    <w:rsid w:val="00074BC1"/>
    <w:rsid w:val="00074D75"/>
    <w:rsid w:val="00074F1F"/>
    <w:rsid w:val="00074F57"/>
    <w:rsid w:val="00074F6B"/>
    <w:rsid w:val="00074FDC"/>
    <w:rsid w:val="0007516A"/>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504A"/>
    <w:rsid w:val="000A50CE"/>
    <w:rsid w:val="000A545B"/>
    <w:rsid w:val="000A5475"/>
    <w:rsid w:val="000A55BC"/>
    <w:rsid w:val="000A57B4"/>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85E"/>
    <w:rsid w:val="000B4A65"/>
    <w:rsid w:val="000B4C9D"/>
    <w:rsid w:val="000B4E90"/>
    <w:rsid w:val="000B4F4F"/>
    <w:rsid w:val="000B5152"/>
    <w:rsid w:val="000B5389"/>
    <w:rsid w:val="000B551C"/>
    <w:rsid w:val="000B5648"/>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E17"/>
    <w:rsid w:val="000D2F51"/>
    <w:rsid w:val="000D3071"/>
    <w:rsid w:val="000D369E"/>
    <w:rsid w:val="000D36BA"/>
    <w:rsid w:val="000D3C6E"/>
    <w:rsid w:val="000D426A"/>
    <w:rsid w:val="000D4445"/>
    <w:rsid w:val="000D4797"/>
    <w:rsid w:val="000D495F"/>
    <w:rsid w:val="000D4B80"/>
    <w:rsid w:val="000D4C99"/>
    <w:rsid w:val="000D4D50"/>
    <w:rsid w:val="000D4E6A"/>
    <w:rsid w:val="000D5007"/>
    <w:rsid w:val="000D502F"/>
    <w:rsid w:val="000D50BD"/>
    <w:rsid w:val="000D54C6"/>
    <w:rsid w:val="000D5527"/>
    <w:rsid w:val="000D5553"/>
    <w:rsid w:val="000D56F3"/>
    <w:rsid w:val="000D58B7"/>
    <w:rsid w:val="000D5A5D"/>
    <w:rsid w:val="000D5AE5"/>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21BB"/>
    <w:rsid w:val="000F21DE"/>
    <w:rsid w:val="000F21F9"/>
    <w:rsid w:val="000F2299"/>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DC7"/>
    <w:rsid w:val="000F6DC8"/>
    <w:rsid w:val="000F6DF3"/>
    <w:rsid w:val="000F6F99"/>
    <w:rsid w:val="000F6FFF"/>
    <w:rsid w:val="000F70D4"/>
    <w:rsid w:val="000F70DD"/>
    <w:rsid w:val="000F711B"/>
    <w:rsid w:val="000F72AB"/>
    <w:rsid w:val="000F73D7"/>
    <w:rsid w:val="000F73E1"/>
    <w:rsid w:val="000F74F7"/>
    <w:rsid w:val="000F74FC"/>
    <w:rsid w:val="000F77E1"/>
    <w:rsid w:val="000F79FD"/>
    <w:rsid w:val="000F7CFB"/>
    <w:rsid w:val="000F7DCA"/>
    <w:rsid w:val="00100219"/>
    <w:rsid w:val="00100383"/>
    <w:rsid w:val="0010081E"/>
    <w:rsid w:val="00100849"/>
    <w:rsid w:val="001009FC"/>
    <w:rsid w:val="00100A30"/>
    <w:rsid w:val="00100BC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A31"/>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16A"/>
    <w:rsid w:val="00116185"/>
    <w:rsid w:val="00116330"/>
    <w:rsid w:val="0011638D"/>
    <w:rsid w:val="00116430"/>
    <w:rsid w:val="00116456"/>
    <w:rsid w:val="0011646F"/>
    <w:rsid w:val="00116476"/>
    <w:rsid w:val="00116576"/>
    <w:rsid w:val="001168AA"/>
    <w:rsid w:val="0011690B"/>
    <w:rsid w:val="00116A14"/>
    <w:rsid w:val="00116A96"/>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3376"/>
    <w:rsid w:val="001233E8"/>
    <w:rsid w:val="0012365A"/>
    <w:rsid w:val="00123820"/>
    <w:rsid w:val="00123865"/>
    <w:rsid w:val="00123998"/>
    <w:rsid w:val="00123B85"/>
    <w:rsid w:val="00123C64"/>
    <w:rsid w:val="00123DAE"/>
    <w:rsid w:val="00123E86"/>
    <w:rsid w:val="00124029"/>
    <w:rsid w:val="0012402C"/>
    <w:rsid w:val="00124038"/>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E86"/>
    <w:rsid w:val="00131FB9"/>
    <w:rsid w:val="00131FED"/>
    <w:rsid w:val="001320DE"/>
    <w:rsid w:val="001322AB"/>
    <w:rsid w:val="0013269B"/>
    <w:rsid w:val="00132CB8"/>
    <w:rsid w:val="00132DC5"/>
    <w:rsid w:val="0013318F"/>
    <w:rsid w:val="00133340"/>
    <w:rsid w:val="0013336C"/>
    <w:rsid w:val="001333C7"/>
    <w:rsid w:val="00133666"/>
    <w:rsid w:val="001337FC"/>
    <w:rsid w:val="00133A00"/>
    <w:rsid w:val="00133C6B"/>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6074"/>
    <w:rsid w:val="001364CC"/>
    <w:rsid w:val="00136584"/>
    <w:rsid w:val="00136787"/>
    <w:rsid w:val="001367C4"/>
    <w:rsid w:val="00136844"/>
    <w:rsid w:val="00136E78"/>
    <w:rsid w:val="00136EEF"/>
    <w:rsid w:val="00136F04"/>
    <w:rsid w:val="001370DF"/>
    <w:rsid w:val="001371C9"/>
    <w:rsid w:val="00137533"/>
    <w:rsid w:val="001375F9"/>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5C1"/>
    <w:rsid w:val="00154796"/>
    <w:rsid w:val="00154869"/>
    <w:rsid w:val="001549AE"/>
    <w:rsid w:val="00154A46"/>
    <w:rsid w:val="00154BC1"/>
    <w:rsid w:val="00154C5B"/>
    <w:rsid w:val="00154D39"/>
    <w:rsid w:val="001553D1"/>
    <w:rsid w:val="001555DC"/>
    <w:rsid w:val="0015570C"/>
    <w:rsid w:val="00155983"/>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F3"/>
    <w:rsid w:val="00170CA7"/>
    <w:rsid w:val="00170EFC"/>
    <w:rsid w:val="00171060"/>
    <w:rsid w:val="0017120E"/>
    <w:rsid w:val="00171367"/>
    <w:rsid w:val="001715FA"/>
    <w:rsid w:val="00171729"/>
    <w:rsid w:val="00171787"/>
    <w:rsid w:val="0017183D"/>
    <w:rsid w:val="00171980"/>
    <w:rsid w:val="00171BB1"/>
    <w:rsid w:val="00171D6D"/>
    <w:rsid w:val="00171DD5"/>
    <w:rsid w:val="00172189"/>
    <w:rsid w:val="001721D6"/>
    <w:rsid w:val="001724E7"/>
    <w:rsid w:val="0017271A"/>
    <w:rsid w:val="001727D1"/>
    <w:rsid w:val="00172A9C"/>
    <w:rsid w:val="00172D27"/>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25E"/>
    <w:rsid w:val="00175413"/>
    <w:rsid w:val="001754EB"/>
    <w:rsid w:val="00175549"/>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314"/>
    <w:rsid w:val="001775AC"/>
    <w:rsid w:val="001776CD"/>
    <w:rsid w:val="001777A7"/>
    <w:rsid w:val="00177818"/>
    <w:rsid w:val="001778F0"/>
    <w:rsid w:val="00177A64"/>
    <w:rsid w:val="00177ABF"/>
    <w:rsid w:val="00177CB8"/>
    <w:rsid w:val="00177DB9"/>
    <w:rsid w:val="00177DBB"/>
    <w:rsid w:val="00177E65"/>
    <w:rsid w:val="00177E6A"/>
    <w:rsid w:val="00177E95"/>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4176"/>
    <w:rsid w:val="001841E3"/>
    <w:rsid w:val="0018432E"/>
    <w:rsid w:val="001844A8"/>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9A"/>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E66"/>
    <w:rsid w:val="001A1E92"/>
    <w:rsid w:val="001A1F0A"/>
    <w:rsid w:val="001A1F0F"/>
    <w:rsid w:val="001A29D8"/>
    <w:rsid w:val="001A2CEA"/>
    <w:rsid w:val="001A32C0"/>
    <w:rsid w:val="001A39F1"/>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B27"/>
    <w:rsid w:val="00204D49"/>
    <w:rsid w:val="00204D71"/>
    <w:rsid w:val="00204F0E"/>
    <w:rsid w:val="0020501A"/>
    <w:rsid w:val="002052C1"/>
    <w:rsid w:val="002053D2"/>
    <w:rsid w:val="0020540A"/>
    <w:rsid w:val="0020542C"/>
    <w:rsid w:val="002057AE"/>
    <w:rsid w:val="002058F7"/>
    <w:rsid w:val="00205956"/>
    <w:rsid w:val="002059AD"/>
    <w:rsid w:val="00205A03"/>
    <w:rsid w:val="00205B9F"/>
    <w:rsid w:val="00205D3F"/>
    <w:rsid w:val="00205D57"/>
    <w:rsid w:val="00205D94"/>
    <w:rsid w:val="00205E11"/>
    <w:rsid w:val="0020611B"/>
    <w:rsid w:val="002066C4"/>
    <w:rsid w:val="002066DD"/>
    <w:rsid w:val="00206889"/>
    <w:rsid w:val="00206A20"/>
    <w:rsid w:val="00206A4B"/>
    <w:rsid w:val="00206AE4"/>
    <w:rsid w:val="00206BA2"/>
    <w:rsid w:val="00206C72"/>
    <w:rsid w:val="00206CC2"/>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D00"/>
    <w:rsid w:val="00225DEB"/>
    <w:rsid w:val="00225EA6"/>
    <w:rsid w:val="002260E8"/>
    <w:rsid w:val="002261B4"/>
    <w:rsid w:val="00226556"/>
    <w:rsid w:val="002265EB"/>
    <w:rsid w:val="002266B8"/>
    <w:rsid w:val="00226744"/>
    <w:rsid w:val="0022678F"/>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2C7"/>
    <w:rsid w:val="002322EF"/>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66E"/>
    <w:rsid w:val="00233791"/>
    <w:rsid w:val="00233823"/>
    <w:rsid w:val="002339E6"/>
    <w:rsid w:val="00233BF3"/>
    <w:rsid w:val="00233E5D"/>
    <w:rsid w:val="00233F0E"/>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7B"/>
    <w:rsid w:val="00236A30"/>
    <w:rsid w:val="00236A46"/>
    <w:rsid w:val="00236A7A"/>
    <w:rsid w:val="00236D4B"/>
    <w:rsid w:val="00236F30"/>
    <w:rsid w:val="00236F6B"/>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7"/>
    <w:rsid w:val="002413C8"/>
    <w:rsid w:val="00241509"/>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D4E"/>
    <w:rsid w:val="0024327F"/>
    <w:rsid w:val="0024350E"/>
    <w:rsid w:val="00243550"/>
    <w:rsid w:val="0024356D"/>
    <w:rsid w:val="00243587"/>
    <w:rsid w:val="00243704"/>
    <w:rsid w:val="00243721"/>
    <w:rsid w:val="002438A1"/>
    <w:rsid w:val="002439DE"/>
    <w:rsid w:val="00243AC8"/>
    <w:rsid w:val="00243BE6"/>
    <w:rsid w:val="00243BFA"/>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390"/>
    <w:rsid w:val="002453D9"/>
    <w:rsid w:val="0024542D"/>
    <w:rsid w:val="002454EA"/>
    <w:rsid w:val="00245523"/>
    <w:rsid w:val="0024555A"/>
    <w:rsid w:val="0024576C"/>
    <w:rsid w:val="002458FF"/>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122"/>
    <w:rsid w:val="002501B6"/>
    <w:rsid w:val="002505F7"/>
    <w:rsid w:val="00250791"/>
    <w:rsid w:val="0025084E"/>
    <w:rsid w:val="002509C7"/>
    <w:rsid w:val="00250AF6"/>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6D7"/>
    <w:rsid w:val="002706F9"/>
    <w:rsid w:val="0027075A"/>
    <w:rsid w:val="002707F3"/>
    <w:rsid w:val="00270899"/>
    <w:rsid w:val="002709AC"/>
    <w:rsid w:val="002709C5"/>
    <w:rsid w:val="00270C91"/>
    <w:rsid w:val="00270F20"/>
    <w:rsid w:val="00270FEF"/>
    <w:rsid w:val="00271314"/>
    <w:rsid w:val="002713BA"/>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106F"/>
    <w:rsid w:val="00281147"/>
    <w:rsid w:val="002812A8"/>
    <w:rsid w:val="002812B2"/>
    <w:rsid w:val="00281829"/>
    <w:rsid w:val="0028184E"/>
    <w:rsid w:val="00281861"/>
    <w:rsid w:val="00281A6E"/>
    <w:rsid w:val="00281A88"/>
    <w:rsid w:val="00281B69"/>
    <w:rsid w:val="00281D15"/>
    <w:rsid w:val="00281DAB"/>
    <w:rsid w:val="00281E3D"/>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7AF"/>
    <w:rsid w:val="002927F4"/>
    <w:rsid w:val="002928CF"/>
    <w:rsid w:val="002929C4"/>
    <w:rsid w:val="00292BEC"/>
    <w:rsid w:val="00292C65"/>
    <w:rsid w:val="00292DF4"/>
    <w:rsid w:val="00292E31"/>
    <w:rsid w:val="00292E80"/>
    <w:rsid w:val="00292EEF"/>
    <w:rsid w:val="00293306"/>
    <w:rsid w:val="00293434"/>
    <w:rsid w:val="0029347D"/>
    <w:rsid w:val="002934D8"/>
    <w:rsid w:val="00293564"/>
    <w:rsid w:val="002936C1"/>
    <w:rsid w:val="0029375A"/>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CF"/>
    <w:rsid w:val="002B54C9"/>
    <w:rsid w:val="002B54EC"/>
    <w:rsid w:val="002B569E"/>
    <w:rsid w:val="002B5868"/>
    <w:rsid w:val="002B58D1"/>
    <w:rsid w:val="002B591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9D"/>
    <w:rsid w:val="002E2D13"/>
    <w:rsid w:val="002E2EC5"/>
    <w:rsid w:val="002E30F0"/>
    <w:rsid w:val="002E3224"/>
    <w:rsid w:val="002E32EB"/>
    <w:rsid w:val="002E3652"/>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B2"/>
    <w:rsid w:val="002F09E7"/>
    <w:rsid w:val="002F0A14"/>
    <w:rsid w:val="002F0A8E"/>
    <w:rsid w:val="002F0B67"/>
    <w:rsid w:val="002F0C9C"/>
    <w:rsid w:val="002F0CFF"/>
    <w:rsid w:val="002F0D55"/>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2BD"/>
    <w:rsid w:val="002F3348"/>
    <w:rsid w:val="002F3576"/>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84"/>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B4"/>
    <w:rsid w:val="003315F8"/>
    <w:rsid w:val="00331666"/>
    <w:rsid w:val="00331989"/>
    <w:rsid w:val="00331A3F"/>
    <w:rsid w:val="00331A72"/>
    <w:rsid w:val="00331CF0"/>
    <w:rsid w:val="00331DB7"/>
    <w:rsid w:val="00331EDB"/>
    <w:rsid w:val="00331EF8"/>
    <w:rsid w:val="00331F5A"/>
    <w:rsid w:val="00331FAD"/>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72E"/>
    <w:rsid w:val="00383749"/>
    <w:rsid w:val="00383C55"/>
    <w:rsid w:val="00383F9E"/>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DB"/>
    <w:rsid w:val="003C386A"/>
    <w:rsid w:val="003C3952"/>
    <w:rsid w:val="003C3D44"/>
    <w:rsid w:val="003C3DA2"/>
    <w:rsid w:val="003C447F"/>
    <w:rsid w:val="003C4497"/>
    <w:rsid w:val="003C45C9"/>
    <w:rsid w:val="003C4847"/>
    <w:rsid w:val="003C49F8"/>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D4"/>
    <w:rsid w:val="003D0AAE"/>
    <w:rsid w:val="003D0C6C"/>
    <w:rsid w:val="003D1204"/>
    <w:rsid w:val="003D12D2"/>
    <w:rsid w:val="003D1B5F"/>
    <w:rsid w:val="003D1C01"/>
    <w:rsid w:val="003D1D48"/>
    <w:rsid w:val="003D1DCC"/>
    <w:rsid w:val="003D1DE7"/>
    <w:rsid w:val="003D1F9F"/>
    <w:rsid w:val="003D2206"/>
    <w:rsid w:val="003D2209"/>
    <w:rsid w:val="003D228E"/>
    <w:rsid w:val="003D234B"/>
    <w:rsid w:val="003D238C"/>
    <w:rsid w:val="003D2786"/>
    <w:rsid w:val="003D2795"/>
    <w:rsid w:val="003D29F9"/>
    <w:rsid w:val="003D2AFF"/>
    <w:rsid w:val="003D2B07"/>
    <w:rsid w:val="003D2B57"/>
    <w:rsid w:val="003D2B8E"/>
    <w:rsid w:val="003D2C56"/>
    <w:rsid w:val="003D2CC7"/>
    <w:rsid w:val="003D2CEB"/>
    <w:rsid w:val="003D2D17"/>
    <w:rsid w:val="003D2E25"/>
    <w:rsid w:val="003D2E89"/>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5B0"/>
    <w:rsid w:val="003D56F5"/>
    <w:rsid w:val="003D5712"/>
    <w:rsid w:val="003D5AB7"/>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677"/>
    <w:rsid w:val="004116A3"/>
    <w:rsid w:val="004117FD"/>
    <w:rsid w:val="0041196C"/>
    <w:rsid w:val="00411ADE"/>
    <w:rsid w:val="00411BD4"/>
    <w:rsid w:val="00411C26"/>
    <w:rsid w:val="0041232E"/>
    <w:rsid w:val="00412675"/>
    <w:rsid w:val="00412787"/>
    <w:rsid w:val="004127B4"/>
    <w:rsid w:val="00412BB1"/>
    <w:rsid w:val="00412CDB"/>
    <w:rsid w:val="00413197"/>
    <w:rsid w:val="0041321D"/>
    <w:rsid w:val="0041355E"/>
    <w:rsid w:val="00413696"/>
    <w:rsid w:val="004137F5"/>
    <w:rsid w:val="00413840"/>
    <w:rsid w:val="004138B4"/>
    <w:rsid w:val="00413B55"/>
    <w:rsid w:val="00413BC0"/>
    <w:rsid w:val="00413CBB"/>
    <w:rsid w:val="00413CBC"/>
    <w:rsid w:val="00413D16"/>
    <w:rsid w:val="00413ECC"/>
    <w:rsid w:val="00413EEE"/>
    <w:rsid w:val="004141B3"/>
    <w:rsid w:val="004142E5"/>
    <w:rsid w:val="00414351"/>
    <w:rsid w:val="00414491"/>
    <w:rsid w:val="004148C1"/>
    <w:rsid w:val="00414909"/>
    <w:rsid w:val="0041490B"/>
    <w:rsid w:val="004149B1"/>
    <w:rsid w:val="00414A5A"/>
    <w:rsid w:val="00414BFF"/>
    <w:rsid w:val="00414CF5"/>
    <w:rsid w:val="00414D5B"/>
    <w:rsid w:val="00414E7C"/>
    <w:rsid w:val="00415060"/>
    <w:rsid w:val="0041509E"/>
    <w:rsid w:val="0041518C"/>
    <w:rsid w:val="00415544"/>
    <w:rsid w:val="00415582"/>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AD8"/>
    <w:rsid w:val="00426E6F"/>
    <w:rsid w:val="00426FBC"/>
    <w:rsid w:val="00427014"/>
    <w:rsid w:val="00427265"/>
    <w:rsid w:val="0042734D"/>
    <w:rsid w:val="00427561"/>
    <w:rsid w:val="004276C0"/>
    <w:rsid w:val="00427825"/>
    <w:rsid w:val="00427ACB"/>
    <w:rsid w:val="00427B9B"/>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A5B"/>
    <w:rsid w:val="00436EA0"/>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86"/>
    <w:rsid w:val="00437B46"/>
    <w:rsid w:val="00437CE0"/>
    <w:rsid w:val="00437DDF"/>
    <w:rsid w:val="00437F0E"/>
    <w:rsid w:val="0044013E"/>
    <w:rsid w:val="00440197"/>
    <w:rsid w:val="00440201"/>
    <w:rsid w:val="0044033C"/>
    <w:rsid w:val="0044038F"/>
    <w:rsid w:val="00440573"/>
    <w:rsid w:val="00440634"/>
    <w:rsid w:val="00440984"/>
    <w:rsid w:val="004409EF"/>
    <w:rsid w:val="00440B8C"/>
    <w:rsid w:val="0044108F"/>
    <w:rsid w:val="0044118E"/>
    <w:rsid w:val="004413AE"/>
    <w:rsid w:val="004414BF"/>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5D8"/>
    <w:rsid w:val="00450CF0"/>
    <w:rsid w:val="00450FD9"/>
    <w:rsid w:val="004511DF"/>
    <w:rsid w:val="004511E6"/>
    <w:rsid w:val="004513A4"/>
    <w:rsid w:val="00451438"/>
    <w:rsid w:val="00451496"/>
    <w:rsid w:val="004518B8"/>
    <w:rsid w:val="00451926"/>
    <w:rsid w:val="00451C21"/>
    <w:rsid w:val="00451DCB"/>
    <w:rsid w:val="00451E38"/>
    <w:rsid w:val="00451E66"/>
    <w:rsid w:val="00451EEF"/>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79C"/>
    <w:rsid w:val="0046379D"/>
    <w:rsid w:val="004638A1"/>
    <w:rsid w:val="004638A4"/>
    <w:rsid w:val="00463927"/>
    <w:rsid w:val="00463C5B"/>
    <w:rsid w:val="00463D32"/>
    <w:rsid w:val="00463ED7"/>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5C4"/>
    <w:rsid w:val="00483685"/>
    <w:rsid w:val="004836CC"/>
    <w:rsid w:val="0048385D"/>
    <w:rsid w:val="00483996"/>
    <w:rsid w:val="00483A84"/>
    <w:rsid w:val="00483B41"/>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819"/>
    <w:rsid w:val="00495910"/>
    <w:rsid w:val="00495EDF"/>
    <w:rsid w:val="00495EF4"/>
    <w:rsid w:val="00495F3F"/>
    <w:rsid w:val="00496266"/>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410"/>
    <w:rsid w:val="004A651F"/>
    <w:rsid w:val="004A6691"/>
    <w:rsid w:val="004A6884"/>
    <w:rsid w:val="004A69DE"/>
    <w:rsid w:val="004A6CCC"/>
    <w:rsid w:val="004A7002"/>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EB4"/>
    <w:rsid w:val="004B5F05"/>
    <w:rsid w:val="004B5F23"/>
    <w:rsid w:val="004B67B8"/>
    <w:rsid w:val="004B6887"/>
    <w:rsid w:val="004B69C1"/>
    <w:rsid w:val="004B6BA4"/>
    <w:rsid w:val="004B6BB2"/>
    <w:rsid w:val="004B6DDD"/>
    <w:rsid w:val="004B6FA0"/>
    <w:rsid w:val="004B6FF7"/>
    <w:rsid w:val="004B708D"/>
    <w:rsid w:val="004B7125"/>
    <w:rsid w:val="004B761B"/>
    <w:rsid w:val="004B7BF4"/>
    <w:rsid w:val="004B7E83"/>
    <w:rsid w:val="004B7FBE"/>
    <w:rsid w:val="004B7FFB"/>
    <w:rsid w:val="004C0041"/>
    <w:rsid w:val="004C004C"/>
    <w:rsid w:val="004C0052"/>
    <w:rsid w:val="004C0139"/>
    <w:rsid w:val="004C0237"/>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17E"/>
    <w:rsid w:val="004C24E4"/>
    <w:rsid w:val="004C25F1"/>
    <w:rsid w:val="004C2A0D"/>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E53"/>
    <w:rsid w:val="004C7EF2"/>
    <w:rsid w:val="004C7F0E"/>
    <w:rsid w:val="004C7F19"/>
    <w:rsid w:val="004D00B0"/>
    <w:rsid w:val="004D027D"/>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40"/>
    <w:rsid w:val="004D285B"/>
    <w:rsid w:val="004D2B29"/>
    <w:rsid w:val="004D2D72"/>
    <w:rsid w:val="004D2DED"/>
    <w:rsid w:val="004D2FBE"/>
    <w:rsid w:val="004D306C"/>
    <w:rsid w:val="004D3104"/>
    <w:rsid w:val="004D31B5"/>
    <w:rsid w:val="004D340F"/>
    <w:rsid w:val="004D3413"/>
    <w:rsid w:val="004D3502"/>
    <w:rsid w:val="004D36E5"/>
    <w:rsid w:val="004D3A66"/>
    <w:rsid w:val="004D3A95"/>
    <w:rsid w:val="004D3D7C"/>
    <w:rsid w:val="004D3E25"/>
    <w:rsid w:val="004D3E6B"/>
    <w:rsid w:val="004D40FE"/>
    <w:rsid w:val="004D41A8"/>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97B"/>
    <w:rsid w:val="004E1D98"/>
    <w:rsid w:val="004E1E1D"/>
    <w:rsid w:val="004E1E59"/>
    <w:rsid w:val="004E1EB8"/>
    <w:rsid w:val="004E1F14"/>
    <w:rsid w:val="004E1F1E"/>
    <w:rsid w:val="004E1F42"/>
    <w:rsid w:val="004E1F71"/>
    <w:rsid w:val="004E2278"/>
    <w:rsid w:val="004E22E5"/>
    <w:rsid w:val="004E2368"/>
    <w:rsid w:val="004E24A0"/>
    <w:rsid w:val="004E265D"/>
    <w:rsid w:val="004E26C0"/>
    <w:rsid w:val="004E27A1"/>
    <w:rsid w:val="004E286E"/>
    <w:rsid w:val="004E2883"/>
    <w:rsid w:val="004E2891"/>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5A0"/>
    <w:rsid w:val="0050373C"/>
    <w:rsid w:val="00503C88"/>
    <w:rsid w:val="00503DCA"/>
    <w:rsid w:val="00504190"/>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B1D"/>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E68"/>
    <w:rsid w:val="00523073"/>
    <w:rsid w:val="005232E9"/>
    <w:rsid w:val="00523301"/>
    <w:rsid w:val="005235CD"/>
    <w:rsid w:val="00523C68"/>
    <w:rsid w:val="00523D92"/>
    <w:rsid w:val="005246D5"/>
    <w:rsid w:val="0052481B"/>
    <w:rsid w:val="00524953"/>
    <w:rsid w:val="00524A0B"/>
    <w:rsid w:val="00524D3A"/>
    <w:rsid w:val="00524E90"/>
    <w:rsid w:val="00524EFA"/>
    <w:rsid w:val="00524F12"/>
    <w:rsid w:val="0052518E"/>
    <w:rsid w:val="00525242"/>
    <w:rsid w:val="00525280"/>
    <w:rsid w:val="00525293"/>
    <w:rsid w:val="0052543D"/>
    <w:rsid w:val="0052547A"/>
    <w:rsid w:val="0052565F"/>
    <w:rsid w:val="00525677"/>
    <w:rsid w:val="005257DB"/>
    <w:rsid w:val="00525B8E"/>
    <w:rsid w:val="00525E8A"/>
    <w:rsid w:val="00526106"/>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D2B"/>
    <w:rsid w:val="005411A0"/>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29E"/>
    <w:rsid w:val="005533DF"/>
    <w:rsid w:val="00553474"/>
    <w:rsid w:val="0055354D"/>
    <w:rsid w:val="005539B6"/>
    <w:rsid w:val="00553BB1"/>
    <w:rsid w:val="00553C29"/>
    <w:rsid w:val="00553CC2"/>
    <w:rsid w:val="00553E74"/>
    <w:rsid w:val="00553F76"/>
    <w:rsid w:val="00554025"/>
    <w:rsid w:val="0055402B"/>
    <w:rsid w:val="00554296"/>
    <w:rsid w:val="005542B3"/>
    <w:rsid w:val="00554355"/>
    <w:rsid w:val="005547D6"/>
    <w:rsid w:val="00554878"/>
    <w:rsid w:val="00554979"/>
    <w:rsid w:val="00554BDF"/>
    <w:rsid w:val="00554C5A"/>
    <w:rsid w:val="00554FC8"/>
    <w:rsid w:val="005552AE"/>
    <w:rsid w:val="005552C6"/>
    <w:rsid w:val="00555332"/>
    <w:rsid w:val="005553FB"/>
    <w:rsid w:val="00555408"/>
    <w:rsid w:val="00555477"/>
    <w:rsid w:val="005554E5"/>
    <w:rsid w:val="00555887"/>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66E"/>
    <w:rsid w:val="0056372C"/>
    <w:rsid w:val="00563895"/>
    <w:rsid w:val="0056396F"/>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77F"/>
    <w:rsid w:val="005707A4"/>
    <w:rsid w:val="005708BE"/>
    <w:rsid w:val="00570DC5"/>
    <w:rsid w:val="005710D4"/>
    <w:rsid w:val="00571210"/>
    <w:rsid w:val="00571338"/>
    <w:rsid w:val="00571683"/>
    <w:rsid w:val="005717C0"/>
    <w:rsid w:val="00571A1E"/>
    <w:rsid w:val="00571A59"/>
    <w:rsid w:val="00571B34"/>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1EF"/>
    <w:rsid w:val="00574273"/>
    <w:rsid w:val="00574431"/>
    <w:rsid w:val="0057447D"/>
    <w:rsid w:val="0057454E"/>
    <w:rsid w:val="00574565"/>
    <w:rsid w:val="005748CD"/>
    <w:rsid w:val="005749FD"/>
    <w:rsid w:val="00574A0F"/>
    <w:rsid w:val="00574A7D"/>
    <w:rsid w:val="00574FED"/>
    <w:rsid w:val="005750EF"/>
    <w:rsid w:val="0057535B"/>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9C"/>
    <w:rsid w:val="005801A8"/>
    <w:rsid w:val="0058023C"/>
    <w:rsid w:val="00580339"/>
    <w:rsid w:val="00580374"/>
    <w:rsid w:val="005804D2"/>
    <w:rsid w:val="00580587"/>
    <w:rsid w:val="005805B6"/>
    <w:rsid w:val="00580605"/>
    <w:rsid w:val="00580671"/>
    <w:rsid w:val="0058073A"/>
    <w:rsid w:val="0058092A"/>
    <w:rsid w:val="00580B65"/>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630"/>
    <w:rsid w:val="00595854"/>
    <w:rsid w:val="0059596B"/>
    <w:rsid w:val="00595B34"/>
    <w:rsid w:val="00595CF9"/>
    <w:rsid w:val="00595F9B"/>
    <w:rsid w:val="005960A1"/>
    <w:rsid w:val="005961C7"/>
    <w:rsid w:val="005961F9"/>
    <w:rsid w:val="00596352"/>
    <w:rsid w:val="00596500"/>
    <w:rsid w:val="005966E8"/>
    <w:rsid w:val="00596AF6"/>
    <w:rsid w:val="00596CAE"/>
    <w:rsid w:val="00596CE9"/>
    <w:rsid w:val="00596DD6"/>
    <w:rsid w:val="00596F36"/>
    <w:rsid w:val="0059705A"/>
    <w:rsid w:val="0059710C"/>
    <w:rsid w:val="005972C0"/>
    <w:rsid w:val="00597549"/>
    <w:rsid w:val="0059778B"/>
    <w:rsid w:val="005978B3"/>
    <w:rsid w:val="005979D0"/>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ECF"/>
    <w:rsid w:val="005C3019"/>
    <w:rsid w:val="005C3145"/>
    <w:rsid w:val="005C345A"/>
    <w:rsid w:val="005C3705"/>
    <w:rsid w:val="005C3848"/>
    <w:rsid w:val="005C388A"/>
    <w:rsid w:val="005C3998"/>
    <w:rsid w:val="005C3F44"/>
    <w:rsid w:val="005C4090"/>
    <w:rsid w:val="005C40D6"/>
    <w:rsid w:val="005C41B0"/>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9BC"/>
    <w:rsid w:val="005E69FC"/>
    <w:rsid w:val="005E6B98"/>
    <w:rsid w:val="005E6D74"/>
    <w:rsid w:val="005E6DBE"/>
    <w:rsid w:val="005E6ED8"/>
    <w:rsid w:val="005E716A"/>
    <w:rsid w:val="005E71A6"/>
    <w:rsid w:val="005E723D"/>
    <w:rsid w:val="005E739D"/>
    <w:rsid w:val="005E7713"/>
    <w:rsid w:val="005E7ABC"/>
    <w:rsid w:val="005E7BE7"/>
    <w:rsid w:val="005E7C38"/>
    <w:rsid w:val="005E7CB6"/>
    <w:rsid w:val="005E7D6D"/>
    <w:rsid w:val="005E7E72"/>
    <w:rsid w:val="005F0097"/>
    <w:rsid w:val="005F00AE"/>
    <w:rsid w:val="005F00BD"/>
    <w:rsid w:val="005F0317"/>
    <w:rsid w:val="005F039A"/>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92A"/>
    <w:rsid w:val="005F6AAA"/>
    <w:rsid w:val="005F6C1A"/>
    <w:rsid w:val="005F6D8E"/>
    <w:rsid w:val="005F6E03"/>
    <w:rsid w:val="005F6E40"/>
    <w:rsid w:val="005F7233"/>
    <w:rsid w:val="005F7362"/>
    <w:rsid w:val="005F7627"/>
    <w:rsid w:val="005F7831"/>
    <w:rsid w:val="005F79E1"/>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9B"/>
    <w:rsid w:val="00613FC0"/>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AB"/>
    <w:rsid w:val="00616A18"/>
    <w:rsid w:val="00616D47"/>
    <w:rsid w:val="00616D52"/>
    <w:rsid w:val="00617191"/>
    <w:rsid w:val="006171B0"/>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D5F"/>
    <w:rsid w:val="00634F36"/>
    <w:rsid w:val="00634F38"/>
    <w:rsid w:val="00634FBF"/>
    <w:rsid w:val="006352F0"/>
    <w:rsid w:val="0063556A"/>
    <w:rsid w:val="00635646"/>
    <w:rsid w:val="00635722"/>
    <w:rsid w:val="006357E1"/>
    <w:rsid w:val="006359E0"/>
    <w:rsid w:val="00635BBA"/>
    <w:rsid w:val="00635CE6"/>
    <w:rsid w:val="00635F0F"/>
    <w:rsid w:val="00635F1E"/>
    <w:rsid w:val="00635F3A"/>
    <w:rsid w:val="00635F58"/>
    <w:rsid w:val="00635FD1"/>
    <w:rsid w:val="0063601E"/>
    <w:rsid w:val="00636027"/>
    <w:rsid w:val="006361E5"/>
    <w:rsid w:val="00636304"/>
    <w:rsid w:val="0063674B"/>
    <w:rsid w:val="0063699A"/>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9E"/>
    <w:rsid w:val="00642733"/>
    <w:rsid w:val="00642816"/>
    <w:rsid w:val="00642903"/>
    <w:rsid w:val="006429FD"/>
    <w:rsid w:val="00642D50"/>
    <w:rsid w:val="006430AE"/>
    <w:rsid w:val="006430B0"/>
    <w:rsid w:val="00643104"/>
    <w:rsid w:val="00643231"/>
    <w:rsid w:val="006432A4"/>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48C"/>
    <w:rsid w:val="006554D3"/>
    <w:rsid w:val="00655740"/>
    <w:rsid w:val="0065584C"/>
    <w:rsid w:val="00655928"/>
    <w:rsid w:val="00655AF9"/>
    <w:rsid w:val="00655D00"/>
    <w:rsid w:val="00655D38"/>
    <w:rsid w:val="00655EDF"/>
    <w:rsid w:val="00655F5C"/>
    <w:rsid w:val="00655FAF"/>
    <w:rsid w:val="0065602E"/>
    <w:rsid w:val="0065626D"/>
    <w:rsid w:val="00656355"/>
    <w:rsid w:val="00656509"/>
    <w:rsid w:val="00656A42"/>
    <w:rsid w:val="00656C42"/>
    <w:rsid w:val="00656EAB"/>
    <w:rsid w:val="00656FAE"/>
    <w:rsid w:val="00656FC3"/>
    <w:rsid w:val="00656FF7"/>
    <w:rsid w:val="006571F9"/>
    <w:rsid w:val="00657255"/>
    <w:rsid w:val="0065747A"/>
    <w:rsid w:val="00657702"/>
    <w:rsid w:val="00657729"/>
    <w:rsid w:val="006601D4"/>
    <w:rsid w:val="00660586"/>
    <w:rsid w:val="006607A4"/>
    <w:rsid w:val="006607D6"/>
    <w:rsid w:val="00660D8E"/>
    <w:rsid w:val="00660F04"/>
    <w:rsid w:val="00660FBF"/>
    <w:rsid w:val="00661048"/>
    <w:rsid w:val="006610BC"/>
    <w:rsid w:val="00661233"/>
    <w:rsid w:val="00661867"/>
    <w:rsid w:val="00661B23"/>
    <w:rsid w:val="00661C44"/>
    <w:rsid w:val="00661EC7"/>
    <w:rsid w:val="00662157"/>
    <w:rsid w:val="006621FB"/>
    <w:rsid w:val="006623D5"/>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941"/>
    <w:rsid w:val="00671A03"/>
    <w:rsid w:val="00671BC1"/>
    <w:rsid w:val="00671C40"/>
    <w:rsid w:val="0067226E"/>
    <w:rsid w:val="00672283"/>
    <w:rsid w:val="00672379"/>
    <w:rsid w:val="00672578"/>
    <w:rsid w:val="0067269A"/>
    <w:rsid w:val="006727A6"/>
    <w:rsid w:val="00672B63"/>
    <w:rsid w:val="00672D92"/>
    <w:rsid w:val="00673049"/>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5103"/>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42"/>
    <w:rsid w:val="00686868"/>
    <w:rsid w:val="0068690C"/>
    <w:rsid w:val="0068690F"/>
    <w:rsid w:val="00686937"/>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A35"/>
    <w:rsid w:val="00690A87"/>
    <w:rsid w:val="00690CED"/>
    <w:rsid w:val="00690D19"/>
    <w:rsid w:val="00690D96"/>
    <w:rsid w:val="00690DEF"/>
    <w:rsid w:val="00690FD9"/>
    <w:rsid w:val="006910D2"/>
    <w:rsid w:val="006913E2"/>
    <w:rsid w:val="00691476"/>
    <w:rsid w:val="00691660"/>
    <w:rsid w:val="006916ED"/>
    <w:rsid w:val="00691739"/>
    <w:rsid w:val="0069174A"/>
    <w:rsid w:val="00691A8F"/>
    <w:rsid w:val="00691AA8"/>
    <w:rsid w:val="00691CE3"/>
    <w:rsid w:val="006923B4"/>
    <w:rsid w:val="00692775"/>
    <w:rsid w:val="0069290A"/>
    <w:rsid w:val="00692942"/>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AD4"/>
    <w:rsid w:val="00695AD5"/>
    <w:rsid w:val="00695B38"/>
    <w:rsid w:val="00695C03"/>
    <w:rsid w:val="00695DF4"/>
    <w:rsid w:val="00695E70"/>
    <w:rsid w:val="00695FD0"/>
    <w:rsid w:val="006960B0"/>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A"/>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6C"/>
    <w:rsid w:val="006C55BE"/>
    <w:rsid w:val="006C5910"/>
    <w:rsid w:val="006C6046"/>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4E8"/>
    <w:rsid w:val="006D155E"/>
    <w:rsid w:val="006D1572"/>
    <w:rsid w:val="006D1750"/>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A23"/>
    <w:rsid w:val="006D4B10"/>
    <w:rsid w:val="006D4EE4"/>
    <w:rsid w:val="006D50DC"/>
    <w:rsid w:val="006D5177"/>
    <w:rsid w:val="006D51CE"/>
    <w:rsid w:val="006D52C3"/>
    <w:rsid w:val="006D5321"/>
    <w:rsid w:val="006D536A"/>
    <w:rsid w:val="006D55F8"/>
    <w:rsid w:val="006D562D"/>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50A0"/>
    <w:rsid w:val="006E55C9"/>
    <w:rsid w:val="006E5709"/>
    <w:rsid w:val="006E5855"/>
    <w:rsid w:val="006E5935"/>
    <w:rsid w:val="006E5A39"/>
    <w:rsid w:val="006E5BDC"/>
    <w:rsid w:val="006E5D77"/>
    <w:rsid w:val="006E6032"/>
    <w:rsid w:val="006E6053"/>
    <w:rsid w:val="006E62D9"/>
    <w:rsid w:val="006E6449"/>
    <w:rsid w:val="006E644B"/>
    <w:rsid w:val="006E65F1"/>
    <w:rsid w:val="006E6699"/>
    <w:rsid w:val="006E6973"/>
    <w:rsid w:val="006E6D0C"/>
    <w:rsid w:val="006E6FD5"/>
    <w:rsid w:val="006E6FD8"/>
    <w:rsid w:val="006E7100"/>
    <w:rsid w:val="006E72A8"/>
    <w:rsid w:val="006E7508"/>
    <w:rsid w:val="006E75A8"/>
    <w:rsid w:val="006E76E3"/>
    <w:rsid w:val="006E7837"/>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1073"/>
    <w:rsid w:val="006F120B"/>
    <w:rsid w:val="006F1278"/>
    <w:rsid w:val="006F12F5"/>
    <w:rsid w:val="006F1301"/>
    <w:rsid w:val="006F1352"/>
    <w:rsid w:val="006F13CC"/>
    <w:rsid w:val="006F142D"/>
    <w:rsid w:val="006F1695"/>
    <w:rsid w:val="006F18FD"/>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54F"/>
    <w:rsid w:val="00702665"/>
    <w:rsid w:val="007028CB"/>
    <w:rsid w:val="00702954"/>
    <w:rsid w:val="0070297B"/>
    <w:rsid w:val="00702AB8"/>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720"/>
    <w:rsid w:val="0070473C"/>
    <w:rsid w:val="0070484D"/>
    <w:rsid w:val="007049BE"/>
    <w:rsid w:val="007049F5"/>
    <w:rsid w:val="00704A1D"/>
    <w:rsid w:val="00704AFD"/>
    <w:rsid w:val="00704B26"/>
    <w:rsid w:val="00704BDA"/>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ECC"/>
    <w:rsid w:val="00732F70"/>
    <w:rsid w:val="007331B7"/>
    <w:rsid w:val="0073321C"/>
    <w:rsid w:val="00733369"/>
    <w:rsid w:val="00733428"/>
    <w:rsid w:val="0073352C"/>
    <w:rsid w:val="00733574"/>
    <w:rsid w:val="00733606"/>
    <w:rsid w:val="0073366C"/>
    <w:rsid w:val="007337C4"/>
    <w:rsid w:val="0073394F"/>
    <w:rsid w:val="0073396A"/>
    <w:rsid w:val="00733C0A"/>
    <w:rsid w:val="00733DA3"/>
    <w:rsid w:val="00733F2B"/>
    <w:rsid w:val="00734073"/>
    <w:rsid w:val="00734130"/>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78F"/>
    <w:rsid w:val="00752916"/>
    <w:rsid w:val="00752C06"/>
    <w:rsid w:val="00752CE3"/>
    <w:rsid w:val="007532E1"/>
    <w:rsid w:val="00753675"/>
    <w:rsid w:val="0075385B"/>
    <w:rsid w:val="00753908"/>
    <w:rsid w:val="00753BA0"/>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7F0"/>
    <w:rsid w:val="007928DD"/>
    <w:rsid w:val="00792A14"/>
    <w:rsid w:val="00792BE3"/>
    <w:rsid w:val="00792C14"/>
    <w:rsid w:val="00792CC0"/>
    <w:rsid w:val="00792D56"/>
    <w:rsid w:val="00792E53"/>
    <w:rsid w:val="00792FD3"/>
    <w:rsid w:val="00793030"/>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4B3"/>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8C"/>
    <w:rsid w:val="007D0EAA"/>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84B"/>
    <w:rsid w:val="007D28E8"/>
    <w:rsid w:val="007D2EB4"/>
    <w:rsid w:val="007D2F03"/>
    <w:rsid w:val="007D2F4A"/>
    <w:rsid w:val="007D317D"/>
    <w:rsid w:val="007D31FB"/>
    <w:rsid w:val="007D35AE"/>
    <w:rsid w:val="007D35B9"/>
    <w:rsid w:val="007D376F"/>
    <w:rsid w:val="007D37C5"/>
    <w:rsid w:val="007D383E"/>
    <w:rsid w:val="007D3970"/>
    <w:rsid w:val="007D39C3"/>
    <w:rsid w:val="007D3A53"/>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1227"/>
    <w:rsid w:val="00801865"/>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DC0"/>
    <w:rsid w:val="00806E55"/>
    <w:rsid w:val="00806F9E"/>
    <w:rsid w:val="00807050"/>
    <w:rsid w:val="00807196"/>
    <w:rsid w:val="008072D9"/>
    <w:rsid w:val="00807846"/>
    <w:rsid w:val="0080794C"/>
    <w:rsid w:val="00807C07"/>
    <w:rsid w:val="00807CF8"/>
    <w:rsid w:val="00807DA6"/>
    <w:rsid w:val="00807DFC"/>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709"/>
    <w:rsid w:val="008318C1"/>
    <w:rsid w:val="00831921"/>
    <w:rsid w:val="008319F1"/>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3"/>
    <w:rsid w:val="00836DBE"/>
    <w:rsid w:val="00836FD7"/>
    <w:rsid w:val="008372C4"/>
    <w:rsid w:val="00837380"/>
    <w:rsid w:val="008375A9"/>
    <w:rsid w:val="008375C4"/>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87"/>
    <w:rsid w:val="00841F03"/>
    <w:rsid w:val="00841FD6"/>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B6"/>
    <w:rsid w:val="0085220D"/>
    <w:rsid w:val="008522DB"/>
    <w:rsid w:val="008524DA"/>
    <w:rsid w:val="0085293F"/>
    <w:rsid w:val="00852B5E"/>
    <w:rsid w:val="00852BD1"/>
    <w:rsid w:val="00852CDB"/>
    <w:rsid w:val="00852CDF"/>
    <w:rsid w:val="00852D1E"/>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89D"/>
    <w:rsid w:val="00855951"/>
    <w:rsid w:val="00855963"/>
    <w:rsid w:val="008559E8"/>
    <w:rsid w:val="00855A2A"/>
    <w:rsid w:val="00855B1D"/>
    <w:rsid w:val="00855B29"/>
    <w:rsid w:val="00855C53"/>
    <w:rsid w:val="00855EF9"/>
    <w:rsid w:val="00856061"/>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986"/>
    <w:rsid w:val="00865A1C"/>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98E"/>
    <w:rsid w:val="00867BF3"/>
    <w:rsid w:val="00867D4D"/>
    <w:rsid w:val="00867FAA"/>
    <w:rsid w:val="00870043"/>
    <w:rsid w:val="008700E7"/>
    <w:rsid w:val="00870315"/>
    <w:rsid w:val="0087034E"/>
    <w:rsid w:val="0087035B"/>
    <w:rsid w:val="008703F4"/>
    <w:rsid w:val="00870479"/>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636E"/>
    <w:rsid w:val="0087650A"/>
    <w:rsid w:val="00876552"/>
    <w:rsid w:val="00876567"/>
    <w:rsid w:val="0087660D"/>
    <w:rsid w:val="0087672F"/>
    <w:rsid w:val="00876D0E"/>
    <w:rsid w:val="00876EB8"/>
    <w:rsid w:val="00877089"/>
    <w:rsid w:val="00877091"/>
    <w:rsid w:val="00877125"/>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2C6"/>
    <w:rsid w:val="0088343F"/>
    <w:rsid w:val="00883463"/>
    <w:rsid w:val="008837C3"/>
    <w:rsid w:val="00883AF9"/>
    <w:rsid w:val="00883B08"/>
    <w:rsid w:val="00883C8C"/>
    <w:rsid w:val="00883F7B"/>
    <w:rsid w:val="008840F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6"/>
    <w:rsid w:val="00894871"/>
    <w:rsid w:val="00894A71"/>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FB2"/>
    <w:rsid w:val="008B5286"/>
    <w:rsid w:val="008B5711"/>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F90"/>
    <w:rsid w:val="008B71C5"/>
    <w:rsid w:val="008B7222"/>
    <w:rsid w:val="008B7238"/>
    <w:rsid w:val="008B73B9"/>
    <w:rsid w:val="008B75A4"/>
    <w:rsid w:val="008B7666"/>
    <w:rsid w:val="008B7898"/>
    <w:rsid w:val="008B79A4"/>
    <w:rsid w:val="008B79BA"/>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40E"/>
    <w:rsid w:val="009006C3"/>
    <w:rsid w:val="009006F2"/>
    <w:rsid w:val="00900883"/>
    <w:rsid w:val="009009AC"/>
    <w:rsid w:val="00900B35"/>
    <w:rsid w:val="00900B52"/>
    <w:rsid w:val="00901096"/>
    <w:rsid w:val="0090111F"/>
    <w:rsid w:val="00901167"/>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AA8"/>
    <w:rsid w:val="00912CA7"/>
    <w:rsid w:val="00912EF6"/>
    <w:rsid w:val="00912F30"/>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3065"/>
    <w:rsid w:val="009230E6"/>
    <w:rsid w:val="00923199"/>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B8"/>
    <w:rsid w:val="00930613"/>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81"/>
    <w:rsid w:val="00934678"/>
    <w:rsid w:val="009346B5"/>
    <w:rsid w:val="00934901"/>
    <w:rsid w:val="00934911"/>
    <w:rsid w:val="00934AA7"/>
    <w:rsid w:val="00934BBE"/>
    <w:rsid w:val="00934C9B"/>
    <w:rsid w:val="00934E9E"/>
    <w:rsid w:val="0093501B"/>
    <w:rsid w:val="00935107"/>
    <w:rsid w:val="00935108"/>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28"/>
    <w:rsid w:val="00937A8C"/>
    <w:rsid w:val="00937C2B"/>
    <w:rsid w:val="00937E31"/>
    <w:rsid w:val="0094008B"/>
    <w:rsid w:val="009401CD"/>
    <w:rsid w:val="00940297"/>
    <w:rsid w:val="0094040B"/>
    <w:rsid w:val="0094047A"/>
    <w:rsid w:val="0094072B"/>
    <w:rsid w:val="00940A0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71E"/>
    <w:rsid w:val="0096776F"/>
    <w:rsid w:val="0096789F"/>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B1"/>
    <w:rsid w:val="00976802"/>
    <w:rsid w:val="00976974"/>
    <w:rsid w:val="00976A3A"/>
    <w:rsid w:val="00976BF2"/>
    <w:rsid w:val="00976D62"/>
    <w:rsid w:val="00976E88"/>
    <w:rsid w:val="00976F2D"/>
    <w:rsid w:val="009770E7"/>
    <w:rsid w:val="009772D6"/>
    <w:rsid w:val="0097748C"/>
    <w:rsid w:val="009774CA"/>
    <w:rsid w:val="00977692"/>
    <w:rsid w:val="00977964"/>
    <w:rsid w:val="00977967"/>
    <w:rsid w:val="00977A7F"/>
    <w:rsid w:val="00980B75"/>
    <w:rsid w:val="00980E18"/>
    <w:rsid w:val="00980E3E"/>
    <w:rsid w:val="00981061"/>
    <w:rsid w:val="00981137"/>
    <w:rsid w:val="009813DF"/>
    <w:rsid w:val="0098144C"/>
    <w:rsid w:val="0098156A"/>
    <w:rsid w:val="009815CD"/>
    <w:rsid w:val="009815D2"/>
    <w:rsid w:val="00981619"/>
    <w:rsid w:val="009816D7"/>
    <w:rsid w:val="0098194F"/>
    <w:rsid w:val="009819BA"/>
    <w:rsid w:val="009819DE"/>
    <w:rsid w:val="00981B53"/>
    <w:rsid w:val="00981D76"/>
    <w:rsid w:val="00981F7B"/>
    <w:rsid w:val="009820BF"/>
    <w:rsid w:val="00982255"/>
    <w:rsid w:val="00982397"/>
    <w:rsid w:val="009823F1"/>
    <w:rsid w:val="0098253B"/>
    <w:rsid w:val="009825BE"/>
    <w:rsid w:val="009825F4"/>
    <w:rsid w:val="0098260A"/>
    <w:rsid w:val="00982AF6"/>
    <w:rsid w:val="00982F1F"/>
    <w:rsid w:val="00983081"/>
    <w:rsid w:val="009833F7"/>
    <w:rsid w:val="009834D1"/>
    <w:rsid w:val="0098370F"/>
    <w:rsid w:val="00983801"/>
    <w:rsid w:val="00983ABF"/>
    <w:rsid w:val="00983B2E"/>
    <w:rsid w:val="00983D1A"/>
    <w:rsid w:val="00983DFB"/>
    <w:rsid w:val="00983E72"/>
    <w:rsid w:val="00983F0F"/>
    <w:rsid w:val="00984135"/>
    <w:rsid w:val="009841A5"/>
    <w:rsid w:val="009842BC"/>
    <w:rsid w:val="00984594"/>
    <w:rsid w:val="009847CA"/>
    <w:rsid w:val="0098489B"/>
    <w:rsid w:val="0098494A"/>
    <w:rsid w:val="00984A38"/>
    <w:rsid w:val="00984BE3"/>
    <w:rsid w:val="00984E5C"/>
    <w:rsid w:val="00984E7C"/>
    <w:rsid w:val="00985228"/>
    <w:rsid w:val="009853FE"/>
    <w:rsid w:val="0098547D"/>
    <w:rsid w:val="00985641"/>
    <w:rsid w:val="00985677"/>
    <w:rsid w:val="00985763"/>
    <w:rsid w:val="00985775"/>
    <w:rsid w:val="009857B1"/>
    <w:rsid w:val="0098584D"/>
    <w:rsid w:val="0098586A"/>
    <w:rsid w:val="00985BDA"/>
    <w:rsid w:val="00985C01"/>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2A3"/>
    <w:rsid w:val="009872B3"/>
    <w:rsid w:val="0098743D"/>
    <w:rsid w:val="00987514"/>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91"/>
    <w:rsid w:val="00994836"/>
    <w:rsid w:val="009949C0"/>
    <w:rsid w:val="00994A41"/>
    <w:rsid w:val="00994CFD"/>
    <w:rsid w:val="00994D5C"/>
    <w:rsid w:val="00994DB7"/>
    <w:rsid w:val="00994DE1"/>
    <w:rsid w:val="00994E58"/>
    <w:rsid w:val="00994F4D"/>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CA"/>
    <w:rsid w:val="009A6739"/>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E73"/>
    <w:rsid w:val="009A7FAF"/>
    <w:rsid w:val="009B03EA"/>
    <w:rsid w:val="009B0CC9"/>
    <w:rsid w:val="009B0D77"/>
    <w:rsid w:val="009B0E64"/>
    <w:rsid w:val="009B0F4D"/>
    <w:rsid w:val="009B0F83"/>
    <w:rsid w:val="009B0FCC"/>
    <w:rsid w:val="009B103B"/>
    <w:rsid w:val="009B10E3"/>
    <w:rsid w:val="009B1119"/>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D39"/>
    <w:rsid w:val="009C011C"/>
    <w:rsid w:val="009C02E0"/>
    <w:rsid w:val="009C0473"/>
    <w:rsid w:val="009C056F"/>
    <w:rsid w:val="009C0624"/>
    <w:rsid w:val="009C068F"/>
    <w:rsid w:val="009C0AB6"/>
    <w:rsid w:val="009C0DB6"/>
    <w:rsid w:val="009C0F0F"/>
    <w:rsid w:val="009C0FB1"/>
    <w:rsid w:val="009C114C"/>
    <w:rsid w:val="009C127A"/>
    <w:rsid w:val="009C1304"/>
    <w:rsid w:val="009C1433"/>
    <w:rsid w:val="009C14BA"/>
    <w:rsid w:val="009C14E2"/>
    <w:rsid w:val="009C14F5"/>
    <w:rsid w:val="009C1878"/>
    <w:rsid w:val="009C1888"/>
    <w:rsid w:val="009C18A2"/>
    <w:rsid w:val="009C18F2"/>
    <w:rsid w:val="009C1E25"/>
    <w:rsid w:val="009C2197"/>
    <w:rsid w:val="009C21B9"/>
    <w:rsid w:val="009C21EF"/>
    <w:rsid w:val="009C21F1"/>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6FF"/>
    <w:rsid w:val="009D674A"/>
    <w:rsid w:val="009D6818"/>
    <w:rsid w:val="009D6860"/>
    <w:rsid w:val="009D68BF"/>
    <w:rsid w:val="009D690C"/>
    <w:rsid w:val="009D6978"/>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5137"/>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174"/>
    <w:rsid w:val="00A041E0"/>
    <w:rsid w:val="00A04235"/>
    <w:rsid w:val="00A04251"/>
    <w:rsid w:val="00A0433B"/>
    <w:rsid w:val="00A043B0"/>
    <w:rsid w:val="00A04779"/>
    <w:rsid w:val="00A04813"/>
    <w:rsid w:val="00A0498E"/>
    <w:rsid w:val="00A04F0A"/>
    <w:rsid w:val="00A050F4"/>
    <w:rsid w:val="00A051AE"/>
    <w:rsid w:val="00A05292"/>
    <w:rsid w:val="00A0541A"/>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43F"/>
    <w:rsid w:val="00A11472"/>
    <w:rsid w:val="00A114DB"/>
    <w:rsid w:val="00A1162E"/>
    <w:rsid w:val="00A1165B"/>
    <w:rsid w:val="00A11A3C"/>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BEE"/>
    <w:rsid w:val="00A13C00"/>
    <w:rsid w:val="00A13EF1"/>
    <w:rsid w:val="00A13EF7"/>
    <w:rsid w:val="00A13FFF"/>
    <w:rsid w:val="00A14030"/>
    <w:rsid w:val="00A14484"/>
    <w:rsid w:val="00A145D1"/>
    <w:rsid w:val="00A147B8"/>
    <w:rsid w:val="00A147E5"/>
    <w:rsid w:val="00A1486A"/>
    <w:rsid w:val="00A1487B"/>
    <w:rsid w:val="00A14B5F"/>
    <w:rsid w:val="00A14BDC"/>
    <w:rsid w:val="00A14E92"/>
    <w:rsid w:val="00A15034"/>
    <w:rsid w:val="00A150E7"/>
    <w:rsid w:val="00A1536C"/>
    <w:rsid w:val="00A153DE"/>
    <w:rsid w:val="00A15419"/>
    <w:rsid w:val="00A15BCE"/>
    <w:rsid w:val="00A15BDB"/>
    <w:rsid w:val="00A15CCD"/>
    <w:rsid w:val="00A16083"/>
    <w:rsid w:val="00A161AE"/>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D"/>
    <w:rsid w:val="00A27C0F"/>
    <w:rsid w:val="00A27DC1"/>
    <w:rsid w:val="00A27F78"/>
    <w:rsid w:val="00A27FBD"/>
    <w:rsid w:val="00A27FE2"/>
    <w:rsid w:val="00A3023C"/>
    <w:rsid w:val="00A30352"/>
    <w:rsid w:val="00A30503"/>
    <w:rsid w:val="00A30528"/>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7A1"/>
    <w:rsid w:val="00A35B16"/>
    <w:rsid w:val="00A35B23"/>
    <w:rsid w:val="00A35B2F"/>
    <w:rsid w:val="00A35B63"/>
    <w:rsid w:val="00A35E6A"/>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689"/>
    <w:rsid w:val="00A6176E"/>
    <w:rsid w:val="00A61777"/>
    <w:rsid w:val="00A61A49"/>
    <w:rsid w:val="00A61C45"/>
    <w:rsid w:val="00A61CF7"/>
    <w:rsid w:val="00A61D84"/>
    <w:rsid w:val="00A61F7C"/>
    <w:rsid w:val="00A62037"/>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DD4"/>
    <w:rsid w:val="00A65E57"/>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9FB"/>
    <w:rsid w:val="00A80B87"/>
    <w:rsid w:val="00A80E75"/>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76B"/>
    <w:rsid w:val="00A82A33"/>
    <w:rsid w:val="00A82B0E"/>
    <w:rsid w:val="00A82B2B"/>
    <w:rsid w:val="00A82CEF"/>
    <w:rsid w:val="00A82D03"/>
    <w:rsid w:val="00A82E55"/>
    <w:rsid w:val="00A82EF5"/>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336"/>
    <w:rsid w:val="00A923D9"/>
    <w:rsid w:val="00A924D3"/>
    <w:rsid w:val="00A92668"/>
    <w:rsid w:val="00A927C0"/>
    <w:rsid w:val="00A927E6"/>
    <w:rsid w:val="00A92A86"/>
    <w:rsid w:val="00A92B14"/>
    <w:rsid w:val="00A92CC8"/>
    <w:rsid w:val="00A92E0A"/>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E6"/>
    <w:rsid w:val="00AA0401"/>
    <w:rsid w:val="00AA050A"/>
    <w:rsid w:val="00AA075E"/>
    <w:rsid w:val="00AA0963"/>
    <w:rsid w:val="00AA0B4D"/>
    <w:rsid w:val="00AA0BD2"/>
    <w:rsid w:val="00AA0C0A"/>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175"/>
    <w:rsid w:val="00AD41C5"/>
    <w:rsid w:val="00AD4220"/>
    <w:rsid w:val="00AD424C"/>
    <w:rsid w:val="00AD45D9"/>
    <w:rsid w:val="00AD4728"/>
    <w:rsid w:val="00AD4C91"/>
    <w:rsid w:val="00AD4EB6"/>
    <w:rsid w:val="00AD5234"/>
    <w:rsid w:val="00AD52C8"/>
    <w:rsid w:val="00AD5475"/>
    <w:rsid w:val="00AD54D7"/>
    <w:rsid w:val="00AD579D"/>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10B4"/>
    <w:rsid w:val="00AE11CE"/>
    <w:rsid w:val="00AE1328"/>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A2C"/>
    <w:rsid w:val="00AF2A60"/>
    <w:rsid w:val="00AF2B45"/>
    <w:rsid w:val="00AF2FCF"/>
    <w:rsid w:val="00AF30F8"/>
    <w:rsid w:val="00AF3258"/>
    <w:rsid w:val="00AF32E8"/>
    <w:rsid w:val="00AF34D1"/>
    <w:rsid w:val="00AF36AF"/>
    <w:rsid w:val="00AF3F09"/>
    <w:rsid w:val="00AF4257"/>
    <w:rsid w:val="00AF4340"/>
    <w:rsid w:val="00AF457F"/>
    <w:rsid w:val="00AF4819"/>
    <w:rsid w:val="00AF481E"/>
    <w:rsid w:val="00AF497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A8"/>
    <w:rsid w:val="00AF6BE8"/>
    <w:rsid w:val="00AF6DAF"/>
    <w:rsid w:val="00AF6DB3"/>
    <w:rsid w:val="00AF6E05"/>
    <w:rsid w:val="00AF6E1C"/>
    <w:rsid w:val="00AF6EF5"/>
    <w:rsid w:val="00AF71A4"/>
    <w:rsid w:val="00AF7243"/>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D4"/>
    <w:rsid w:val="00B018D5"/>
    <w:rsid w:val="00B01905"/>
    <w:rsid w:val="00B019A5"/>
    <w:rsid w:val="00B01AE9"/>
    <w:rsid w:val="00B01E52"/>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13B"/>
    <w:rsid w:val="00B042EB"/>
    <w:rsid w:val="00B04399"/>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CBF"/>
    <w:rsid w:val="00B060AD"/>
    <w:rsid w:val="00B06161"/>
    <w:rsid w:val="00B061CF"/>
    <w:rsid w:val="00B0624A"/>
    <w:rsid w:val="00B06502"/>
    <w:rsid w:val="00B0658F"/>
    <w:rsid w:val="00B06595"/>
    <w:rsid w:val="00B0666B"/>
    <w:rsid w:val="00B06823"/>
    <w:rsid w:val="00B0687E"/>
    <w:rsid w:val="00B068E1"/>
    <w:rsid w:val="00B068FC"/>
    <w:rsid w:val="00B0692C"/>
    <w:rsid w:val="00B06C52"/>
    <w:rsid w:val="00B06FD6"/>
    <w:rsid w:val="00B07059"/>
    <w:rsid w:val="00B071AF"/>
    <w:rsid w:val="00B071E2"/>
    <w:rsid w:val="00B07209"/>
    <w:rsid w:val="00B072EE"/>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433"/>
    <w:rsid w:val="00B30593"/>
    <w:rsid w:val="00B30614"/>
    <w:rsid w:val="00B30769"/>
    <w:rsid w:val="00B307D5"/>
    <w:rsid w:val="00B30877"/>
    <w:rsid w:val="00B3094F"/>
    <w:rsid w:val="00B30950"/>
    <w:rsid w:val="00B30D79"/>
    <w:rsid w:val="00B30DA4"/>
    <w:rsid w:val="00B30E58"/>
    <w:rsid w:val="00B311C9"/>
    <w:rsid w:val="00B3162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EA4"/>
    <w:rsid w:val="00B37F7C"/>
    <w:rsid w:val="00B40065"/>
    <w:rsid w:val="00B400BC"/>
    <w:rsid w:val="00B40A40"/>
    <w:rsid w:val="00B40D83"/>
    <w:rsid w:val="00B413E4"/>
    <w:rsid w:val="00B41466"/>
    <w:rsid w:val="00B4159A"/>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AD"/>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A41"/>
    <w:rsid w:val="00B46D61"/>
    <w:rsid w:val="00B46D69"/>
    <w:rsid w:val="00B47044"/>
    <w:rsid w:val="00B473A0"/>
    <w:rsid w:val="00B4748F"/>
    <w:rsid w:val="00B475CD"/>
    <w:rsid w:val="00B47687"/>
    <w:rsid w:val="00B47762"/>
    <w:rsid w:val="00B478D6"/>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BAA"/>
    <w:rsid w:val="00B51DE5"/>
    <w:rsid w:val="00B51E55"/>
    <w:rsid w:val="00B51EC9"/>
    <w:rsid w:val="00B51EFC"/>
    <w:rsid w:val="00B51F59"/>
    <w:rsid w:val="00B52377"/>
    <w:rsid w:val="00B523C0"/>
    <w:rsid w:val="00B527D1"/>
    <w:rsid w:val="00B52908"/>
    <w:rsid w:val="00B52A15"/>
    <w:rsid w:val="00B52A27"/>
    <w:rsid w:val="00B52A5B"/>
    <w:rsid w:val="00B52A95"/>
    <w:rsid w:val="00B52D61"/>
    <w:rsid w:val="00B52DC0"/>
    <w:rsid w:val="00B52E5C"/>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800"/>
    <w:rsid w:val="00B73861"/>
    <w:rsid w:val="00B739E2"/>
    <w:rsid w:val="00B73C82"/>
    <w:rsid w:val="00B73DD9"/>
    <w:rsid w:val="00B73E1D"/>
    <w:rsid w:val="00B73EE8"/>
    <w:rsid w:val="00B740BA"/>
    <w:rsid w:val="00B740BB"/>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DF6"/>
    <w:rsid w:val="00B95E39"/>
    <w:rsid w:val="00B96617"/>
    <w:rsid w:val="00B9693F"/>
    <w:rsid w:val="00B96C87"/>
    <w:rsid w:val="00B96E1A"/>
    <w:rsid w:val="00B96F62"/>
    <w:rsid w:val="00B970C9"/>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E74"/>
    <w:rsid w:val="00BA107E"/>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D56"/>
    <w:rsid w:val="00BB00A6"/>
    <w:rsid w:val="00BB01A4"/>
    <w:rsid w:val="00BB0295"/>
    <w:rsid w:val="00BB03D1"/>
    <w:rsid w:val="00BB0455"/>
    <w:rsid w:val="00BB084F"/>
    <w:rsid w:val="00BB0ABE"/>
    <w:rsid w:val="00BB0BB8"/>
    <w:rsid w:val="00BB0BF9"/>
    <w:rsid w:val="00BB0DF7"/>
    <w:rsid w:val="00BB0E42"/>
    <w:rsid w:val="00BB100B"/>
    <w:rsid w:val="00BB101A"/>
    <w:rsid w:val="00BB115F"/>
    <w:rsid w:val="00BB11DF"/>
    <w:rsid w:val="00BB1732"/>
    <w:rsid w:val="00BB174F"/>
    <w:rsid w:val="00BB1906"/>
    <w:rsid w:val="00BB1978"/>
    <w:rsid w:val="00BB1AED"/>
    <w:rsid w:val="00BB1B7B"/>
    <w:rsid w:val="00BB1D83"/>
    <w:rsid w:val="00BB1E69"/>
    <w:rsid w:val="00BB1F60"/>
    <w:rsid w:val="00BB200F"/>
    <w:rsid w:val="00BB20C8"/>
    <w:rsid w:val="00BB2238"/>
    <w:rsid w:val="00BB22EA"/>
    <w:rsid w:val="00BB25B2"/>
    <w:rsid w:val="00BB2704"/>
    <w:rsid w:val="00BB27B6"/>
    <w:rsid w:val="00BB27F8"/>
    <w:rsid w:val="00BB2909"/>
    <w:rsid w:val="00BB2CBC"/>
    <w:rsid w:val="00BB2D9B"/>
    <w:rsid w:val="00BB2E9B"/>
    <w:rsid w:val="00BB31A3"/>
    <w:rsid w:val="00BB31D3"/>
    <w:rsid w:val="00BB3204"/>
    <w:rsid w:val="00BB3617"/>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5053"/>
    <w:rsid w:val="00BC523C"/>
    <w:rsid w:val="00BC5376"/>
    <w:rsid w:val="00BC551E"/>
    <w:rsid w:val="00BC570D"/>
    <w:rsid w:val="00BC5713"/>
    <w:rsid w:val="00BC5941"/>
    <w:rsid w:val="00BC5A49"/>
    <w:rsid w:val="00BC5B1D"/>
    <w:rsid w:val="00BC5CAB"/>
    <w:rsid w:val="00BC5CF9"/>
    <w:rsid w:val="00BC5F67"/>
    <w:rsid w:val="00BC5FCF"/>
    <w:rsid w:val="00BC6069"/>
    <w:rsid w:val="00BC6D45"/>
    <w:rsid w:val="00BC6DDD"/>
    <w:rsid w:val="00BC73BD"/>
    <w:rsid w:val="00BC73CC"/>
    <w:rsid w:val="00BC74A3"/>
    <w:rsid w:val="00BC763D"/>
    <w:rsid w:val="00BC77B4"/>
    <w:rsid w:val="00BC781C"/>
    <w:rsid w:val="00BC787B"/>
    <w:rsid w:val="00BC7A19"/>
    <w:rsid w:val="00BC7D1B"/>
    <w:rsid w:val="00BD012F"/>
    <w:rsid w:val="00BD01D7"/>
    <w:rsid w:val="00BD0335"/>
    <w:rsid w:val="00BD0417"/>
    <w:rsid w:val="00BD064C"/>
    <w:rsid w:val="00BD07E1"/>
    <w:rsid w:val="00BD07FE"/>
    <w:rsid w:val="00BD0C02"/>
    <w:rsid w:val="00BD0C1D"/>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611E"/>
    <w:rsid w:val="00BE62F8"/>
    <w:rsid w:val="00BE6312"/>
    <w:rsid w:val="00BE6429"/>
    <w:rsid w:val="00BE6525"/>
    <w:rsid w:val="00BE66A8"/>
    <w:rsid w:val="00BE6983"/>
    <w:rsid w:val="00BE6A6D"/>
    <w:rsid w:val="00BE6AD9"/>
    <w:rsid w:val="00BE6B7A"/>
    <w:rsid w:val="00BE6E11"/>
    <w:rsid w:val="00BE6EA6"/>
    <w:rsid w:val="00BE70DA"/>
    <w:rsid w:val="00BE7286"/>
    <w:rsid w:val="00BE730C"/>
    <w:rsid w:val="00BE74A4"/>
    <w:rsid w:val="00BE760F"/>
    <w:rsid w:val="00BE77E3"/>
    <w:rsid w:val="00BE7941"/>
    <w:rsid w:val="00BE7997"/>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BC"/>
    <w:rsid w:val="00BF2609"/>
    <w:rsid w:val="00BF28A2"/>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7071"/>
    <w:rsid w:val="00BF7081"/>
    <w:rsid w:val="00BF70C2"/>
    <w:rsid w:val="00BF7118"/>
    <w:rsid w:val="00BF724C"/>
    <w:rsid w:val="00BF7751"/>
    <w:rsid w:val="00BF7A25"/>
    <w:rsid w:val="00BF7B4B"/>
    <w:rsid w:val="00BF7BB9"/>
    <w:rsid w:val="00BF7C33"/>
    <w:rsid w:val="00BF7C4B"/>
    <w:rsid w:val="00BF7DFE"/>
    <w:rsid w:val="00BF7EB6"/>
    <w:rsid w:val="00C000F2"/>
    <w:rsid w:val="00C00160"/>
    <w:rsid w:val="00C00181"/>
    <w:rsid w:val="00C001BA"/>
    <w:rsid w:val="00C001FB"/>
    <w:rsid w:val="00C002A2"/>
    <w:rsid w:val="00C002F1"/>
    <w:rsid w:val="00C00359"/>
    <w:rsid w:val="00C003F9"/>
    <w:rsid w:val="00C0048D"/>
    <w:rsid w:val="00C004A4"/>
    <w:rsid w:val="00C0058C"/>
    <w:rsid w:val="00C01138"/>
    <w:rsid w:val="00C01409"/>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FBD"/>
    <w:rsid w:val="00C03093"/>
    <w:rsid w:val="00C0325B"/>
    <w:rsid w:val="00C0353B"/>
    <w:rsid w:val="00C03633"/>
    <w:rsid w:val="00C036BD"/>
    <w:rsid w:val="00C0370D"/>
    <w:rsid w:val="00C03809"/>
    <w:rsid w:val="00C0391B"/>
    <w:rsid w:val="00C03955"/>
    <w:rsid w:val="00C03AAE"/>
    <w:rsid w:val="00C03AD4"/>
    <w:rsid w:val="00C03C0A"/>
    <w:rsid w:val="00C03CB4"/>
    <w:rsid w:val="00C03D27"/>
    <w:rsid w:val="00C03E7A"/>
    <w:rsid w:val="00C03FF3"/>
    <w:rsid w:val="00C040E0"/>
    <w:rsid w:val="00C0419D"/>
    <w:rsid w:val="00C04485"/>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EAC"/>
    <w:rsid w:val="00C20132"/>
    <w:rsid w:val="00C203EB"/>
    <w:rsid w:val="00C203ED"/>
    <w:rsid w:val="00C2051E"/>
    <w:rsid w:val="00C205DB"/>
    <w:rsid w:val="00C2064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B1A"/>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829"/>
    <w:rsid w:val="00C32842"/>
    <w:rsid w:val="00C32855"/>
    <w:rsid w:val="00C32941"/>
    <w:rsid w:val="00C32B87"/>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8AC"/>
    <w:rsid w:val="00C418FE"/>
    <w:rsid w:val="00C41C02"/>
    <w:rsid w:val="00C41F52"/>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CD"/>
    <w:rsid w:val="00C50D6F"/>
    <w:rsid w:val="00C50F76"/>
    <w:rsid w:val="00C5112A"/>
    <w:rsid w:val="00C5113A"/>
    <w:rsid w:val="00C5120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5C9"/>
    <w:rsid w:val="00C5568A"/>
    <w:rsid w:val="00C55708"/>
    <w:rsid w:val="00C55870"/>
    <w:rsid w:val="00C55C47"/>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AA4"/>
    <w:rsid w:val="00C77AB4"/>
    <w:rsid w:val="00C77B29"/>
    <w:rsid w:val="00C77CF7"/>
    <w:rsid w:val="00C77FC2"/>
    <w:rsid w:val="00C80400"/>
    <w:rsid w:val="00C8042E"/>
    <w:rsid w:val="00C804D1"/>
    <w:rsid w:val="00C805F7"/>
    <w:rsid w:val="00C806CE"/>
    <w:rsid w:val="00C80822"/>
    <w:rsid w:val="00C8095D"/>
    <w:rsid w:val="00C80B7B"/>
    <w:rsid w:val="00C80D3E"/>
    <w:rsid w:val="00C80E9F"/>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CCE"/>
    <w:rsid w:val="00C85E8F"/>
    <w:rsid w:val="00C860C5"/>
    <w:rsid w:val="00C86383"/>
    <w:rsid w:val="00C863F3"/>
    <w:rsid w:val="00C86545"/>
    <w:rsid w:val="00C86A4B"/>
    <w:rsid w:val="00C86AED"/>
    <w:rsid w:val="00C86BAE"/>
    <w:rsid w:val="00C87561"/>
    <w:rsid w:val="00C879FD"/>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B"/>
    <w:rsid w:val="00C943B2"/>
    <w:rsid w:val="00C943BC"/>
    <w:rsid w:val="00C94417"/>
    <w:rsid w:val="00C94448"/>
    <w:rsid w:val="00C944F0"/>
    <w:rsid w:val="00C947DF"/>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54"/>
    <w:rsid w:val="00CA54AE"/>
    <w:rsid w:val="00CA553B"/>
    <w:rsid w:val="00CA55D3"/>
    <w:rsid w:val="00CA573D"/>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F7B"/>
    <w:rsid w:val="00CB0FA9"/>
    <w:rsid w:val="00CB0FC5"/>
    <w:rsid w:val="00CB145F"/>
    <w:rsid w:val="00CB1648"/>
    <w:rsid w:val="00CB1692"/>
    <w:rsid w:val="00CB172D"/>
    <w:rsid w:val="00CB175F"/>
    <w:rsid w:val="00CB1C1F"/>
    <w:rsid w:val="00CB1CFA"/>
    <w:rsid w:val="00CB1DAB"/>
    <w:rsid w:val="00CB1F11"/>
    <w:rsid w:val="00CB2309"/>
    <w:rsid w:val="00CB24F8"/>
    <w:rsid w:val="00CB2640"/>
    <w:rsid w:val="00CB2697"/>
    <w:rsid w:val="00CB274C"/>
    <w:rsid w:val="00CB2848"/>
    <w:rsid w:val="00CB298E"/>
    <w:rsid w:val="00CB2B90"/>
    <w:rsid w:val="00CB2C36"/>
    <w:rsid w:val="00CB2EDF"/>
    <w:rsid w:val="00CB2F31"/>
    <w:rsid w:val="00CB3592"/>
    <w:rsid w:val="00CB3667"/>
    <w:rsid w:val="00CB3846"/>
    <w:rsid w:val="00CB3872"/>
    <w:rsid w:val="00CB39A6"/>
    <w:rsid w:val="00CB39AA"/>
    <w:rsid w:val="00CB3CDC"/>
    <w:rsid w:val="00CB3D2D"/>
    <w:rsid w:val="00CB3E48"/>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42A"/>
    <w:rsid w:val="00CD14F7"/>
    <w:rsid w:val="00CD1686"/>
    <w:rsid w:val="00CD16E9"/>
    <w:rsid w:val="00CD1ADD"/>
    <w:rsid w:val="00CD1C34"/>
    <w:rsid w:val="00CD1E77"/>
    <w:rsid w:val="00CD1F0E"/>
    <w:rsid w:val="00CD20C4"/>
    <w:rsid w:val="00CD2314"/>
    <w:rsid w:val="00CD235B"/>
    <w:rsid w:val="00CD245D"/>
    <w:rsid w:val="00CD2507"/>
    <w:rsid w:val="00CD2690"/>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EB7"/>
    <w:rsid w:val="00CD5EEB"/>
    <w:rsid w:val="00CD5FB3"/>
    <w:rsid w:val="00CD6077"/>
    <w:rsid w:val="00CD61D9"/>
    <w:rsid w:val="00CD62AA"/>
    <w:rsid w:val="00CD64C5"/>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F0082"/>
    <w:rsid w:val="00CF00FA"/>
    <w:rsid w:val="00CF0328"/>
    <w:rsid w:val="00CF0351"/>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187"/>
    <w:rsid w:val="00D10515"/>
    <w:rsid w:val="00D10770"/>
    <w:rsid w:val="00D107A3"/>
    <w:rsid w:val="00D10855"/>
    <w:rsid w:val="00D109DB"/>
    <w:rsid w:val="00D10CAB"/>
    <w:rsid w:val="00D111D4"/>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53F"/>
    <w:rsid w:val="00D24751"/>
    <w:rsid w:val="00D2484B"/>
    <w:rsid w:val="00D24889"/>
    <w:rsid w:val="00D248B2"/>
    <w:rsid w:val="00D24AB6"/>
    <w:rsid w:val="00D24AF4"/>
    <w:rsid w:val="00D24BCA"/>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E8"/>
    <w:rsid w:val="00D41DF1"/>
    <w:rsid w:val="00D41E83"/>
    <w:rsid w:val="00D41FD2"/>
    <w:rsid w:val="00D422B0"/>
    <w:rsid w:val="00D422D6"/>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95C"/>
    <w:rsid w:val="00D6797F"/>
    <w:rsid w:val="00D67A0E"/>
    <w:rsid w:val="00D67A65"/>
    <w:rsid w:val="00D67AA6"/>
    <w:rsid w:val="00D67BC2"/>
    <w:rsid w:val="00D67C2F"/>
    <w:rsid w:val="00D67C71"/>
    <w:rsid w:val="00D67F5B"/>
    <w:rsid w:val="00D70247"/>
    <w:rsid w:val="00D7025C"/>
    <w:rsid w:val="00D70272"/>
    <w:rsid w:val="00D709A4"/>
    <w:rsid w:val="00D70A65"/>
    <w:rsid w:val="00D70C29"/>
    <w:rsid w:val="00D70D73"/>
    <w:rsid w:val="00D70D9B"/>
    <w:rsid w:val="00D70F43"/>
    <w:rsid w:val="00D70F88"/>
    <w:rsid w:val="00D71133"/>
    <w:rsid w:val="00D7151A"/>
    <w:rsid w:val="00D71542"/>
    <w:rsid w:val="00D71845"/>
    <w:rsid w:val="00D7185B"/>
    <w:rsid w:val="00D718EE"/>
    <w:rsid w:val="00D7191A"/>
    <w:rsid w:val="00D71A7C"/>
    <w:rsid w:val="00D71D7E"/>
    <w:rsid w:val="00D71D7F"/>
    <w:rsid w:val="00D71EEE"/>
    <w:rsid w:val="00D71F96"/>
    <w:rsid w:val="00D7206A"/>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E35"/>
    <w:rsid w:val="00D87079"/>
    <w:rsid w:val="00D87087"/>
    <w:rsid w:val="00D87182"/>
    <w:rsid w:val="00D873E6"/>
    <w:rsid w:val="00D873FC"/>
    <w:rsid w:val="00D8746E"/>
    <w:rsid w:val="00D87475"/>
    <w:rsid w:val="00D8768F"/>
    <w:rsid w:val="00D877C2"/>
    <w:rsid w:val="00D87966"/>
    <w:rsid w:val="00D87999"/>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64E"/>
    <w:rsid w:val="00D91659"/>
    <w:rsid w:val="00D916BB"/>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50"/>
    <w:rsid w:val="00D963B5"/>
    <w:rsid w:val="00D9640A"/>
    <w:rsid w:val="00D964D6"/>
    <w:rsid w:val="00D9652B"/>
    <w:rsid w:val="00D965F6"/>
    <w:rsid w:val="00D96632"/>
    <w:rsid w:val="00D96655"/>
    <w:rsid w:val="00D9676C"/>
    <w:rsid w:val="00D967B4"/>
    <w:rsid w:val="00D967DA"/>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3B5"/>
    <w:rsid w:val="00DA63DD"/>
    <w:rsid w:val="00DA6440"/>
    <w:rsid w:val="00DA64D4"/>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A26"/>
    <w:rsid w:val="00DB6A76"/>
    <w:rsid w:val="00DB6ABE"/>
    <w:rsid w:val="00DB6D20"/>
    <w:rsid w:val="00DB6E15"/>
    <w:rsid w:val="00DB7430"/>
    <w:rsid w:val="00DB74D4"/>
    <w:rsid w:val="00DB7794"/>
    <w:rsid w:val="00DB77F4"/>
    <w:rsid w:val="00DB78A0"/>
    <w:rsid w:val="00DB799E"/>
    <w:rsid w:val="00DB7C0A"/>
    <w:rsid w:val="00DB7CE1"/>
    <w:rsid w:val="00DB7D48"/>
    <w:rsid w:val="00DC001C"/>
    <w:rsid w:val="00DC013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977"/>
    <w:rsid w:val="00DC49CC"/>
    <w:rsid w:val="00DC4BBA"/>
    <w:rsid w:val="00DC4CF4"/>
    <w:rsid w:val="00DC4D51"/>
    <w:rsid w:val="00DC501F"/>
    <w:rsid w:val="00DC51A0"/>
    <w:rsid w:val="00DC52BD"/>
    <w:rsid w:val="00DC5322"/>
    <w:rsid w:val="00DC57A6"/>
    <w:rsid w:val="00DC5819"/>
    <w:rsid w:val="00DC5860"/>
    <w:rsid w:val="00DC58DC"/>
    <w:rsid w:val="00DC5B9D"/>
    <w:rsid w:val="00DC5C95"/>
    <w:rsid w:val="00DC5D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433"/>
    <w:rsid w:val="00DD7534"/>
    <w:rsid w:val="00DD758E"/>
    <w:rsid w:val="00DD7644"/>
    <w:rsid w:val="00DD76F1"/>
    <w:rsid w:val="00DD7876"/>
    <w:rsid w:val="00DD78A3"/>
    <w:rsid w:val="00DD7934"/>
    <w:rsid w:val="00DD7A12"/>
    <w:rsid w:val="00DD7B2B"/>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C6"/>
    <w:rsid w:val="00DE68FA"/>
    <w:rsid w:val="00DE6AD9"/>
    <w:rsid w:val="00DE6D7D"/>
    <w:rsid w:val="00DE6E4E"/>
    <w:rsid w:val="00DE6E82"/>
    <w:rsid w:val="00DE6FD4"/>
    <w:rsid w:val="00DE741A"/>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FB"/>
    <w:rsid w:val="00E01A65"/>
    <w:rsid w:val="00E01CC3"/>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853"/>
    <w:rsid w:val="00E4185E"/>
    <w:rsid w:val="00E41864"/>
    <w:rsid w:val="00E41E8E"/>
    <w:rsid w:val="00E420D3"/>
    <w:rsid w:val="00E422D2"/>
    <w:rsid w:val="00E422D7"/>
    <w:rsid w:val="00E422F6"/>
    <w:rsid w:val="00E422FC"/>
    <w:rsid w:val="00E42A9E"/>
    <w:rsid w:val="00E42AD4"/>
    <w:rsid w:val="00E42B7D"/>
    <w:rsid w:val="00E42B86"/>
    <w:rsid w:val="00E42C7B"/>
    <w:rsid w:val="00E42E45"/>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394"/>
    <w:rsid w:val="00E7340E"/>
    <w:rsid w:val="00E7366A"/>
    <w:rsid w:val="00E7384F"/>
    <w:rsid w:val="00E738B9"/>
    <w:rsid w:val="00E73E92"/>
    <w:rsid w:val="00E74035"/>
    <w:rsid w:val="00E74398"/>
    <w:rsid w:val="00E743B6"/>
    <w:rsid w:val="00E74B18"/>
    <w:rsid w:val="00E74DA5"/>
    <w:rsid w:val="00E74EF2"/>
    <w:rsid w:val="00E7503F"/>
    <w:rsid w:val="00E753C7"/>
    <w:rsid w:val="00E75535"/>
    <w:rsid w:val="00E75773"/>
    <w:rsid w:val="00E75BF1"/>
    <w:rsid w:val="00E75F4D"/>
    <w:rsid w:val="00E75FD7"/>
    <w:rsid w:val="00E7621C"/>
    <w:rsid w:val="00E763AB"/>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38"/>
    <w:rsid w:val="00E8137D"/>
    <w:rsid w:val="00E81432"/>
    <w:rsid w:val="00E8164A"/>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69"/>
    <w:rsid w:val="00E91D92"/>
    <w:rsid w:val="00E91E01"/>
    <w:rsid w:val="00E9210A"/>
    <w:rsid w:val="00E92120"/>
    <w:rsid w:val="00E9231F"/>
    <w:rsid w:val="00E92973"/>
    <w:rsid w:val="00E92DE8"/>
    <w:rsid w:val="00E93069"/>
    <w:rsid w:val="00E9311B"/>
    <w:rsid w:val="00E931BF"/>
    <w:rsid w:val="00E93246"/>
    <w:rsid w:val="00E9325B"/>
    <w:rsid w:val="00E932BC"/>
    <w:rsid w:val="00E93333"/>
    <w:rsid w:val="00E9359C"/>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7024"/>
    <w:rsid w:val="00E972D2"/>
    <w:rsid w:val="00E973A5"/>
    <w:rsid w:val="00E97542"/>
    <w:rsid w:val="00E97629"/>
    <w:rsid w:val="00E9765D"/>
    <w:rsid w:val="00E9777C"/>
    <w:rsid w:val="00E97985"/>
    <w:rsid w:val="00E97A05"/>
    <w:rsid w:val="00E97AA4"/>
    <w:rsid w:val="00E97CAF"/>
    <w:rsid w:val="00E97EAB"/>
    <w:rsid w:val="00EA0007"/>
    <w:rsid w:val="00EA0430"/>
    <w:rsid w:val="00EA0716"/>
    <w:rsid w:val="00EA07A2"/>
    <w:rsid w:val="00EA08E9"/>
    <w:rsid w:val="00EA09BE"/>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FD3"/>
    <w:rsid w:val="00EB4096"/>
    <w:rsid w:val="00EB41C3"/>
    <w:rsid w:val="00EB44B4"/>
    <w:rsid w:val="00EB4750"/>
    <w:rsid w:val="00EB4865"/>
    <w:rsid w:val="00EB48DE"/>
    <w:rsid w:val="00EB492A"/>
    <w:rsid w:val="00EB4A5E"/>
    <w:rsid w:val="00EB4D3E"/>
    <w:rsid w:val="00EB4E26"/>
    <w:rsid w:val="00EB505B"/>
    <w:rsid w:val="00EB5208"/>
    <w:rsid w:val="00EB5218"/>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B67"/>
    <w:rsid w:val="00ED6E8D"/>
    <w:rsid w:val="00ED70B6"/>
    <w:rsid w:val="00ED71B4"/>
    <w:rsid w:val="00ED7234"/>
    <w:rsid w:val="00ED73E9"/>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524"/>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9B1"/>
    <w:rsid w:val="00EE6A76"/>
    <w:rsid w:val="00EE6D84"/>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E0"/>
    <w:rsid w:val="00EF5424"/>
    <w:rsid w:val="00EF55F0"/>
    <w:rsid w:val="00EF5887"/>
    <w:rsid w:val="00EF58A7"/>
    <w:rsid w:val="00EF5997"/>
    <w:rsid w:val="00EF5A09"/>
    <w:rsid w:val="00EF5BA7"/>
    <w:rsid w:val="00EF5C09"/>
    <w:rsid w:val="00EF5D42"/>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9F"/>
    <w:rsid w:val="00F048E0"/>
    <w:rsid w:val="00F04AD9"/>
    <w:rsid w:val="00F04B50"/>
    <w:rsid w:val="00F04B79"/>
    <w:rsid w:val="00F04D10"/>
    <w:rsid w:val="00F04E80"/>
    <w:rsid w:val="00F05110"/>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813"/>
    <w:rsid w:val="00F1399C"/>
    <w:rsid w:val="00F139B1"/>
    <w:rsid w:val="00F13A15"/>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989"/>
    <w:rsid w:val="00F27DA8"/>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B6"/>
    <w:rsid w:val="00F44BF2"/>
    <w:rsid w:val="00F44DA8"/>
    <w:rsid w:val="00F44DB5"/>
    <w:rsid w:val="00F4549F"/>
    <w:rsid w:val="00F45724"/>
    <w:rsid w:val="00F45764"/>
    <w:rsid w:val="00F4579D"/>
    <w:rsid w:val="00F45B56"/>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882"/>
    <w:rsid w:val="00F539BF"/>
    <w:rsid w:val="00F53DA0"/>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F1"/>
    <w:rsid w:val="00F5676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9BC"/>
    <w:rsid w:val="00F70A75"/>
    <w:rsid w:val="00F714C4"/>
    <w:rsid w:val="00F71626"/>
    <w:rsid w:val="00F716F7"/>
    <w:rsid w:val="00F71944"/>
    <w:rsid w:val="00F71984"/>
    <w:rsid w:val="00F71A8B"/>
    <w:rsid w:val="00F71B74"/>
    <w:rsid w:val="00F71C51"/>
    <w:rsid w:val="00F71CF1"/>
    <w:rsid w:val="00F71EB0"/>
    <w:rsid w:val="00F71EDE"/>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AA0"/>
    <w:rsid w:val="00F77B52"/>
    <w:rsid w:val="00F80240"/>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C92"/>
    <w:rsid w:val="00F92075"/>
    <w:rsid w:val="00F921F4"/>
    <w:rsid w:val="00F921FB"/>
    <w:rsid w:val="00F927E2"/>
    <w:rsid w:val="00F9282E"/>
    <w:rsid w:val="00F92A2C"/>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F3"/>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705"/>
    <w:rsid w:val="00FA173A"/>
    <w:rsid w:val="00FA175D"/>
    <w:rsid w:val="00FA1A6D"/>
    <w:rsid w:val="00FA1CFF"/>
    <w:rsid w:val="00FA1F61"/>
    <w:rsid w:val="00FA2063"/>
    <w:rsid w:val="00FA22B3"/>
    <w:rsid w:val="00FA25AC"/>
    <w:rsid w:val="00FA279F"/>
    <w:rsid w:val="00FA284F"/>
    <w:rsid w:val="00FA2885"/>
    <w:rsid w:val="00FA2928"/>
    <w:rsid w:val="00FA3098"/>
    <w:rsid w:val="00FA354E"/>
    <w:rsid w:val="00FA35B1"/>
    <w:rsid w:val="00FA3848"/>
    <w:rsid w:val="00FA3A24"/>
    <w:rsid w:val="00FA3BCC"/>
    <w:rsid w:val="00FA3D53"/>
    <w:rsid w:val="00FA3F29"/>
    <w:rsid w:val="00FA3FFE"/>
    <w:rsid w:val="00FA43DB"/>
    <w:rsid w:val="00FA4599"/>
    <w:rsid w:val="00FA4D27"/>
    <w:rsid w:val="00FA4DAA"/>
    <w:rsid w:val="00FA4F61"/>
    <w:rsid w:val="00FA4F69"/>
    <w:rsid w:val="00FA4FAB"/>
    <w:rsid w:val="00FA4FBA"/>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B01"/>
    <w:rsid w:val="00FA7B4B"/>
    <w:rsid w:val="00FA7C88"/>
    <w:rsid w:val="00FA7E27"/>
    <w:rsid w:val="00FB00F7"/>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299"/>
    <w:rsid w:val="00FC4440"/>
    <w:rsid w:val="00FC4451"/>
    <w:rsid w:val="00FC4674"/>
    <w:rsid w:val="00FC485A"/>
    <w:rsid w:val="00FC4878"/>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1"/>
    <w:rsid w:val="00FD6B0E"/>
    <w:rsid w:val="00FD6C26"/>
    <w:rsid w:val="00FD6C8E"/>
    <w:rsid w:val="00FD6D25"/>
    <w:rsid w:val="00FD6EE6"/>
    <w:rsid w:val="00FD706E"/>
    <w:rsid w:val="00FD7177"/>
    <w:rsid w:val="00FD72FF"/>
    <w:rsid w:val="00FD75B3"/>
    <w:rsid w:val="00FD769C"/>
    <w:rsid w:val="00FD7700"/>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7CC"/>
    <w:rsid w:val="00FE1834"/>
    <w:rsid w:val="00FE19E7"/>
    <w:rsid w:val="00FE1C41"/>
    <w:rsid w:val="00FE1E26"/>
    <w:rsid w:val="00FE2066"/>
    <w:rsid w:val="00FE20FF"/>
    <w:rsid w:val="00FE2107"/>
    <w:rsid w:val="00FE262F"/>
    <w:rsid w:val="00FE2817"/>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uiPriority w:val="1"/>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isburghns.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yocancersupport.ie/" TargetMode="External"/><Relationship Id="rId4" Type="http://schemas.openxmlformats.org/officeDocument/2006/relationships/settings" Target="settings.xml"/><Relationship Id="rId9" Type="http://schemas.openxmlformats.org/officeDocument/2006/relationships/hyperlink" Target="mailto:info@louisburghns.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MASSES LOUISBURGH CHURCH</vt:lpstr>
    </vt:vector>
  </TitlesOfParts>
  <Company/>
  <LinksUpToDate>false</LinksUpToDate>
  <CharactersWithSpaces>6410</CharactersWithSpaces>
  <SharedDoc>false</SharedDoc>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2025-01-30T13:51:00Z</cp:lastPrinted>
  <dcterms:created xsi:type="dcterms:W3CDTF">2025-01-30T13:50:00Z</dcterms:created>
  <dcterms:modified xsi:type="dcterms:W3CDTF">2025-01-30T13:51:00Z</dcterms:modified>
</cp:coreProperties>
</file>